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Default="00D56773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491FE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2A7A0E">
        <w:rPr>
          <w:color w:val="000000"/>
          <w:sz w:val="28"/>
          <w:szCs w:val="28"/>
        </w:rPr>
        <w:t>5</w:t>
      </w:r>
      <w:r w:rsidR="004E1D6B">
        <w:rPr>
          <w:color w:val="000000"/>
          <w:sz w:val="28"/>
          <w:szCs w:val="28"/>
        </w:rPr>
        <w:t xml:space="preserve">  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  <w:t xml:space="preserve"> </w:t>
      </w:r>
      <w:r w:rsidR="006D7ACE">
        <w:rPr>
          <w:color w:val="000000"/>
          <w:sz w:val="28"/>
          <w:szCs w:val="28"/>
        </w:rPr>
        <w:t xml:space="preserve">            </w:t>
      </w:r>
      <w:r w:rsidR="0030019C">
        <w:rPr>
          <w:color w:val="000000"/>
          <w:sz w:val="28"/>
          <w:szCs w:val="28"/>
        </w:rPr>
        <w:t xml:space="preserve"> </w:t>
      </w:r>
      <w:r w:rsidR="002A7A0E">
        <w:rPr>
          <w:color w:val="000000"/>
          <w:sz w:val="28"/>
          <w:szCs w:val="28"/>
        </w:rPr>
        <w:t>30 апреля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161380">
        <w:rPr>
          <w:color w:val="000000"/>
          <w:sz w:val="28"/>
          <w:szCs w:val="28"/>
        </w:rPr>
        <w:t>5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491FE2" w:rsidRDefault="00094D48" w:rsidP="002D6091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Начало заседания: 15</w:t>
      </w:r>
      <w:r w:rsidR="002D6091" w:rsidRPr="00491FE2">
        <w:rPr>
          <w:color w:val="000000"/>
          <w:sz w:val="28"/>
          <w:szCs w:val="28"/>
        </w:rPr>
        <w:t xml:space="preserve"> часов </w:t>
      </w:r>
      <w:r w:rsidR="00D46C8D">
        <w:rPr>
          <w:color w:val="000000"/>
          <w:sz w:val="28"/>
          <w:szCs w:val="28"/>
        </w:rPr>
        <w:t>0</w:t>
      </w:r>
      <w:r w:rsidR="002D6091" w:rsidRPr="00491FE2">
        <w:rPr>
          <w:color w:val="000000"/>
          <w:sz w:val="28"/>
          <w:szCs w:val="28"/>
        </w:rPr>
        <w:t xml:space="preserve">0 мин. 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 xml:space="preserve">Место проведения: </w:t>
      </w:r>
      <w:r w:rsidR="00DA2C84" w:rsidRPr="00491FE2">
        <w:rPr>
          <w:color w:val="000000"/>
          <w:sz w:val="28"/>
          <w:szCs w:val="28"/>
        </w:rPr>
        <w:t>с.</w:t>
      </w:r>
      <w:r w:rsidR="002C4766" w:rsidRPr="00491FE2">
        <w:rPr>
          <w:color w:val="000000"/>
          <w:sz w:val="28"/>
          <w:szCs w:val="28"/>
        </w:rPr>
        <w:t xml:space="preserve"> </w:t>
      </w:r>
      <w:r w:rsidR="00DA2C84" w:rsidRPr="00491FE2">
        <w:rPr>
          <w:color w:val="000000"/>
          <w:sz w:val="28"/>
          <w:szCs w:val="28"/>
        </w:rPr>
        <w:t xml:space="preserve">Карагай, </w:t>
      </w:r>
      <w:r w:rsidRPr="00491FE2">
        <w:rPr>
          <w:color w:val="000000"/>
          <w:sz w:val="28"/>
          <w:szCs w:val="28"/>
        </w:rPr>
        <w:t>ул.</w:t>
      </w:r>
      <w:r w:rsidR="002C4766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Ленина, д.</w:t>
      </w:r>
      <w:r w:rsidR="002C4766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5, оф.</w:t>
      </w:r>
      <w:r w:rsidR="002C4766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7</w:t>
      </w:r>
    </w:p>
    <w:p w:rsidR="002D6091" w:rsidRPr="00491FE2" w:rsidRDefault="002D6091" w:rsidP="00F8427C">
      <w:pPr>
        <w:tabs>
          <w:tab w:val="left" w:pos="2775"/>
        </w:tabs>
        <w:jc w:val="both"/>
        <w:rPr>
          <w:sz w:val="28"/>
          <w:szCs w:val="28"/>
        </w:rPr>
      </w:pPr>
    </w:p>
    <w:p w:rsidR="00CA7257" w:rsidRPr="00491FE2" w:rsidRDefault="00CA7257" w:rsidP="00B4099B">
      <w:pPr>
        <w:tabs>
          <w:tab w:val="left" w:pos="2775"/>
        </w:tabs>
        <w:jc w:val="both"/>
        <w:rPr>
          <w:color w:val="000000"/>
          <w:sz w:val="28"/>
          <w:szCs w:val="28"/>
        </w:rPr>
      </w:pPr>
    </w:p>
    <w:p w:rsidR="006D7ACE" w:rsidRPr="006D7ACE" w:rsidRDefault="00C34C9D" w:rsidP="006D7ACE">
      <w:pPr>
        <w:ind w:right="-1"/>
        <w:jc w:val="both"/>
        <w:rPr>
          <w:sz w:val="28"/>
          <w:szCs w:val="28"/>
        </w:rPr>
      </w:pPr>
      <w:r w:rsidRPr="006D7ACE">
        <w:rPr>
          <w:bCs/>
          <w:sz w:val="28"/>
          <w:szCs w:val="28"/>
        </w:rPr>
        <w:t xml:space="preserve">1. </w:t>
      </w:r>
      <w:r w:rsidR="006D7ACE" w:rsidRPr="006D7ACE">
        <w:rPr>
          <w:sz w:val="28"/>
          <w:szCs w:val="28"/>
        </w:rPr>
        <w:t>Об утверждении отчета по исполнению</w:t>
      </w:r>
      <w:r w:rsidR="006D7ACE">
        <w:rPr>
          <w:sz w:val="28"/>
          <w:szCs w:val="28"/>
        </w:rPr>
        <w:t xml:space="preserve"> </w:t>
      </w:r>
      <w:r w:rsidR="006D7ACE" w:rsidRPr="006D7ACE">
        <w:rPr>
          <w:sz w:val="28"/>
          <w:szCs w:val="28"/>
        </w:rPr>
        <w:t xml:space="preserve">плана работы территориальной избирательной комиссии Карагайского  муниципального округа за </w:t>
      </w:r>
      <w:r w:rsidR="002A7A0E">
        <w:rPr>
          <w:sz w:val="28"/>
          <w:szCs w:val="28"/>
        </w:rPr>
        <w:t>апрель</w:t>
      </w:r>
      <w:r w:rsidR="006D7ACE">
        <w:rPr>
          <w:sz w:val="28"/>
          <w:szCs w:val="28"/>
        </w:rPr>
        <w:t xml:space="preserve"> </w:t>
      </w:r>
      <w:r w:rsidR="006D7ACE" w:rsidRPr="006D7ACE">
        <w:rPr>
          <w:sz w:val="28"/>
          <w:szCs w:val="28"/>
        </w:rPr>
        <w:t>2025 года</w:t>
      </w:r>
    </w:p>
    <w:p w:rsidR="0009211B" w:rsidRPr="006D7ACE" w:rsidRDefault="0009211B" w:rsidP="006D7ACE">
      <w:pPr>
        <w:pStyle w:val="a6"/>
        <w:tabs>
          <w:tab w:val="left" w:pos="4820"/>
        </w:tabs>
        <w:ind w:right="-1"/>
        <w:jc w:val="both"/>
        <w:rPr>
          <w:sz w:val="28"/>
          <w:szCs w:val="28"/>
        </w:rPr>
      </w:pPr>
    </w:p>
    <w:p w:rsidR="006D7ACE" w:rsidRPr="006D7ACE" w:rsidRDefault="006D7ACE" w:rsidP="006D7ACE">
      <w:pPr>
        <w:pStyle w:val="a6"/>
        <w:tabs>
          <w:tab w:val="left" w:pos="4820"/>
        </w:tabs>
        <w:ind w:right="-1"/>
        <w:jc w:val="both"/>
        <w:rPr>
          <w:sz w:val="28"/>
          <w:szCs w:val="28"/>
        </w:rPr>
      </w:pPr>
      <w:r w:rsidRPr="006D7ACE">
        <w:rPr>
          <w:sz w:val="28"/>
          <w:szCs w:val="28"/>
        </w:rPr>
        <w:t>2. О плане работы территориальной избирательной комиссии Карагайс</w:t>
      </w:r>
      <w:r w:rsidR="002A7A0E">
        <w:rPr>
          <w:sz w:val="28"/>
          <w:szCs w:val="28"/>
        </w:rPr>
        <w:t>кого  муниципального округа на май</w:t>
      </w:r>
      <w:r w:rsidRPr="006D7ACE">
        <w:rPr>
          <w:sz w:val="28"/>
          <w:szCs w:val="28"/>
        </w:rPr>
        <w:t xml:space="preserve"> 2025 года</w:t>
      </w:r>
    </w:p>
    <w:p w:rsidR="006D7ACE" w:rsidRPr="006D7ACE" w:rsidRDefault="006D7ACE" w:rsidP="006D7ACE">
      <w:pPr>
        <w:pStyle w:val="a6"/>
        <w:tabs>
          <w:tab w:val="left" w:pos="4820"/>
        </w:tabs>
        <w:ind w:right="-1"/>
        <w:jc w:val="both"/>
        <w:rPr>
          <w:sz w:val="28"/>
          <w:szCs w:val="28"/>
        </w:rPr>
      </w:pPr>
    </w:p>
    <w:p w:rsidR="00BA34F1" w:rsidRDefault="00BA34F1" w:rsidP="00BA34F1">
      <w:pPr>
        <w:pStyle w:val="a6"/>
        <w:tabs>
          <w:tab w:val="left" w:pos="4820"/>
        </w:tabs>
        <w:ind w:right="-1"/>
        <w:jc w:val="both"/>
        <w:rPr>
          <w:bCs/>
          <w:sz w:val="28"/>
          <w:szCs w:val="28"/>
        </w:rPr>
      </w:pPr>
      <w:bookmarkStart w:id="0" w:name="_GoBack"/>
      <w:bookmarkEnd w:id="0"/>
    </w:p>
    <w:p w:rsidR="002D6091" w:rsidRPr="00491FE2" w:rsidRDefault="00C8520F" w:rsidP="00C8520F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  <w:t>Н.И. Семенова</w:t>
      </w:r>
    </w:p>
    <w:p w:rsidR="002D6091" w:rsidRPr="00491FE2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sectPr w:rsidR="002D6091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BD1" w:rsidRDefault="00950BD1" w:rsidP="00DD7A91">
      <w:r>
        <w:separator/>
      </w:r>
    </w:p>
  </w:endnote>
  <w:endnote w:type="continuationSeparator" w:id="0">
    <w:p w:rsidR="00950BD1" w:rsidRDefault="00950BD1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BD1" w:rsidRDefault="00950BD1" w:rsidP="00DD7A91">
      <w:r>
        <w:separator/>
      </w:r>
    </w:p>
  </w:footnote>
  <w:footnote w:type="continuationSeparator" w:id="0">
    <w:p w:rsidR="00950BD1" w:rsidRDefault="00950BD1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577"/>
    <w:rsid w:val="00006940"/>
    <w:rsid w:val="00010AB0"/>
    <w:rsid w:val="000147EB"/>
    <w:rsid w:val="00015A01"/>
    <w:rsid w:val="0003478D"/>
    <w:rsid w:val="00035072"/>
    <w:rsid w:val="0004647E"/>
    <w:rsid w:val="00047311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1CEB"/>
    <w:rsid w:val="000A3C7B"/>
    <w:rsid w:val="000A4053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7012"/>
    <w:rsid w:val="001006A0"/>
    <w:rsid w:val="001024B7"/>
    <w:rsid w:val="00102EC3"/>
    <w:rsid w:val="00113E75"/>
    <w:rsid w:val="00114829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4090"/>
    <w:rsid w:val="00161380"/>
    <w:rsid w:val="0016249E"/>
    <w:rsid w:val="00162F7F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60BA"/>
    <w:rsid w:val="00213FF0"/>
    <w:rsid w:val="00214EF0"/>
    <w:rsid w:val="00221927"/>
    <w:rsid w:val="00224E09"/>
    <w:rsid w:val="002257BE"/>
    <w:rsid w:val="002304E9"/>
    <w:rsid w:val="002352F8"/>
    <w:rsid w:val="0024367E"/>
    <w:rsid w:val="00243693"/>
    <w:rsid w:val="0025306E"/>
    <w:rsid w:val="0027097E"/>
    <w:rsid w:val="00276F2A"/>
    <w:rsid w:val="002771F4"/>
    <w:rsid w:val="00280061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7062"/>
    <w:rsid w:val="003D5E78"/>
    <w:rsid w:val="003D6554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73DE"/>
    <w:rsid w:val="00535037"/>
    <w:rsid w:val="005364E2"/>
    <w:rsid w:val="0053717C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54FD"/>
    <w:rsid w:val="005D5EE9"/>
    <w:rsid w:val="005D6F56"/>
    <w:rsid w:val="005E09BE"/>
    <w:rsid w:val="005E1375"/>
    <w:rsid w:val="005E6099"/>
    <w:rsid w:val="005E734A"/>
    <w:rsid w:val="005F4712"/>
    <w:rsid w:val="005F6E12"/>
    <w:rsid w:val="005F77DC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6725"/>
    <w:rsid w:val="006947B1"/>
    <w:rsid w:val="006965DA"/>
    <w:rsid w:val="006B0133"/>
    <w:rsid w:val="006B1145"/>
    <w:rsid w:val="006B2BA1"/>
    <w:rsid w:val="006D464A"/>
    <w:rsid w:val="006D7ACE"/>
    <w:rsid w:val="006E784B"/>
    <w:rsid w:val="0070280B"/>
    <w:rsid w:val="007058BD"/>
    <w:rsid w:val="007130EE"/>
    <w:rsid w:val="00723784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2C74"/>
    <w:rsid w:val="007B14B1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7D6D"/>
    <w:rsid w:val="008B5499"/>
    <w:rsid w:val="008C532D"/>
    <w:rsid w:val="008D1A2C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20546"/>
    <w:rsid w:val="00921E99"/>
    <w:rsid w:val="00922715"/>
    <w:rsid w:val="00922B6D"/>
    <w:rsid w:val="00926D7C"/>
    <w:rsid w:val="0092743A"/>
    <w:rsid w:val="0093128E"/>
    <w:rsid w:val="009332AF"/>
    <w:rsid w:val="00934560"/>
    <w:rsid w:val="009414B6"/>
    <w:rsid w:val="00941C97"/>
    <w:rsid w:val="00950BD1"/>
    <w:rsid w:val="00950E10"/>
    <w:rsid w:val="009539D3"/>
    <w:rsid w:val="009552D6"/>
    <w:rsid w:val="00960F36"/>
    <w:rsid w:val="00973E00"/>
    <w:rsid w:val="00980CA6"/>
    <w:rsid w:val="0098117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52A94"/>
    <w:rsid w:val="00A54182"/>
    <w:rsid w:val="00A56FAB"/>
    <w:rsid w:val="00A63518"/>
    <w:rsid w:val="00A63C5F"/>
    <w:rsid w:val="00A673B8"/>
    <w:rsid w:val="00A75256"/>
    <w:rsid w:val="00A75F6E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73C"/>
    <w:rsid w:val="00BF08A6"/>
    <w:rsid w:val="00BF288C"/>
    <w:rsid w:val="00BF4D35"/>
    <w:rsid w:val="00BF626C"/>
    <w:rsid w:val="00C04D36"/>
    <w:rsid w:val="00C05079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F0131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30560"/>
    <w:rsid w:val="00E34CC2"/>
    <w:rsid w:val="00E37374"/>
    <w:rsid w:val="00E43BE5"/>
    <w:rsid w:val="00E662E5"/>
    <w:rsid w:val="00E6748A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666E8"/>
    <w:rsid w:val="00F70CA5"/>
    <w:rsid w:val="00F710E4"/>
    <w:rsid w:val="00F71886"/>
    <w:rsid w:val="00F71DC0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2923D-17A9-466A-A002-6FCFB1C42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ТИК Карагайского МО</cp:lastModifiedBy>
  <cp:revision>106</cp:revision>
  <cp:lastPrinted>2025-03-24T07:06:00Z</cp:lastPrinted>
  <dcterms:created xsi:type="dcterms:W3CDTF">2021-08-04T08:41:00Z</dcterms:created>
  <dcterms:modified xsi:type="dcterms:W3CDTF">2025-05-26T04:49:00Z</dcterms:modified>
</cp:coreProperties>
</file>