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7269F7">
        <w:rPr>
          <w:color w:val="000000"/>
          <w:sz w:val="26"/>
          <w:szCs w:val="26"/>
        </w:rPr>
        <w:t>22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7269F7">
        <w:rPr>
          <w:color w:val="000000"/>
          <w:sz w:val="26"/>
          <w:szCs w:val="26"/>
        </w:rPr>
        <w:t>29</w:t>
      </w:r>
      <w:r w:rsidR="005D54FD">
        <w:rPr>
          <w:color w:val="000000"/>
          <w:sz w:val="26"/>
          <w:szCs w:val="26"/>
        </w:rPr>
        <w:t xml:space="preserve"> </w:t>
      </w:r>
      <w:r w:rsidR="00333E02">
        <w:rPr>
          <w:color w:val="000000"/>
          <w:sz w:val="26"/>
          <w:szCs w:val="26"/>
        </w:rPr>
        <w:t xml:space="preserve">июля </w:t>
      </w:r>
      <w:r w:rsidR="005D54FD">
        <w:rPr>
          <w:color w:val="000000"/>
          <w:sz w:val="26"/>
          <w:szCs w:val="26"/>
        </w:rPr>
        <w:t>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DB6F21" w:rsidRDefault="005A4740" w:rsidP="007269F7">
      <w:pPr>
        <w:ind w:right="-1"/>
        <w:jc w:val="both"/>
        <w:rPr>
          <w:bCs/>
          <w:sz w:val="26"/>
          <w:szCs w:val="26"/>
        </w:rPr>
      </w:pPr>
      <w:r w:rsidRPr="00333E02">
        <w:rPr>
          <w:sz w:val="26"/>
          <w:szCs w:val="26"/>
        </w:rPr>
        <w:t>1</w:t>
      </w:r>
      <w:r w:rsidR="00333E02" w:rsidRPr="00333E02">
        <w:rPr>
          <w:sz w:val="26"/>
          <w:szCs w:val="26"/>
        </w:rPr>
        <w:t>.</w:t>
      </w:r>
      <w:r w:rsidR="00DB6F21" w:rsidRPr="0023338D">
        <w:rPr>
          <w:bCs/>
          <w:sz w:val="26"/>
          <w:szCs w:val="26"/>
        </w:rPr>
        <w:t>О регистрации кандидата в депутаты Думы Карагайского муниципального округа Пермского края по трехмандатному избирательному округу №</w:t>
      </w:r>
      <w:r w:rsidR="007269F7">
        <w:rPr>
          <w:bCs/>
          <w:sz w:val="26"/>
          <w:szCs w:val="26"/>
        </w:rPr>
        <w:t>2</w:t>
      </w:r>
      <w:r w:rsidR="00DB6F21" w:rsidRPr="0023338D">
        <w:rPr>
          <w:bCs/>
          <w:sz w:val="26"/>
          <w:szCs w:val="26"/>
        </w:rPr>
        <w:t xml:space="preserve"> </w:t>
      </w:r>
      <w:r w:rsidR="007269F7">
        <w:rPr>
          <w:bCs/>
          <w:sz w:val="26"/>
          <w:szCs w:val="26"/>
        </w:rPr>
        <w:t>Снигиревой Натальи Николаевны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муниципального округа Пермского края по трехмандатному избирательному округу №</w:t>
      </w:r>
      <w:r>
        <w:rPr>
          <w:bCs/>
          <w:sz w:val="26"/>
          <w:szCs w:val="26"/>
        </w:rPr>
        <w:t>2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Чаловой Елены Леонидовны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</w:t>
      </w:r>
      <w:r>
        <w:rPr>
          <w:bCs/>
          <w:sz w:val="26"/>
          <w:szCs w:val="26"/>
        </w:rPr>
        <w:t>ого округа Пермского края по дву</w:t>
      </w:r>
      <w:r w:rsidRPr="0023338D">
        <w:rPr>
          <w:bCs/>
          <w:sz w:val="26"/>
          <w:szCs w:val="26"/>
        </w:rPr>
        <w:t>хмандатному избирательному округу №</w:t>
      </w:r>
      <w:r>
        <w:rPr>
          <w:bCs/>
          <w:sz w:val="26"/>
          <w:szCs w:val="26"/>
        </w:rPr>
        <w:t>3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Мехоношина Алексея Григорьевича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муниципального округа Пермского края по трехмандатному избирательному округу №</w:t>
      </w:r>
      <w:r>
        <w:rPr>
          <w:bCs/>
          <w:sz w:val="26"/>
          <w:szCs w:val="26"/>
        </w:rPr>
        <w:t>4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Бенца Михаила Степановича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5.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</w:t>
      </w:r>
      <w:r>
        <w:rPr>
          <w:bCs/>
          <w:sz w:val="26"/>
          <w:szCs w:val="26"/>
        </w:rPr>
        <w:t>ого округа Пермского края по дву</w:t>
      </w:r>
      <w:r w:rsidRPr="0023338D">
        <w:rPr>
          <w:bCs/>
          <w:sz w:val="26"/>
          <w:szCs w:val="26"/>
        </w:rPr>
        <w:t>хмандатному избирательному округу №</w:t>
      </w:r>
      <w:r>
        <w:rPr>
          <w:bCs/>
          <w:sz w:val="26"/>
          <w:szCs w:val="26"/>
        </w:rPr>
        <w:t>5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Исаева Чингиза Микаил Оглы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6.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</w:t>
      </w:r>
      <w:r>
        <w:rPr>
          <w:bCs/>
          <w:sz w:val="26"/>
          <w:szCs w:val="26"/>
        </w:rPr>
        <w:t>ого округа Пермского края по дву</w:t>
      </w:r>
      <w:r w:rsidRPr="0023338D">
        <w:rPr>
          <w:bCs/>
          <w:sz w:val="26"/>
          <w:szCs w:val="26"/>
        </w:rPr>
        <w:t>хмандатному избирательному округу №</w:t>
      </w:r>
      <w:r>
        <w:rPr>
          <w:bCs/>
          <w:sz w:val="26"/>
          <w:szCs w:val="26"/>
        </w:rPr>
        <w:t>6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Субботина Николая Александровича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</w:t>
      </w:r>
      <w:r w:rsidRPr="007269F7">
        <w:rPr>
          <w:bCs/>
          <w:sz w:val="26"/>
          <w:szCs w:val="26"/>
        </w:rPr>
        <w:t xml:space="preserve"> </w:t>
      </w:r>
      <w:r w:rsidRPr="0023338D">
        <w:rPr>
          <w:bCs/>
          <w:sz w:val="26"/>
          <w:szCs w:val="26"/>
        </w:rPr>
        <w:t>О регистрации кандидата в депутаты Думы Карагайского муниципальн</w:t>
      </w:r>
      <w:r>
        <w:rPr>
          <w:bCs/>
          <w:sz w:val="26"/>
          <w:szCs w:val="26"/>
        </w:rPr>
        <w:t>ого округа Пермского края по дву</w:t>
      </w:r>
      <w:r w:rsidRPr="0023338D">
        <w:rPr>
          <w:bCs/>
          <w:sz w:val="26"/>
          <w:szCs w:val="26"/>
        </w:rPr>
        <w:t>хмандатному избирательному округу №</w:t>
      </w:r>
      <w:r>
        <w:rPr>
          <w:bCs/>
          <w:sz w:val="26"/>
          <w:szCs w:val="26"/>
        </w:rPr>
        <w:t>7</w:t>
      </w:r>
      <w:r w:rsidRPr="002333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Черной Любови Витальевны</w:t>
      </w:r>
    </w:p>
    <w:p w:rsidR="007269F7" w:rsidRDefault="007269F7" w:rsidP="007269F7">
      <w:pPr>
        <w:ind w:right="-1"/>
        <w:jc w:val="both"/>
        <w:rPr>
          <w:bCs/>
          <w:sz w:val="26"/>
          <w:szCs w:val="26"/>
        </w:rPr>
      </w:pPr>
    </w:p>
    <w:p w:rsidR="007269F7" w:rsidRPr="007269F7" w:rsidRDefault="007269F7" w:rsidP="007269F7">
      <w:pPr>
        <w:ind w:right="-1"/>
        <w:jc w:val="both"/>
        <w:rPr>
          <w:sz w:val="28"/>
          <w:szCs w:val="28"/>
        </w:rPr>
      </w:pPr>
      <w:r>
        <w:rPr>
          <w:bCs/>
          <w:sz w:val="26"/>
          <w:szCs w:val="26"/>
        </w:rPr>
        <w:t xml:space="preserve">8. Разное </w:t>
      </w:r>
    </w:p>
    <w:p w:rsidR="00DB6F21" w:rsidRPr="0023338D" w:rsidRDefault="00DB6F21" w:rsidP="0023338D">
      <w:pPr>
        <w:tabs>
          <w:tab w:val="left" w:pos="2775"/>
        </w:tabs>
        <w:jc w:val="both"/>
        <w:rPr>
          <w:bCs/>
          <w:sz w:val="26"/>
          <w:szCs w:val="26"/>
        </w:rPr>
      </w:pPr>
    </w:p>
    <w:p w:rsidR="005E41D0" w:rsidRPr="005E41D0" w:rsidRDefault="005E41D0" w:rsidP="005E41D0">
      <w:pPr>
        <w:tabs>
          <w:tab w:val="left" w:pos="5812"/>
        </w:tabs>
        <w:ind w:right="-1"/>
        <w:jc w:val="both"/>
        <w:rPr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3338D" w:rsidRDefault="0023338D" w:rsidP="00C8520F">
      <w:pPr>
        <w:pStyle w:val="ac"/>
        <w:jc w:val="center"/>
        <w:rPr>
          <w:i/>
          <w:color w:val="000000"/>
          <w:sz w:val="26"/>
          <w:szCs w:val="26"/>
        </w:rPr>
      </w:pP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6BA" w:rsidRDefault="009F36BA" w:rsidP="00DD7A91">
      <w:r>
        <w:separator/>
      </w:r>
    </w:p>
  </w:endnote>
  <w:endnote w:type="continuationSeparator" w:id="1">
    <w:p w:rsidR="009F36BA" w:rsidRDefault="009F36BA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6BA" w:rsidRDefault="009F36BA" w:rsidP="00DD7A91">
      <w:r>
        <w:separator/>
      </w:r>
    </w:p>
  </w:footnote>
  <w:footnote w:type="continuationSeparator" w:id="1">
    <w:p w:rsidR="009F36BA" w:rsidRDefault="009F36BA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07AEE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85297"/>
    <w:rsid w:val="0008607F"/>
    <w:rsid w:val="00090DE7"/>
    <w:rsid w:val="00096DA6"/>
    <w:rsid w:val="0009766D"/>
    <w:rsid w:val="000A1CEB"/>
    <w:rsid w:val="000A4053"/>
    <w:rsid w:val="000A5D4F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3E75"/>
    <w:rsid w:val="00120009"/>
    <w:rsid w:val="00121FEF"/>
    <w:rsid w:val="001253FF"/>
    <w:rsid w:val="00126555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1BBB"/>
    <w:rsid w:val="0018237B"/>
    <w:rsid w:val="00185055"/>
    <w:rsid w:val="0018629B"/>
    <w:rsid w:val="00191307"/>
    <w:rsid w:val="0019442E"/>
    <w:rsid w:val="001B3165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338D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3E02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3F160C"/>
    <w:rsid w:val="003F7A38"/>
    <w:rsid w:val="00400716"/>
    <w:rsid w:val="0040191F"/>
    <w:rsid w:val="004026B8"/>
    <w:rsid w:val="0040589A"/>
    <w:rsid w:val="004103F9"/>
    <w:rsid w:val="004112FD"/>
    <w:rsid w:val="004125C9"/>
    <w:rsid w:val="00415922"/>
    <w:rsid w:val="00421D74"/>
    <w:rsid w:val="0043269D"/>
    <w:rsid w:val="0046056F"/>
    <w:rsid w:val="004610F7"/>
    <w:rsid w:val="00463A7E"/>
    <w:rsid w:val="00467975"/>
    <w:rsid w:val="004736E5"/>
    <w:rsid w:val="00477D3F"/>
    <w:rsid w:val="00484C1D"/>
    <w:rsid w:val="0048632A"/>
    <w:rsid w:val="00492F94"/>
    <w:rsid w:val="00494DFE"/>
    <w:rsid w:val="004A11B0"/>
    <w:rsid w:val="004A4577"/>
    <w:rsid w:val="004A6765"/>
    <w:rsid w:val="004D513D"/>
    <w:rsid w:val="004D588B"/>
    <w:rsid w:val="004E47C4"/>
    <w:rsid w:val="004F3FDC"/>
    <w:rsid w:val="004F4BE8"/>
    <w:rsid w:val="00503673"/>
    <w:rsid w:val="005273DE"/>
    <w:rsid w:val="00535037"/>
    <w:rsid w:val="00542F88"/>
    <w:rsid w:val="00543C87"/>
    <w:rsid w:val="00545AF6"/>
    <w:rsid w:val="00551904"/>
    <w:rsid w:val="005525A3"/>
    <w:rsid w:val="00554DDC"/>
    <w:rsid w:val="00560531"/>
    <w:rsid w:val="00562643"/>
    <w:rsid w:val="005658F4"/>
    <w:rsid w:val="00570953"/>
    <w:rsid w:val="005859ED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41D0"/>
    <w:rsid w:val="005E6099"/>
    <w:rsid w:val="005E734A"/>
    <w:rsid w:val="005F4712"/>
    <w:rsid w:val="005F6E12"/>
    <w:rsid w:val="006033A1"/>
    <w:rsid w:val="00603A3D"/>
    <w:rsid w:val="00613EE4"/>
    <w:rsid w:val="00617A4F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6F1AA3"/>
    <w:rsid w:val="0070280B"/>
    <w:rsid w:val="007058BD"/>
    <w:rsid w:val="007109F7"/>
    <w:rsid w:val="007130EE"/>
    <w:rsid w:val="00714A86"/>
    <w:rsid w:val="00723784"/>
    <w:rsid w:val="007269F7"/>
    <w:rsid w:val="0073393D"/>
    <w:rsid w:val="00734355"/>
    <w:rsid w:val="007348B4"/>
    <w:rsid w:val="00736AE2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92613"/>
    <w:rsid w:val="007A440F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3EC"/>
    <w:rsid w:val="00861C2F"/>
    <w:rsid w:val="00861F65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9F36BA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4A9B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27A24"/>
    <w:rsid w:val="00B46D3B"/>
    <w:rsid w:val="00B6693E"/>
    <w:rsid w:val="00B735EF"/>
    <w:rsid w:val="00B76F52"/>
    <w:rsid w:val="00B8025D"/>
    <w:rsid w:val="00B84DDE"/>
    <w:rsid w:val="00B84EBB"/>
    <w:rsid w:val="00B95045"/>
    <w:rsid w:val="00BB2695"/>
    <w:rsid w:val="00BB44B2"/>
    <w:rsid w:val="00BC0607"/>
    <w:rsid w:val="00BD0CA0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0B93"/>
    <w:rsid w:val="00C34C7C"/>
    <w:rsid w:val="00C37B9D"/>
    <w:rsid w:val="00C40012"/>
    <w:rsid w:val="00C409A7"/>
    <w:rsid w:val="00C40BE6"/>
    <w:rsid w:val="00C604C0"/>
    <w:rsid w:val="00C634F3"/>
    <w:rsid w:val="00C70077"/>
    <w:rsid w:val="00C809DA"/>
    <w:rsid w:val="00C8520F"/>
    <w:rsid w:val="00C925B5"/>
    <w:rsid w:val="00CB0E66"/>
    <w:rsid w:val="00CB4F0E"/>
    <w:rsid w:val="00CB67B1"/>
    <w:rsid w:val="00CC1401"/>
    <w:rsid w:val="00CC5431"/>
    <w:rsid w:val="00CD5EF6"/>
    <w:rsid w:val="00CE019B"/>
    <w:rsid w:val="00CF0131"/>
    <w:rsid w:val="00D03A59"/>
    <w:rsid w:val="00D03B51"/>
    <w:rsid w:val="00D04A00"/>
    <w:rsid w:val="00D077E8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B6F21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E32D5"/>
    <w:rsid w:val="00EF098D"/>
    <w:rsid w:val="00EF1089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513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E7C88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styleId="ad">
    <w:name w:val="No Spacing"/>
    <w:uiPriority w:val="1"/>
    <w:qFormat/>
    <w:rsid w:val="00333E0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2020-04-22T11:51:00Z</cp:lastPrinted>
  <dcterms:created xsi:type="dcterms:W3CDTF">2020-07-28T11:05:00Z</dcterms:created>
  <dcterms:modified xsi:type="dcterms:W3CDTF">2020-07-29T12:03:00Z</dcterms:modified>
</cp:coreProperties>
</file>