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Повестка дня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заседания членов территориальной избирательной комиссии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 xml:space="preserve">Карагайского муниципального </w:t>
      </w:r>
      <w:r w:rsidR="007109F7">
        <w:rPr>
          <w:b/>
          <w:color w:val="000000"/>
          <w:sz w:val="26"/>
          <w:szCs w:val="26"/>
        </w:rPr>
        <w:t>округа</w:t>
      </w:r>
    </w:p>
    <w:p w:rsidR="00647689" w:rsidRDefault="00647689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с.Карагай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>№</w:t>
      </w:r>
      <w:r w:rsidR="00F02B78">
        <w:rPr>
          <w:color w:val="000000"/>
          <w:sz w:val="26"/>
          <w:szCs w:val="26"/>
        </w:rPr>
        <w:t>1</w:t>
      </w:r>
      <w:r w:rsidR="008613EC">
        <w:rPr>
          <w:color w:val="000000"/>
          <w:sz w:val="26"/>
          <w:szCs w:val="26"/>
        </w:rPr>
        <w:t>2</w:t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 xml:space="preserve">     </w:t>
      </w:r>
      <w:r w:rsidR="00764E03">
        <w:rPr>
          <w:color w:val="000000"/>
          <w:sz w:val="26"/>
          <w:szCs w:val="26"/>
        </w:rPr>
        <w:t xml:space="preserve">   </w:t>
      </w:r>
      <w:r w:rsidR="008613EC">
        <w:rPr>
          <w:color w:val="000000"/>
          <w:sz w:val="26"/>
          <w:szCs w:val="26"/>
        </w:rPr>
        <w:t>24</w:t>
      </w:r>
      <w:r w:rsidR="005D54FD">
        <w:rPr>
          <w:color w:val="000000"/>
          <w:sz w:val="26"/>
          <w:szCs w:val="26"/>
        </w:rPr>
        <w:t xml:space="preserve"> </w:t>
      </w:r>
      <w:r w:rsidR="007109F7">
        <w:rPr>
          <w:color w:val="000000"/>
          <w:sz w:val="26"/>
          <w:szCs w:val="26"/>
        </w:rPr>
        <w:t>июня</w:t>
      </w:r>
      <w:r w:rsidR="005D54FD">
        <w:rPr>
          <w:color w:val="000000"/>
          <w:sz w:val="26"/>
          <w:szCs w:val="26"/>
        </w:rPr>
        <w:t xml:space="preserve"> 2020</w:t>
      </w:r>
      <w:r w:rsidR="002D6091" w:rsidRPr="00825592">
        <w:rPr>
          <w:color w:val="000000"/>
          <w:sz w:val="26"/>
          <w:szCs w:val="26"/>
        </w:rPr>
        <w:t xml:space="preserve"> года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Начало заседания: 15 часов 00 мин. 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Место проведения: </w:t>
      </w:r>
      <w:r w:rsidR="00DA2C84">
        <w:rPr>
          <w:color w:val="000000"/>
          <w:sz w:val="26"/>
          <w:szCs w:val="26"/>
        </w:rPr>
        <w:t xml:space="preserve">с.Карагай, </w:t>
      </w:r>
      <w:r w:rsidRPr="00825592">
        <w:rPr>
          <w:color w:val="000000"/>
          <w:sz w:val="26"/>
          <w:szCs w:val="26"/>
        </w:rPr>
        <w:t>ул.Ленина, д.5, оф.7</w:t>
      </w:r>
    </w:p>
    <w:p w:rsidR="002D6091" w:rsidRPr="00825592" w:rsidRDefault="002D6091" w:rsidP="00F8427C">
      <w:pPr>
        <w:tabs>
          <w:tab w:val="left" w:pos="2775"/>
        </w:tabs>
        <w:jc w:val="both"/>
        <w:rPr>
          <w:sz w:val="26"/>
          <w:szCs w:val="26"/>
        </w:rPr>
      </w:pPr>
    </w:p>
    <w:p w:rsidR="008613EC" w:rsidRPr="008613EC" w:rsidRDefault="005A4740" w:rsidP="008613EC">
      <w:pPr>
        <w:pStyle w:val="21"/>
        <w:pBdr>
          <w:bottom w:val="none" w:sz="0" w:space="0" w:color="auto"/>
        </w:pBdr>
        <w:tabs>
          <w:tab w:val="left" w:pos="5387"/>
          <w:tab w:val="left" w:pos="9781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8613EC" w:rsidRPr="008613EC">
        <w:rPr>
          <w:sz w:val="26"/>
          <w:szCs w:val="26"/>
        </w:rPr>
        <w:t>О назначении выборов депутатов Думы Карагайского муниципального</w:t>
      </w:r>
      <w:r w:rsidR="008613EC">
        <w:rPr>
          <w:sz w:val="26"/>
          <w:szCs w:val="26"/>
        </w:rPr>
        <w:t xml:space="preserve"> </w:t>
      </w:r>
      <w:r w:rsidR="008613EC" w:rsidRPr="008613EC">
        <w:rPr>
          <w:sz w:val="26"/>
          <w:szCs w:val="26"/>
        </w:rPr>
        <w:t>округа Пермского края</w:t>
      </w:r>
    </w:p>
    <w:p w:rsidR="008613EC" w:rsidRDefault="008613EC" w:rsidP="005A4740">
      <w:pPr>
        <w:pStyle w:val="21"/>
        <w:pBdr>
          <w:bottom w:val="none" w:sz="0" w:space="0" w:color="auto"/>
        </w:pBdr>
        <w:tabs>
          <w:tab w:val="left" w:pos="5387"/>
        </w:tabs>
        <w:ind w:right="-1"/>
        <w:jc w:val="both"/>
        <w:rPr>
          <w:sz w:val="26"/>
          <w:szCs w:val="26"/>
        </w:rPr>
      </w:pPr>
    </w:p>
    <w:p w:rsidR="008613EC" w:rsidRPr="008613EC" w:rsidRDefault="005A4740" w:rsidP="008613EC">
      <w:pPr>
        <w:pStyle w:val="21"/>
        <w:pBdr>
          <w:bottom w:val="none" w:sz="0" w:space="0" w:color="auto"/>
        </w:pBdr>
        <w:tabs>
          <w:tab w:val="left" w:pos="5387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8613EC" w:rsidRPr="008613EC">
        <w:rPr>
          <w:sz w:val="26"/>
          <w:szCs w:val="26"/>
        </w:rPr>
        <w:t>Об утверждении схемы избирательных округов для проведения выборов депутатов Думы Карагайского муниципального округа Пермского края</w:t>
      </w:r>
    </w:p>
    <w:p w:rsidR="005A4740" w:rsidRPr="008613EC" w:rsidRDefault="005A4740" w:rsidP="008613EC">
      <w:pPr>
        <w:pStyle w:val="21"/>
        <w:pBdr>
          <w:bottom w:val="none" w:sz="0" w:space="0" w:color="auto"/>
        </w:pBdr>
        <w:tabs>
          <w:tab w:val="left" w:pos="5387"/>
        </w:tabs>
        <w:ind w:right="-1"/>
        <w:jc w:val="both"/>
        <w:rPr>
          <w:sz w:val="26"/>
          <w:szCs w:val="26"/>
        </w:rPr>
      </w:pPr>
    </w:p>
    <w:p w:rsidR="00B84DDE" w:rsidRPr="00B84DDE" w:rsidRDefault="005A4740" w:rsidP="00B84DDE">
      <w:pPr>
        <w:pStyle w:val="21"/>
        <w:pBdr>
          <w:bottom w:val="none" w:sz="0" w:space="0" w:color="auto"/>
        </w:pBdr>
        <w:tabs>
          <w:tab w:val="left" w:pos="5387"/>
        </w:tabs>
        <w:ind w:right="-1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 </w:t>
      </w:r>
      <w:r w:rsidR="00B84DDE" w:rsidRPr="00B84DDE">
        <w:rPr>
          <w:sz w:val="26"/>
          <w:szCs w:val="26"/>
        </w:rPr>
        <w:t>О Календарном плане мероприятий по подготовке и проведению выборов депутатов Думы Карагайского муниципального округа Пермского края</w:t>
      </w:r>
      <w:r w:rsidR="00B84DDE" w:rsidRPr="00B84DDE">
        <w:rPr>
          <w:color w:val="000000"/>
          <w:sz w:val="26"/>
          <w:szCs w:val="26"/>
        </w:rPr>
        <w:t xml:space="preserve"> </w:t>
      </w:r>
    </w:p>
    <w:p w:rsidR="00B84DDE" w:rsidRDefault="00B84DDE" w:rsidP="00B84DDE">
      <w:pPr>
        <w:jc w:val="both"/>
        <w:rPr>
          <w:color w:val="000000"/>
          <w:sz w:val="26"/>
          <w:szCs w:val="26"/>
        </w:rPr>
      </w:pPr>
    </w:p>
    <w:p w:rsidR="005A4740" w:rsidRPr="00981BC3" w:rsidRDefault="005A4740" w:rsidP="00981BC3">
      <w:pPr>
        <w:pStyle w:val="21"/>
        <w:pBdr>
          <w:bottom w:val="none" w:sz="0" w:space="0" w:color="auto"/>
        </w:pBdr>
        <w:tabs>
          <w:tab w:val="left" w:pos="5387"/>
        </w:tabs>
        <w:ind w:right="-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981BC3">
        <w:rPr>
          <w:b/>
          <w:color w:val="000000"/>
          <w:sz w:val="26"/>
          <w:szCs w:val="26"/>
        </w:rPr>
        <w:t xml:space="preserve">. </w:t>
      </w:r>
      <w:r w:rsidR="00B84DDE" w:rsidRPr="00981BC3">
        <w:rPr>
          <w:rFonts w:eastAsia="Calibri"/>
          <w:b/>
          <w:sz w:val="26"/>
          <w:szCs w:val="26"/>
        </w:rPr>
        <w:t xml:space="preserve">О </w:t>
      </w:r>
      <w:r w:rsidR="00B84DDE" w:rsidRPr="00981BC3">
        <w:rPr>
          <w:rFonts w:eastAsia="Calibri"/>
          <w:sz w:val="26"/>
          <w:szCs w:val="26"/>
        </w:rPr>
        <w:t>возложении полномочий окружных избирательных комиссий по выборам депутатов Думы Карагайского муниципального округа Пермского края на территориальную избирательную комиссию Карагайского муниципального округа</w:t>
      </w:r>
    </w:p>
    <w:p w:rsidR="00B84DDE" w:rsidRDefault="00B84DDE" w:rsidP="00B84DDE">
      <w:pPr>
        <w:jc w:val="both"/>
        <w:rPr>
          <w:color w:val="000000"/>
          <w:sz w:val="26"/>
          <w:szCs w:val="26"/>
        </w:rPr>
      </w:pPr>
    </w:p>
    <w:p w:rsidR="00981BC3" w:rsidRPr="00981BC3" w:rsidRDefault="00981BC3" w:rsidP="00981BC3">
      <w:pPr>
        <w:pStyle w:val="21"/>
        <w:pBdr>
          <w:bottom w:val="none" w:sz="0" w:space="0" w:color="auto"/>
        </w:pBdr>
        <w:tabs>
          <w:tab w:val="left" w:pos="5387"/>
        </w:tabs>
        <w:ind w:right="-1"/>
        <w:jc w:val="both"/>
        <w:rPr>
          <w:b/>
          <w:sz w:val="26"/>
          <w:szCs w:val="26"/>
        </w:rPr>
      </w:pPr>
      <w:r w:rsidRPr="00981BC3">
        <w:rPr>
          <w:sz w:val="26"/>
          <w:szCs w:val="26"/>
        </w:rPr>
        <w:t xml:space="preserve">5. </w:t>
      </w:r>
      <w:r w:rsidRPr="00981BC3">
        <w:rPr>
          <w:rFonts w:eastAsia="Calibri"/>
          <w:sz w:val="26"/>
          <w:szCs w:val="26"/>
        </w:rPr>
        <w:t>О перечне и формах документов, представляемых кандидатами, избирательными объединениями при</w:t>
      </w:r>
      <w:r w:rsidRPr="00981BC3">
        <w:rPr>
          <w:sz w:val="26"/>
          <w:szCs w:val="26"/>
        </w:rPr>
        <w:t xml:space="preserve"> подготовке и проведении выборов депутатов Думы Карагайского муниципального округа Пермского края</w:t>
      </w:r>
    </w:p>
    <w:p w:rsidR="00B84DDE" w:rsidRPr="00981BC3" w:rsidRDefault="00B84DDE" w:rsidP="00B84DDE">
      <w:pPr>
        <w:jc w:val="both"/>
        <w:rPr>
          <w:sz w:val="26"/>
          <w:szCs w:val="26"/>
        </w:rPr>
      </w:pPr>
    </w:p>
    <w:p w:rsidR="00981BC3" w:rsidRPr="00981BC3" w:rsidRDefault="00981BC3" w:rsidP="00981BC3">
      <w:pPr>
        <w:pStyle w:val="21"/>
        <w:pBdr>
          <w:bottom w:val="none" w:sz="0" w:space="0" w:color="auto"/>
        </w:pBdr>
        <w:tabs>
          <w:tab w:val="left" w:pos="5387"/>
        </w:tabs>
        <w:ind w:right="-1"/>
        <w:jc w:val="both"/>
        <w:rPr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6. </w:t>
      </w:r>
      <w:r w:rsidRPr="00981BC3">
        <w:rPr>
          <w:rFonts w:eastAsia="Calibri"/>
          <w:sz w:val="26"/>
          <w:szCs w:val="26"/>
        </w:rPr>
        <w:t xml:space="preserve">Об утверждении режима работы территориальной избирательной комиссии в период </w:t>
      </w:r>
      <w:r w:rsidRPr="00981BC3">
        <w:rPr>
          <w:sz w:val="26"/>
          <w:szCs w:val="26"/>
        </w:rPr>
        <w:t>подготовки и проведения выборов депутатов Думы Карагайского муниципального округа Пермского края 13 сентября 2020 года</w:t>
      </w:r>
    </w:p>
    <w:p w:rsidR="00981BC3" w:rsidRPr="00981BC3" w:rsidRDefault="00981BC3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</w:p>
    <w:p w:rsidR="00981BC3" w:rsidRPr="00981BC3" w:rsidRDefault="00981BC3" w:rsidP="00981BC3">
      <w:pPr>
        <w:jc w:val="both"/>
        <w:rPr>
          <w:b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7. </w:t>
      </w:r>
      <w:r w:rsidRPr="00981BC3">
        <w:rPr>
          <w:rFonts w:eastAsia="Calibri"/>
          <w:sz w:val="26"/>
          <w:szCs w:val="26"/>
        </w:rPr>
        <w:t xml:space="preserve">Об утверждении </w:t>
      </w:r>
      <w:r w:rsidRPr="00981BC3">
        <w:rPr>
          <w:sz w:val="26"/>
          <w:szCs w:val="26"/>
        </w:rPr>
        <w:t>графика дежурства членов территориальной избирательной комиссии Карагайского муниципального округа</w:t>
      </w:r>
      <w:r w:rsidRPr="00981BC3">
        <w:rPr>
          <w:b/>
          <w:sz w:val="26"/>
          <w:szCs w:val="26"/>
        </w:rPr>
        <w:t xml:space="preserve"> </w:t>
      </w:r>
    </w:p>
    <w:p w:rsidR="00981BC3" w:rsidRPr="00981BC3" w:rsidRDefault="00981BC3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</w:p>
    <w:p w:rsidR="00981BC3" w:rsidRPr="00981BC3" w:rsidRDefault="00981BC3" w:rsidP="00C8520F">
      <w:pPr>
        <w:pStyle w:val="ac"/>
        <w:spacing w:before="0" w:beforeAutospacing="0" w:after="0" w:afterAutospacing="0"/>
        <w:rPr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8. </w:t>
      </w:r>
      <w:r w:rsidRPr="00981BC3">
        <w:rPr>
          <w:sz w:val="26"/>
          <w:szCs w:val="26"/>
        </w:rPr>
        <w:t>Об определении количества переносных ящиков для голосования</w:t>
      </w:r>
    </w:p>
    <w:p w:rsidR="00981BC3" w:rsidRPr="00981BC3" w:rsidRDefault="00981BC3" w:rsidP="00C8520F">
      <w:pPr>
        <w:pStyle w:val="ac"/>
        <w:spacing w:before="0" w:beforeAutospacing="0" w:after="0" w:afterAutospacing="0"/>
        <w:rPr>
          <w:sz w:val="26"/>
          <w:szCs w:val="26"/>
        </w:rPr>
      </w:pPr>
    </w:p>
    <w:p w:rsidR="00981BC3" w:rsidRPr="00981BC3" w:rsidRDefault="00981BC3" w:rsidP="00981BC3">
      <w:pPr>
        <w:pStyle w:val="ac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81BC3">
        <w:rPr>
          <w:sz w:val="26"/>
          <w:szCs w:val="26"/>
        </w:rPr>
        <w:t>9. Об  использовании участковыми избирательными комиссиями  стационарного ящика, вместо переносного ящика для голосования в помещениях комиссий в период голосования до дня голосования  по проведению общероссийского голосования по вопросу одобрения изменений в Конституцию Российской Федерации</w:t>
      </w:r>
    </w:p>
    <w:p w:rsidR="00F94E3D" w:rsidRPr="00981BC3" w:rsidRDefault="00AB35F5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Разное </w:t>
      </w:r>
    </w:p>
    <w:p w:rsidR="00AB35F5" w:rsidRPr="00981BC3" w:rsidRDefault="00AB35F5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</w:p>
    <w:p w:rsidR="00F94E3D" w:rsidRPr="00981BC3" w:rsidRDefault="00981BC3" w:rsidP="00981BC3">
      <w:pPr>
        <w:pStyle w:val="ac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10. </w:t>
      </w:r>
      <w:r w:rsidRPr="00981BC3">
        <w:rPr>
          <w:sz w:val="26"/>
          <w:szCs w:val="26"/>
        </w:rPr>
        <w:t>Об  использовании участковыми избирательными комиссиями  сейф-пакетов  при проведении общероссийского голосования по вопросу одобрения изменений в Конституцию Российской Федерации</w:t>
      </w:r>
    </w:p>
    <w:p w:rsidR="00981BC3" w:rsidRDefault="00981BC3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</w:p>
    <w:p w:rsidR="00C8520F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Председатель </w:t>
      </w:r>
    </w:p>
    <w:p w:rsidR="00C8520F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>территориальной избирательной комиссии</w:t>
      </w:r>
    </w:p>
    <w:p w:rsidR="002D6091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Карагайского муниципального </w:t>
      </w:r>
      <w:r w:rsidR="007109F7" w:rsidRPr="00981BC3">
        <w:rPr>
          <w:color w:val="000000"/>
          <w:sz w:val="26"/>
          <w:szCs w:val="26"/>
        </w:rPr>
        <w:t>округа</w:t>
      </w:r>
      <w:r w:rsidRPr="00981BC3">
        <w:rPr>
          <w:color w:val="000000"/>
          <w:sz w:val="26"/>
          <w:szCs w:val="26"/>
        </w:rPr>
        <w:t xml:space="preserve"> </w:t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  <w:t>Н.И. Семенова</w:t>
      </w:r>
    </w:p>
    <w:p w:rsidR="002D6091" w:rsidRPr="00981BC3" w:rsidRDefault="002D6091" w:rsidP="00C8520F">
      <w:pPr>
        <w:pStyle w:val="ac"/>
        <w:jc w:val="center"/>
        <w:rPr>
          <w:i/>
          <w:color w:val="000000"/>
          <w:sz w:val="26"/>
          <w:szCs w:val="26"/>
        </w:rPr>
      </w:pPr>
      <w:r w:rsidRPr="00981BC3">
        <w:rPr>
          <w:i/>
          <w:color w:val="000000"/>
          <w:sz w:val="26"/>
          <w:szCs w:val="26"/>
        </w:rPr>
        <w:t>В повестку дня заседания могут быть внесены изменения</w:t>
      </w:r>
    </w:p>
    <w:sectPr w:rsidR="002D6091" w:rsidRPr="00981BC3" w:rsidSect="008C7BCC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098D" w:rsidRDefault="00EF098D" w:rsidP="00DD7A91">
      <w:r>
        <w:separator/>
      </w:r>
    </w:p>
  </w:endnote>
  <w:endnote w:type="continuationSeparator" w:id="1">
    <w:p w:rsidR="00EF098D" w:rsidRDefault="00EF098D" w:rsidP="00DD7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098D" w:rsidRDefault="00EF098D" w:rsidP="00DD7A91">
      <w:r>
        <w:separator/>
      </w:r>
    </w:p>
  </w:footnote>
  <w:footnote w:type="continuationSeparator" w:id="1">
    <w:p w:rsidR="00EF098D" w:rsidRDefault="00EF098D" w:rsidP="00DD7A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4577"/>
    <w:rsid w:val="00006940"/>
    <w:rsid w:val="0001449F"/>
    <w:rsid w:val="000147EB"/>
    <w:rsid w:val="00015E75"/>
    <w:rsid w:val="00035072"/>
    <w:rsid w:val="00047311"/>
    <w:rsid w:val="000650B7"/>
    <w:rsid w:val="00065E55"/>
    <w:rsid w:val="00072DF5"/>
    <w:rsid w:val="00075085"/>
    <w:rsid w:val="00082173"/>
    <w:rsid w:val="000832BD"/>
    <w:rsid w:val="00083C9A"/>
    <w:rsid w:val="00090DE7"/>
    <w:rsid w:val="00096DA6"/>
    <w:rsid w:val="0009766D"/>
    <w:rsid w:val="000A1CEB"/>
    <w:rsid w:val="000A4053"/>
    <w:rsid w:val="000A5D4F"/>
    <w:rsid w:val="000B0CF6"/>
    <w:rsid w:val="000B7CCD"/>
    <w:rsid w:val="000C3B54"/>
    <w:rsid w:val="000D4145"/>
    <w:rsid w:val="000E1296"/>
    <w:rsid w:val="000F4D70"/>
    <w:rsid w:val="000F5429"/>
    <w:rsid w:val="000F7012"/>
    <w:rsid w:val="000F79B1"/>
    <w:rsid w:val="00102EC3"/>
    <w:rsid w:val="00113E75"/>
    <w:rsid w:val="00120009"/>
    <w:rsid w:val="00121FEF"/>
    <w:rsid w:val="001253FF"/>
    <w:rsid w:val="00126555"/>
    <w:rsid w:val="001265BE"/>
    <w:rsid w:val="00132784"/>
    <w:rsid w:val="00136E43"/>
    <w:rsid w:val="001412AF"/>
    <w:rsid w:val="001424F6"/>
    <w:rsid w:val="00144315"/>
    <w:rsid w:val="00154090"/>
    <w:rsid w:val="00162F7F"/>
    <w:rsid w:val="00163F90"/>
    <w:rsid w:val="0016426C"/>
    <w:rsid w:val="001779A8"/>
    <w:rsid w:val="0018237B"/>
    <w:rsid w:val="00185055"/>
    <w:rsid w:val="00191307"/>
    <w:rsid w:val="0019442E"/>
    <w:rsid w:val="001B745B"/>
    <w:rsid w:val="001B7915"/>
    <w:rsid w:val="001C254D"/>
    <w:rsid w:val="001C719A"/>
    <w:rsid w:val="001D202C"/>
    <w:rsid w:val="001E10E6"/>
    <w:rsid w:val="001E18FE"/>
    <w:rsid w:val="001E2C1B"/>
    <w:rsid w:val="001E6BF3"/>
    <w:rsid w:val="001F15B8"/>
    <w:rsid w:val="00203569"/>
    <w:rsid w:val="00213FF0"/>
    <w:rsid w:val="00214EF0"/>
    <w:rsid w:val="00224E09"/>
    <w:rsid w:val="002257BE"/>
    <w:rsid w:val="00234135"/>
    <w:rsid w:val="002352F8"/>
    <w:rsid w:val="0024367E"/>
    <w:rsid w:val="00243693"/>
    <w:rsid w:val="002502B4"/>
    <w:rsid w:val="0027097E"/>
    <w:rsid w:val="00276F2A"/>
    <w:rsid w:val="00280061"/>
    <w:rsid w:val="00283184"/>
    <w:rsid w:val="002A0030"/>
    <w:rsid w:val="002A233B"/>
    <w:rsid w:val="002A2E77"/>
    <w:rsid w:val="002B491E"/>
    <w:rsid w:val="002B73F0"/>
    <w:rsid w:val="002C55A0"/>
    <w:rsid w:val="002D6091"/>
    <w:rsid w:val="002D77E6"/>
    <w:rsid w:val="002E5F87"/>
    <w:rsid w:val="002F1F2E"/>
    <w:rsid w:val="0030707A"/>
    <w:rsid w:val="00307D79"/>
    <w:rsid w:val="00311F32"/>
    <w:rsid w:val="003151FC"/>
    <w:rsid w:val="0032714E"/>
    <w:rsid w:val="003279E9"/>
    <w:rsid w:val="0033133C"/>
    <w:rsid w:val="00337E2B"/>
    <w:rsid w:val="00340E46"/>
    <w:rsid w:val="003446AE"/>
    <w:rsid w:val="00357B92"/>
    <w:rsid w:val="003635ED"/>
    <w:rsid w:val="00365FF2"/>
    <w:rsid w:val="00372115"/>
    <w:rsid w:val="0038215D"/>
    <w:rsid w:val="003A641E"/>
    <w:rsid w:val="003A720E"/>
    <w:rsid w:val="003B0E1E"/>
    <w:rsid w:val="003C08C7"/>
    <w:rsid w:val="003C7062"/>
    <w:rsid w:val="003D5E78"/>
    <w:rsid w:val="003D6554"/>
    <w:rsid w:val="003E50D5"/>
    <w:rsid w:val="003E6A09"/>
    <w:rsid w:val="00400716"/>
    <w:rsid w:val="0040191F"/>
    <w:rsid w:val="004026B8"/>
    <w:rsid w:val="004103F9"/>
    <w:rsid w:val="004112FD"/>
    <w:rsid w:val="004125C9"/>
    <w:rsid w:val="00415922"/>
    <w:rsid w:val="0043269D"/>
    <w:rsid w:val="0046056F"/>
    <w:rsid w:val="004610F7"/>
    <w:rsid w:val="00463A7E"/>
    <w:rsid w:val="00467975"/>
    <w:rsid w:val="00477D3F"/>
    <w:rsid w:val="00484C1D"/>
    <w:rsid w:val="0048632A"/>
    <w:rsid w:val="00494DFE"/>
    <w:rsid w:val="004A11B0"/>
    <w:rsid w:val="004A4577"/>
    <w:rsid w:val="004A6765"/>
    <w:rsid w:val="004D513D"/>
    <w:rsid w:val="004F3FDC"/>
    <w:rsid w:val="004F4BE8"/>
    <w:rsid w:val="00503673"/>
    <w:rsid w:val="005273DE"/>
    <w:rsid w:val="00535037"/>
    <w:rsid w:val="00542F88"/>
    <w:rsid w:val="00543C87"/>
    <w:rsid w:val="00545AF6"/>
    <w:rsid w:val="005525A3"/>
    <w:rsid w:val="00560531"/>
    <w:rsid w:val="00562643"/>
    <w:rsid w:val="005658F4"/>
    <w:rsid w:val="00570953"/>
    <w:rsid w:val="005859ED"/>
    <w:rsid w:val="005934EC"/>
    <w:rsid w:val="00594A26"/>
    <w:rsid w:val="00596B7E"/>
    <w:rsid w:val="005A4740"/>
    <w:rsid w:val="005B451A"/>
    <w:rsid w:val="005B6BEF"/>
    <w:rsid w:val="005C01C8"/>
    <w:rsid w:val="005C6FD5"/>
    <w:rsid w:val="005D1523"/>
    <w:rsid w:val="005D1782"/>
    <w:rsid w:val="005D47E0"/>
    <w:rsid w:val="005D54FD"/>
    <w:rsid w:val="005D5EE9"/>
    <w:rsid w:val="005E09BE"/>
    <w:rsid w:val="005E1375"/>
    <w:rsid w:val="005E6099"/>
    <w:rsid w:val="005E734A"/>
    <w:rsid w:val="005F4712"/>
    <w:rsid w:val="005F6E12"/>
    <w:rsid w:val="006033A1"/>
    <w:rsid w:val="00603A3D"/>
    <w:rsid w:val="00613EE4"/>
    <w:rsid w:val="006401E4"/>
    <w:rsid w:val="00647689"/>
    <w:rsid w:val="00647AF5"/>
    <w:rsid w:val="00664465"/>
    <w:rsid w:val="006668AA"/>
    <w:rsid w:val="00686725"/>
    <w:rsid w:val="006947B1"/>
    <w:rsid w:val="006965DA"/>
    <w:rsid w:val="006B0133"/>
    <w:rsid w:val="006B1145"/>
    <w:rsid w:val="006B2BA1"/>
    <w:rsid w:val="006C5C00"/>
    <w:rsid w:val="006E784B"/>
    <w:rsid w:val="0070280B"/>
    <w:rsid w:val="007058BD"/>
    <w:rsid w:val="007109F7"/>
    <w:rsid w:val="007130EE"/>
    <w:rsid w:val="00714A86"/>
    <w:rsid w:val="00723784"/>
    <w:rsid w:val="0073393D"/>
    <w:rsid w:val="00734355"/>
    <w:rsid w:val="007348B4"/>
    <w:rsid w:val="00745230"/>
    <w:rsid w:val="00747F74"/>
    <w:rsid w:val="00761448"/>
    <w:rsid w:val="00763768"/>
    <w:rsid w:val="00764E03"/>
    <w:rsid w:val="0076532D"/>
    <w:rsid w:val="00784706"/>
    <w:rsid w:val="007868AA"/>
    <w:rsid w:val="00790281"/>
    <w:rsid w:val="007A7E89"/>
    <w:rsid w:val="007B3AF5"/>
    <w:rsid w:val="007C1CFD"/>
    <w:rsid w:val="007C2174"/>
    <w:rsid w:val="007C5A11"/>
    <w:rsid w:val="007D0E85"/>
    <w:rsid w:val="007D7230"/>
    <w:rsid w:val="007E0C5A"/>
    <w:rsid w:val="007E156A"/>
    <w:rsid w:val="007E4560"/>
    <w:rsid w:val="007F04E8"/>
    <w:rsid w:val="007F2EC0"/>
    <w:rsid w:val="00800BB9"/>
    <w:rsid w:val="00800D55"/>
    <w:rsid w:val="00807971"/>
    <w:rsid w:val="00814E4F"/>
    <w:rsid w:val="00816DF7"/>
    <w:rsid w:val="00825592"/>
    <w:rsid w:val="008273B1"/>
    <w:rsid w:val="00843431"/>
    <w:rsid w:val="008613EC"/>
    <w:rsid w:val="00861C2F"/>
    <w:rsid w:val="00862393"/>
    <w:rsid w:val="008706D8"/>
    <w:rsid w:val="00874F7F"/>
    <w:rsid w:val="00876C2B"/>
    <w:rsid w:val="00885C56"/>
    <w:rsid w:val="00887E01"/>
    <w:rsid w:val="00890EB8"/>
    <w:rsid w:val="008912DF"/>
    <w:rsid w:val="008A13D1"/>
    <w:rsid w:val="008A7D6D"/>
    <w:rsid w:val="008B5499"/>
    <w:rsid w:val="008C7A73"/>
    <w:rsid w:val="008C7BCC"/>
    <w:rsid w:val="008D1A2C"/>
    <w:rsid w:val="008D4D53"/>
    <w:rsid w:val="008E1216"/>
    <w:rsid w:val="008E1C0E"/>
    <w:rsid w:val="008E2736"/>
    <w:rsid w:val="008E68D2"/>
    <w:rsid w:val="008E6B06"/>
    <w:rsid w:val="008E730C"/>
    <w:rsid w:val="008F766A"/>
    <w:rsid w:val="009021AD"/>
    <w:rsid w:val="00905595"/>
    <w:rsid w:val="00913209"/>
    <w:rsid w:val="00922715"/>
    <w:rsid w:val="00922B6D"/>
    <w:rsid w:val="00926D7C"/>
    <w:rsid w:val="0092743A"/>
    <w:rsid w:val="0093128E"/>
    <w:rsid w:val="009332AF"/>
    <w:rsid w:val="00934560"/>
    <w:rsid w:val="00941C97"/>
    <w:rsid w:val="00950E10"/>
    <w:rsid w:val="009552D6"/>
    <w:rsid w:val="00981BC3"/>
    <w:rsid w:val="00984256"/>
    <w:rsid w:val="009A07D9"/>
    <w:rsid w:val="009A09B5"/>
    <w:rsid w:val="009A10CC"/>
    <w:rsid w:val="009B6D3E"/>
    <w:rsid w:val="009B78C5"/>
    <w:rsid w:val="009C2B42"/>
    <w:rsid w:val="009C5725"/>
    <w:rsid w:val="009C77AD"/>
    <w:rsid w:val="009D1B15"/>
    <w:rsid w:val="009D486D"/>
    <w:rsid w:val="009E0EEB"/>
    <w:rsid w:val="009F27FD"/>
    <w:rsid w:val="00A05DAA"/>
    <w:rsid w:val="00A131E0"/>
    <w:rsid w:val="00A13A77"/>
    <w:rsid w:val="00A1470E"/>
    <w:rsid w:val="00A226AB"/>
    <w:rsid w:val="00A25FB8"/>
    <w:rsid w:val="00A52A94"/>
    <w:rsid w:val="00A63518"/>
    <w:rsid w:val="00A673B8"/>
    <w:rsid w:val="00A75256"/>
    <w:rsid w:val="00A75F6E"/>
    <w:rsid w:val="00A80D41"/>
    <w:rsid w:val="00A83CBC"/>
    <w:rsid w:val="00A84E84"/>
    <w:rsid w:val="00A92DA1"/>
    <w:rsid w:val="00A968B3"/>
    <w:rsid w:val="00AA57DB"/>
    <w:rsid w:val="00AB0730"/>
    <w:rsid w:val="00AB1639"/>
    <w:rsid w:val="00AB35F5"/>
    <w:rsid w:val="00AC3534"/>
    <w:rsid w:val="00AD1508"/>
    <w:rsid w:val="00AE19B3"/>
    <w:rsid w:val="00AF3C98"/>
    <w:rsid w:val="00B01669"/>
    <w:rsid w:val="00B06113"/>
    <w:rsid w:val="00B07B13"/>
    <w:rsid w:val="00B17DB9"/>
    <w:rsid w:val="00B20AE2"/>
    <w:rsid w:val="00B22FD5"/>
    <w:rsid w:val="00B264EF"/>
    <w:rsid w:val="00B26CFD"/>
    <w:rsid w:val="00B46D3B"/>
    <w:rsid w:val="00B6693E"/>
    <w:rsid w:val="00B735EF"/>
    <w:rsid w:val="00B76F52"/>
    <w:rsid w:val="00B8025D"/>
    <w:rsid w:val="00B84DDE"/>
    <w:rsid w:val="00B84EBB"/>
    <w:rsid w:val="00B95045"/>
    <w:rsid w:val="00BB2695"/>
    <w:rsid w:val="00BB44B2"/>
    <w:rsid w:val="00BC0607"/>
    <w:rsid w:val="00BD1E11"/>
    <w:rsid w:val="00BD2293"/>
    <w:rsid w:val="00BD27BB"/>
    <w:rsid w:val="00BE773C"/>
    <w:rsid w:val="00BF08A6"/>
    <w:rsid w:val="00BF288C"/>
    <w:rsid w:val="00BF4D35"/>
    <w:rsid w:val="00BF626C"/>
    <w:rsid w:val="00C04D36"/>
    <w:rsid w:val="00C05079"/>
    <w:rsid w:val="00C06056"/>
    <w:rsid w:val="00C17B74"/>
    <w:rsid w:val="00C202C1"/>
    <w:rsid w:val="00C23DA4"/>
    <w:rsid w:val="00C264B1"/>
    <w:rsid w:val="00C30245"/>
    <w:rsid w:val="00C30AAC"/>
    <w:rsid w:val="00C34C7C"/>
    <w:rsid w:val="00C37B9D"/>
    <w:rsid w:val="00C409A7"/>
    <w:rsid w:val="00C604C0"/>
    <w:rsid w:val="00C634F3"/>
    <w:rsid w:val="00C70077"/>
    <w:rsid w:val="00C809DA"/>
    <w:rsid w:val="00C8520F"/>
    <w:rsid w:val="00C925B5"/>
    <w:rsid w:val="00CB0E66"/>
    <w:rsid w:val="00CB4F0E"/>
    <w:rsid w:val="00CC1401"/>
    <w:rsid w:val="00CC5431"/>
    <w:rsid w:val="00CD5EF6"/>
    <w:rsid w:val="00CF0131"/>
    <w:rsid w:val="00D03A59"/>
    <w:rsid w:val="00D03B51"/>
    <w:rsid w:val="00D04A00"/>
    <w:rsid w:val="00D146AD"/>
    <w:rsid w:val="00D24533"/>
    <w:rsid w:val="00D3420B"/>
    <w:rsid w:val="00D34A61"/>
    <w:rsid w:val="00D34A7B"/>
    <w:rsid w:val="00D36B2A"/>
    <w:rsid w:val="00D4338D"/>
    <w:rsid w:val="00D57977"/>
    <w:rsid w:val="00D62AC3"/>
    <w:rsid w:val="00D73448"/>
    <w:rsid w:val="00D75494"/>
    <w:rsid w:val="00D80A38"/>
    <w:rsid w:val="00D861A4"/>
    <w:rsid w:val="00DA2C84"/>
    <w:rsid w:val="00DA3548"/>
    <w:rsid w:val="00DD7A91"/>
    <w:rsid w:val="00DE1CA0"/>
    <w:rsid w:val="00DE2522"/>
    <w:rsid w:val="00E04089"/>
    <w:rsid w:val="00E06BB4"/>
    <w:rsid w:val="00E11C1C"/>
    <w:rsid w:val="00E162BA"/>
    <w:rsid w:val="00E17709"/>
    <w:rsid w:val="00E21DF5"/>
    <w:rsid w:val="00E30560"/>
    <w:rsid w:val="00E32C7C"/>
    <w:rsid w:val="00E34CC2"/>
    <w:rsid w:val="00E37374"/>
    <w:rsid w:val="00E50149"/>
    <w:rsid w:val="00E662E5"/>
    <w:rsid w:val="00E9527E"/>
    <w:rsid w:val="00EA2134"/>
    <w:rsid w:val="00EA64BE"/>
    <w:rsid w:val="00EB0810"/>
    <w:rsid w:val="00EB1891"/>
    <w:rsid w:val="00EB5A3C"/>
    <w:rsid w:val="00EC44FE"/>
    <w:rsid w:val="00EC4CE2"/>
    <w:rsid w:val="00ED153A"/>
    <w:rsid w:val="00EE140D"/>
    <w:rsid w:val="00EE1FC6"/>
    <w:rsid w:val="00EF098D"/>
    <w:rsid w:val="00EF2D7D"/>
    <w:rsid w:val="00EF66BB"/>
    <w:rsid w:val="00F012ED"/>
    <w:rsid w:val="00F02B78"/>
    <w:rsid w:val="00F05F6B"/>
    <w:rsid w:val="00F06A68"/>
    <w:rsid w:val="00F20563"/>
    <w:rsid w:val="00F26E68"/>
    <w:rsid w:val="00F3112A"/>
    <w:rsid w:val="00F36FD3"/>
    <w:rsid w:val="00F3756C"/>
    <w:rsid w:val="00F60217"/>
    <w:rsid w:val="00F60935"/>
    <w:rsid w:val="00F65268"/>
    <w:rsid w:val="00F70CA5"/>
    <w:rsid w:val="00F71886"/>
    <w:rsid w:val="00F77172"/>
    <w:rsid w:val="00F80584"/>
    <w:rsid w:val="00F810CA"/>
    <w:rsid w:val="00F812D1"/>
    <w:rsid w:val="00F83823"/>
    <w:rsid w:val="00F8427C"/>
    <w:rsid w:val="00F9056C"/>
    <w:rsid w:val="00F94E3D"/>
    <w:rsid w:val="00FA041F"/>
    <w:rsid w:val="00FA217B"/>
    <w:rsid w:val="00FA2773"/>
    <w:rsid w:val="00FA450F"/>
    <w:rsid w:val="00FB076E"/>
    <w:rsid w:val="00FB34E8"/>
    <w:rsid w:val="00FB5295"/>
    <w:rsid w:val="00FD668A"/>
    <w:rsid w:val="00FF5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A57DB"/>
    <w:pPr>
      <w:keepNext/>
      <w:widowControl w:val="0"/>
      <w:autoSpaceDE w:val="0"/>
      <w:autoSpaceDN w:val="0"/>
      <w:jc w:val="right"/>
    </w:pPr>
    <w:rPr>
      <w:sz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6A231-D769-4FF9-88A2-1CAE4FDDB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2020-04-22T11:51:00Z</cp:lastPrinted>
  <dcterms:created xsi:type="dcterms:W3CDTF">2020-06-17T14:19:00Z</dcterms:created>
  <dcterms:modified xsi:type="dcterms:W3CDTF">2020-06-24T10:26:00Z</dcterms:modified>
</cp:coreProperties>
</file>