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389" w:rsidRDefault="00382389" w:rsidP="00382389">
      <w:pPr>
        <w:tabs>
          <w:tab w:val="left" w:pos="10143"/>
          <w:tab w:val="right" w:pos="1457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B5759C" w:rsidRPr="00B5759C">
        <w:rPr>
          <w:rFonts w:ascii="Times New Roman" w:hAnsi="Times New Roman" w:cs="Times New Roman"/>
          <w:sz w:val="20"/>
          <w:szCs w:val="20"/>
        </w:rPr>
        <w:t>Приложение</w:t>
      </w:r>
    </w:p>
    <w:p w:rsidR="00B5759C" w:rsidRPr="00B5759C" w:rsidRDefault="00382389" w:rsidP="00382389">
      <w:pPr>
        <w:tabs>
          <w:tab w:val="left" w:pos="10143"/>
          <w:tab w:val="right" w:pos="1457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B5759C" w:rsidRPr="00B5759C">
        <w:rPr>
          <w:rFonts w:ascii="Times New Roman" w:hAnsi="Times New Roman" w:cs="Times New Roman"/>
          <w:sz w:val="20"/>
          <w:szCs w:val="20"/>
        </w:rPr>
        <w:t xml:space="preserve">к решению </w:t>
      </w:r>
      <w:proofErr w:type="gramStart"/>
      <w:r w:rsidR="00B5759C" w:rsidRPr="00B5759C">
        <w:rPr>
          <w:rFonts w:ascii="Times New Roman" w:hAnsi="Times New Roman" w:cs="Times New Roman"/>
          <w:sz w:val="20"/>
          <w:szCs w:val="20"/>
        </w:rPr>
        <w:t>территориальной</w:t>
      </w:r>
      <w:proofErr w:type="gramEnd"/>
      <w:r w:rsidR="00B5759C" w:rsidRPr="00B5759C">
        <w:rPr>
          <w:rFonts w:ascii="Times New Roman" w:hAnsi="Times New Roman" w:cs="Times New Roman"/>
          <w:sz w:val="20"/>
          <w:szCs w:val="20"/>
        </w:rPr>
        <w:t xml:space="preserve"> избирательной </w:t>
      </w:r>
    </w:p>
    <w:p w:rsidR="00382389" w:rsidRDefault="00382389" w:rsidP="00382389">
      <w:pPr>
        <w:tabs>
          <w:tab w:val="left" w:pos="10093"/>
          <w:tab w:val="right" w:pos="1457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к</w:t>
      </w:r>
      <w:r w:rsidR="00B5759C" w:rsidRPr="00B5759C">
        <w:rPr>
          <w:rFonts w:ascii="Times New Roman" w:hAnsi="Times New Roman" w:cs="Times New Roman"/>
          <w:sz w:val="20"/>
          <w:szCs w:val="20"/>
        </w:rPr>
        <w:t xml:space="preserve">омиссии Карагайского муниципального округа </w:t>
      </w:r>
    </w:p>
    <w:p w:rsidR="00B5759C" w:rsidRPr="00B5759C" w:rsidRDefault="00382389" w:rsidP="00382389">
      <w:pPr>
        <w:tabs>
          <w:tab w:val="left" w:pos="10105"/>
          <w:tab w:val="right" w:pos="1457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о</w:t>
      </w:r>
      <w:r w:rsidR="00B5759C" w:rsidRPr="00B5759C">
        <w:rPr>
          <w:rFonts w:ascii="Times New Roman" w:hAnsi="Times New Roman" w:cs="Times New Roman"/>
          <w:sz w:val="20"/>
          <w:szCs w:val="20"/>
        </w:rPr>
        <w:t xml:space="preserve">т </w:t>
      </w:r>
      <w:r w:rsidR="00A76CE7">
        <w:rPr>
          <w:rFonts w:ascii="Times New Roman" w:hAnsi="Times New Roman" w:cs="Times New Roman"/>
          <w:sz w:val="20"/>
          <w:szCs w:val="20"/>
        </w:rPr>
        <w:t>14.07</w:t>
      </w:r>
      <w:r w:rsidR="00B5759C" w:rsidRPr="00B5759C">
        <w:rPr>
          <w:rFonts w:ascii="Times New Roman" w:hAnsi="Times New Roman" w:cs="Times New Roman"/>
          <w:sz w:val="20"/>
          <w:szCs w:val="20"/>
        </w:rPr>
        <w:t xml:space="preserve">.2026 № </w:t>
      </w:r>
      <w:r w:rsidR="00A76CE7"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</w:rPr>
        <w:t>/03-05</w:t>
      </w:r>
    </w:p>
    <w:p w:rsidR="00B5759C" w:rsidRPr="00B5759C" w:rsidRDefault="00B5759C" w:rsidP="00F246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2467A" w:rsidRPr="00F61ECE" w:rsidRDefault="00A76CE7" w:rsidP="00F246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о выполнении Плана по развитию правовой культуры за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76CE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полугодие 2026 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>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F2467A" w:rsidRPr="00F2467A" w:rsidRDefault="00F2467A" w:rsidP="00F2467A">
      <w:pPr>
        <w:pStyle w:val="a5"/>
        <w:suppressAutoHyphens/>
        <w:spacing w:after="0" w:line="276" w:lineRule="auto"/>
        <w:jc w:val="center"/>
        <w:rPr>
          <w:b/>
          <w:sz w:val="28"/>
          <w:szCs w:val="28"/>
          <w:u w:val="single"/>
        </w:rPr>
      </w:pPr>
      <w:r w:rsidRPr="004778E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 w:rsidR="00AD719C">
        <w:rPr>
          <w:b/>
          <w:sz w:val="28"/>
          <w:szCs w:val="28"/>
          <w:u w:val="single"/>
        </w:rPr>
        <w:t>Карагайского</w:t>
      </w:r>
      <w:r>
        <w:rPr>
          <w:b/>
          <w:sz w:val="28"/>
          <w:szCs w:val="28"/>
          <w:u w:val="single"/>
        </w:rPr>
        <w:t xml:space="preserve"> муниципального округа</w:t>
      </w:r>
    </w:p>
    <w:p w:rsidR="00F2467A" w:rsidRPr="00F2467A" w:rsidRDefault="00F2467A" w:rsidP="00F2467A">
      <w:pPr>
        <w:pStyle w:val="a5"/>
        <w:suppressAutoHyphens/>
        <w:spacing w:line="276" w:lineRule="auto"/>
        <w:jc w:val="center"/>
        <w:rPr>
          <w:szCs w:val="28"/>
        </w:rPr>
      </w:pPr>
      <w:r w:rsidRPr="00F2467A">
        <w:rPr>
          <w:szCs w:val="28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3812"/>
        <w:gridCol w:w="1927"/>
        <w:gridCol w:w="2792"/>
        <w:gridCol w:w="13"/>
        <w:gridCol w:w="2263"/>
        <w:gridCol w:w="3266"/>
      </w:tblGrid>
      <w:tr w:rsidR="00346014" w:rsidRPr="00F61ECE" w:rsidTr="00702693">
        <w:trPr>
          <w:trHeight w:val="362"/>
        </w:trPr>
        <w:tc>
          <w:tcPr>
            <w:tcW w:w="713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73" w:type="dxa"/>
            <w:gridSpan w:val="6"/>
          </w:tcPr>
          <w:p w:rsidR="00F2467A" w:rsidRPr="00F61ECE" w:rsidRDefault="00F2467A" w:rsidP="00577F51">
            <w:pPr>
              <w:pStyle w:val="a"/>
              <w:numPr>
                <w:ilvl w:val="0"/>
                <w:numId w:val="0"/>
              </w:numPr>
              <w:spacing w:after="0"/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Раздел 1. Организация проведения информационных акций и друг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их мероприятий, направленных на </w:t>
            </w: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повышение активности избирателей (в т.ч. мероприятия ко Дню молодого избирателя)</w:t>
            </w:r>
          </w:p>
        </w:tc>
      </w:tr>
      <w:tr w:rsidR="00346014" w:rsidRPr="00F61ECE" w:rsidTr="00702693">
        <w:trPr>
          <w:trHeight w:val="362"/>
        </w:trPr>
        <w:tc>
          <w:tcPr>
            <w:tcW w:w="713" w:type="dxa"/>
          </w:tcPr>
          <w:p w:rsidR="00F2467A" w:rsidRPr="00F61ECE" w:rsidRDefault="00F2467A" w:rsidP="00577F5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927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805" w:type="dxa"/>
            <w:gridSpan w:val="2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263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266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C0219F" w:rsidRPr="008F3798" w:rsidTr="00702693">
        <w:trPr>
          <w:trHeight w:val="362"/>
        </w:trPr>
        <w:tc>
          <w:tcPr>
            <w:tcW w:w="713" w:type="dxa"/>
          </w:tcPr>
          <w:p w:rsidR="00C0219F" w:rsidRPr="008F3798" w:rsidRDefault="004C56F1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6924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</w:tcPr>
          <w:p w:rsidR="00C0219F" w:rsidRPr="004C56F1" w:rsidRDefault="00C0219F" w:rsidP="004C56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56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и проведение викторины по избирательному праву </w:t>
            </w:r>
          </w:p>
        </w:tc>
        <w:tc>
          <w:tcPr>
            <w:tcW w:w="1927" w:type="dxa"/>
          </w:tcPr>
          <w:p w:rsidR="002F18F7" w:rsidRDefault="002F18F7" w:rsidP="008F37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25.03.2026</w:t>
            </w:r>
          </w:p>
          <w:p w:rsidR="002F18F7" w:rsidRPr="004C56F1" w:rsidRDefault="002F18F7" w:rsidP="008F37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07.04.2026</w:t>
            </w:r>
          </w:p>
          <w:p w:rsidR="005901FE" w:rsidRPr="004C56F1" w:rsidRDefault="005901FE" w:rsidP="008F379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05" w:type="dxa"/>
            <w:gridSpan w:val="2"/>
          </w:tcPr>
          <w:p w:rsidR="00C0219F" w:rsidRPr="004C56F1" w:rsidRDefault="004C56F1" w:rsidP="008F37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56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Учащиеся 10 классов </w:t>
            </w:r>
          </w:p>
          <w:p w:rsidR="00F80864" w:rsidRPr="004C56F1" w:rsidRDefault="004C56F1" w:rsidP="004C56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56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  <w:r w:rsidR="00F80864" w:rsidRPr="004C56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чел.</w:t>
            </w:r>
          </w:p>
        </w:tc>
        <w:tc>
          <w:tcPr>
            <w:tcW w:w="2263" w:type="dxa"/>
          </w:tcPr>
          <w:p w:rsidR="00C0219F" w:rsidRPr="008F3798" w:rsidRDefault="002F18F7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знаний об этапах избирательного процесса и навыков участия в игровой форме</w:t>
            </w:r>
          </w:p>
        </w:tc>
        <w:tc>
          <w:tcPr>
            <w:tcW w:w="3266" w:type="dxa"/>
          </w:tcPr>
          <w:p w:rsidR="00C0219F" w:rsidRPr="008F3798" w:rsidRDefault="00C0219F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8F3798" w:rsidTr="00702693">
        <w:trPr>
          <w:trHeight w:val="362"/>
        </w:trPr>
        <w:tc>
          <w:tcPr>
            <w:tcW w:w="713" w:type="dxa"/>
          </w:tcPr>
          <w:p w:rsidR="007F4E79" w:rsidRPr="008F3798" w:rsidRDefault="004C56F1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6924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</w:tcPr>
          <w:p w:rsidR="007F4E79" w:rsidRPr="004C56F1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56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27" w:type="dxa"/>
          </w:tcPr>
          <w:p w:rsidR="005901FE" w:rsidRPr="004C56F1" w:rsidRDefault="005901FE" w:rsidP="008F37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56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  <w:p w:rsidR="007F4E79" w:rsidRPr="004C56F1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05" w:type="dxa"/>
            <w:gridSpan w:val="2"/>
          </w:tcPr>
          <w:p w:rsidR="00DF0461" w:rsidRPr="004C56F1" w:rsidRDefault="00DF0461" w:rsidP="008F37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56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Граждане достигшие </w:t>
            </w:r>
          </w:p>
          <w:p w:rsidR="007F4E79" w:rsidRPr="004C56F1" w:rsidRDefault="00DF0461" w:rsidP="008F37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56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14-ти летнего возраста</w:t>
            </w:r>
          </w:p>
          <w:p w:rsidR="00F80864" w:rsidRPr="004C56F1" w:rsidRDefault="00F80864" w:rsidP="008F37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56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чел.</w:t>
            </w:r>
          </w:p>
        </w:tc>
        <w:tc>
          <w:tcPr>
            <w:tcW w:w="2263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8F3798" w:rsidTr="00702693">
        <w:trPr>
          <w:trHeight w:val="362"/>
        </w:trPr>
        <w:tc>
          <w:tcPr>
            <w:tcW w:w="713" w:type="dxa"/>
          </w:tcPr>
          <w:p w:rsidR="007F4E79" w:rsidRPr="008F3798" w:rsidRDefault="004C56F1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56924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</w:tcPr>
          <w:p w:rsidR="007F4E79" w:rsidRPr="008F3798" w:rsidRDefault="007F4E79" w:rsidP="00AD71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proofErr w:type="gramStart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игры-викторина</w:t>
            </w:r>
            <w:proofErr w:type="gramEnd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D719C">
              <w:rPr>
                <w:rFonts w:ascii="Times New Roman" w:hAnsi="Times New Roman" w:cs="Times New Roman"/>
                <w:sz w:val="24"/>
                <w:szCs w:val="24"/>
              </w:rPr>
              <w:t>Включи логику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7" w:type="dxa"/>
          </w:tcPr>
          <w:p w:rsidR="007F4E79" w:rsidRPr="004C56F1" w:rsidRDefault="002F18F7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25.03.2026</w:t>
            </w:r>
          </w:p>
        </w:tc>
        <w:tc>
          <w:tcPr>
            <w:tcW w:w="2805" w:type="dxa"/>
            <w:gridSpan w:val="2"/>
          </w:tcPr>
          <w:p w:rsidR="007F4E79" w:rsidRDefault="00AD719C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2F18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классов </w:t>
            </w:r>
          </w:p>
          <w:p w:rsidR="00F80864" w:rsidRPr="008F3798" w:rsidRDefault="002F18F7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0864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2263" w:type="dxa"/>
          </w:tcPr>
          <w:p w:rsidR="007F4E79" w:rsidRPr="008F3798" w:rsidRDefault="002F18F7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знаний об этапах избирательного процесса и навыков участия в игровой форме</w:t>
            </w:r>
          </w:p>
        </w:tc>
        <w:tc>
          <w:tcPr>
            <w:tcW w:w="3266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8F3798" w:rsidTr="00702693">
        <w:trPr>
          <w:trHeight w:val="362"/>
        </w:trPr>
        <w:tc>
          <w:tcPr>
            <w:tcW w:w="713" w:type="dxa"/>
          </w:tcPr>
          <w:p w:rsidR="007F4E79" w:rsidRPr="008F3798" w:rsidRDefault="00BD65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56924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</w:tcPr>
          <w:p w:rsidR="00814A7F" w:rsidRPr="008F3798" w:rsidRDefault="00F808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</w:t>
            </w:r>
            <w:r w:rsidR="007F4E79"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в территориальную избирательную комиссию </w:t>
            </w:r>
            <w:r w:rsidR="004C56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Карагайского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="00B80048"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(по отдельным заявкам)</w:t>
            </w:r>
          </w:p>
        </w:tc>
        <w:tc>
          <w:tcPr>
            <w:tcW w:w="1927" w:type="dxa"/>
          </w:tcPr>
          <w:p w:rsidR="00944640" w:rsidRPr="008F3798" w:rsidRDefault="002F18F7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Перенос на 3 квартал </w:t>
            </w:r>
          </w:p>
          <w:p w:rsidR="007F4E79" w:rsidRPr="008F3798" w:rsidRDefault="004C56F1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805" w:type="dxa"/>
            <w:gridSpan w:val="2"/>
          </w:tcPr>
          <w:p w:rsidR="00F80864" w:rsidRPr="008F3798" w:rsidRDefault="00BD65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  20 чел.</w:t>
            </w:r>
          </w:p>
        </w:tc>
        <w:tc>
          <w:tcPr>
            <w:tcW w:w="2263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702693">
        <w:trPr>
          <w:trHeight w:val="362"/>
        </w:trPr>
        <w:tc>
          <w:tcPr>
            <w:tcW w:w="713" w:type="dxa"/>
          </w:tcPr>
          <w:p w:rsidR="007F4E79" w:rsidRPr="00F61ECE" w:rsidRDefault="007F4E79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73" w:type="dxa"/>
            <w:gridSpan w:val="6"/>
          </w:tcPr>
          <w:p w:rsidR="007F4E79" w:rsidRPr="00F61ECE" w:rsidRDefault="007F4E79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Мероприятия (в т.ч. заседания)  молодёжной избирательной комиссии</w:t>
            </w:r>
          </w:p>
        </w:tc>
      </w:tr>
      <w:tr w:rsidR="007F4E79" w:rsidRPr="00F61ECE" w:rsidTr="00702693">
        <w:trPr>
          <w:trHeight w:val="362"/>
        </w:trPr>
        <w:tc>
          <w:tcPr>
            <w:tcW w:w="713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1927" w:type="dxa"/>
          </w:tcPr>
          <w:p w:rsidR="007F4E79" w:rsidRDefault="002F18F7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30.03.2026</w:t>
            </w:r>
          </w:p>
          <w:p w:rsidR="002F18F7" w:rsidRPr="008F3798" w:rsidRDefault="002F18F7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06.05.2026</w:t>
            </w:r>
          </w:p>
        </w:tc>
        <w:tc>
          <w:tcPr>
            <w:tcW w:w="2805" w:type="dxa"/>
            <w:gridSpan w:val="2"/>
          </w:tcPr>
          <w:p w:rsidR="007F4E79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F80864" w:rsidRPr="008F3798" w:rsidRDefault="002F18F7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80864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3" w:type="dxa"/>
          </w:tcPr>
          <w:p w:rsidR="007F4E79" w:rsidRPr="008F3798" w:rsidRDefault="002F18F7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Организационное заседание нового состава</w:t>
            </w:r>
          </w:p>
        </w:tc>
        <w:tc>
          <w:tcPr>
            <w:tcW w:w="3266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702693">
        <w:trPr>
          <w:trHeight w:val="362"/>
        </w:trPr>
        <w:tc>
          <w:tcPr>
            <w:tcW w:w="713" w:type="dxa"/>
          </w:tcPr>
          <w:p w:rsidR="007F4E79" w:rsidRPr="008F3798" w:rsidRDefault="0085692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среди Молодёжных избирательных комиссий Пермского края, направленном на повышение электоральной активности молодежи</w:t>
            </w:r>
          </w:p>
        </w:tc>
        <w:tc>
          <w:tcPr>
            <w:tcW w:w="1927" w:type="dxa"/>
          </w:tcPr>
          <w:p w:rsidR="00944640" w:rsidRPr="008F3798" w:rsidRDefault="0094464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gridSpan w:val="2"/>
          </w:tcPr>
          <w:p w:rsidR="007F4E79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864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F80864" w:rsidRPr="008F3798" w:rsidRDefault="00BD6598" w:rsidP="00BD65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F80864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263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702693">
        <w:trPr>
          <w:trHeight w:val="362"/>
        </w:trPr>
        <w:tc>
          <w:tcPr>
            <w:tcW w:w="713" w:type="dxa"/>
          </w:tcPr>
          <w:p w:rsidR="007F4E79" w:rsidRPr="008F3798" w:rsidRDefault="00BD65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56924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«Бессмертный полк»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приуроченной к</w:t>
            </w:r>
            <w:r w:rsidR="00ED69B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</w:tc>
        <w:tc>
          <w:tcPr>
            <w:tcW w:w="1927" w:type="dxa"/>
          </w:tcPr>
          <w:p w:rsidR="007F4E79" w:rsidRPr="008F3798" w:rsidRDefault="002F18F7" w:rsidP="008F3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7F4E79"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2805" w:type="dxa"/>
            <w:gridSpan w:val="2"/>
          </w:tcPr>
          <w:p w:rsidR="007F4E79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F80864" w:rsidRPr="008F3798" w:rsidRDefault="002F18F7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0864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3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702693">
        <w:trPr>
          <w:trHeight w:val="362"/>
        </w:trPr>
        <w:tc>
          <w:tcPr>
            <w:tcW w:w="713" w:type="dxa"/>
          </w:tcPr>
          <w:p w:rsidR="007F4E79" w:rsidRPr="008F3798" w:rsidRDefault="00BD6598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56924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</w:tcPr>
          <w:p w:rsidR="007F4E79" w:rsidRPr="008F3798" w:rsidRDefault="002F18F7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7F4E79"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акции  «Свеча памяти»</w:t>
            </w:r>
          </w:p>
        </w:tc>
        <w:tc>
          <w:tcPr>
            <w:tcW w:w="1927" w:type="dxa"/>
          </w:tcPr>
          <w:p w:rsidR="007F4E79" w:rsidRPr="008F3798" w:rsidRDefault="002F18F7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22.06.2026</w:t>
            </w:r>
          </w:p>
        </w:tc>
        <w:tc>
          <w:tcPr>
            <w:tcW w:w="2805" w:type="dxa"/>
            <w:gridSpan w:val="2"/>
          </w:tcPr>
          <w:p w:rsidR="007F4E79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F80864" w:rsidRPr="008F3798" w:rsidRDefault="002F18F7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80864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3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E79" w:rsidRPr="00F61ECE" w:rsidTr="00702693">
        <w:trPr>
          <w:trHeight w:val="362"/>
        </w:trPr>
        <w:tc>
          <w:tcPr>
            <w:tcW w:w="713" w:type="dxa"/>
          </w:tcPr>
          <w:p w:rsidR="007F4E79" w:rsidRPr="008F3798" w:rsidRDefault="007B0ED0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56924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</w:tcPr>
          <w:p w:rsidR="007F4E79" w:rsidRPr="008F3798" w:rsidRDefault="007F4E79" w:rsidP="00F808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торжественном митинге посвященному дню Победы. </w:t>
            </w:r>
          </w:p>
        </w:tc>
        <w:tc>
          <w:tcPr>
            <w:tcW w:w="1927" w:type="dxa"/>
          </w:tcPr>
          <w:p w:rsidR="007F4E79" w:rsidRPr="008F3798" w:rsidRDefault="002F18F7" w:rsidP="008F37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7F4E79"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2805" w:type="dxa"/>
            <w:gridSpan w:val="2"/>
          </w:tcPr>
          <w:p w:rsidR="007F4E79" w:rsidRDefault="00F80864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F80864" w:rsidRPr="008F3798" w:rsidRDefault="002F18F7" w:rsidP="00F8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80864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3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7F4E79" w:rsidRPr="008F3798" w:rsidRDefault="007F4E79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8F3798" w:rsidRDefault="007B0ED0" w:rsidP="00736C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</w:tcPr>
          <w:p w:rsidR="00C5237A" w:rsidRPr="008F3798" w:rsidRDefault="00C5237A" w:rsidP="005F6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Участие в  региональном конкурсе коротких видеорепортажей об 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1927" w:type="dxa"/>
          </w:tcPr>
          <w:p w:rsidR="00C5237A" w:rsidRPr="008F3798" w:rsidRDefault="00C5237A" w:rsidP="005F66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05" w:type="dxa"/>
            <w:gridSpan w:val="2"/>
          </w:tcPr>
          <w:p w:rsidR="00C5237A" w:rsidRDefault="00C5237A" w:rsidP="005F66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864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  <w:p w:rsidR="00C5237A" w:rsidRPr="00F80864" w:rsidRDefault="00C5237A" w:rsidP="005F66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26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8F3798" w:rsidRDefault="007B0ED0" w:rsidP="00736C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</w:tcPr>
          <w:p w:rsidR="00C5237A" w:rsidRPr="00F80864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864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избирательного диктанта</w:t>
            </w:r>
          </w:p>
        </w:tc>
        <w:tc>
          <w:tcPr>
            <w:tcW w:w="1927" w:type="dxa"/>
          </w:tcPr>
          <w:p w:rsidR="00C5237A" w:rsidRPr="00F80864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864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805" w:type="dxa"/>
            <w:gridSpan w:val="2"/>
          </w:tcPr>
          <w:p w:rsidR="00C5237A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  <w:tc>
          <w:tcPr>
            <w:tcW w:w="226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8F3798" w:rsidRDefault="007B0ED0" w:rsidP="00C52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</w:tcPr>
          <w:p w:rsidR="00C5237A" w:rsidRPr="008F3798" w:rsidRDefault="00C5237A" w:rsidP="007C03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конкурсе «</w:t>
            </w:r>
            <w:proofErr w:type="gramStart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proofErr w:type="gramEnd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медиавыборы</w:t>
            </w:r>
            <w:proofErr w:type="spellEnd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7" w:type="dxa"/>
          </w:tcPr>
          <w:p w:rsidR="00C5237A" w:rsidRPr="008F3798" w:rsidRDefault="00C5237A" w:rsidP="007C0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В период проведения конкурса</w:t>
            </w:r>
          </w:p>
        </w:tc>
        <w:tc>
          <w:tcPr>
            <w:tcW w:w="2805" w:type="dxa"/>
            <w:gridSpan w:val="2"/>
          </w:tcPr>
          <w:p w:rsidR="00C5237A" w:rsidRDefault="00C5237A" w:rsidP="007C0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864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  <w:p w:rsidR="00C5237A" w:rsidRPr="00F80864" w:rsidRDefault="00C5237A" w:rsidP="007C0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26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8F3798" w:rsidRDefault="007B0ED0" w:rsidP="00C52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</w:tcPr>
          <w:p w:rsidR="00C5237A" w:rsidRPr="008F3798" w:rsidRDefault="00C5237A" w:rsidP="005E7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конкурсе молодежных проектов «Учимся выбирать»</w:t>
            </w:r>
          </w:p>
        </w:tc>
        <w:tc>
          <w:tcPr>
            <w:tcW w:w="1927" w:type="dxa"/>
          </w:tcPr>
          <w:p w:rsidR="00C5237A" w:rsidRPr="008F3798" w:rsidRDefault="00C5237A" w:rsidP="005E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sz w:val="24"/>
                <w:szCs w:val="24"/>
              </w:rPr>
              <w:t>В период проведения конкурса</w:t>
            </w:r>
          </w:p>
        </w:tc>
        <w:tc>
          <w:tcPr>
            <w:tcW w:w="2805" w:type="dxa"/>
            <w:gridSpan w:val="2"/>
          </w:tcPr>
          <w:p w:rsidR="00C5237A" w:rsidRPr="003E1E1D" w:rsidRDefault="00C5237A" w:rsidP="005E7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1E1D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  <w:p w:rsidR="00C5237A" w:rsidRPr="008F3798" w:rsidRDefault="00C5237A" w:rsidP="005E7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E1E1D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</w:tc>
        <w:tc>
          <w:tcPr>
            <w:tcW w:w="226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702693">
        <w:trPr>
          <w:trHeight w:val="347"/>
        </w:trPr>
        <w:tc>
          <w:tcPr>
            <w:tcW w:w="713" w:type="dxa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73" w:type="dxa"/>
            <w:gridSpan w:val="6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F61ECE" w:rsidRDefault="00C5237A" w:rsidP="00577F5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Политическая  партия</w:t>
            </w:r>
          </w:p>
        </w:tc>
        <w:tc>
          <w:tcPr>
            <w:tcW w:w="1927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05" w:type="dxa"/>
            <w:gridSpan w:val="2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263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266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полит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артий в МО</w:t>
            </w:r>
          </w:p>
        </w:tc>
      </w:tr>
      <w:tr w:rsidR="00ED69B5" w:rsidRPr="008F3798" w:rsidTr="00702693">
        <w:trPr>
          <w:trHeight w:val="3312"/>
        </w:trPr>
        <w:tc>
          <w:tcPr>
            <w:tcW w:w="713" w:type="dxa"/>
          </w:tcPr>
          <w:p w:rsidR="00ED69B5" w:rsidRPr="008F3798" w:rsidRDefault="00ED69B5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ED69B5" w:rsidRPr="008F3798" w:rsidRDefault="00ED69B5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2" w:type="dxa"/>
          </w:tcPr>
          <w:p w:rsidR="00ED69B5" w:rsidRPr="008F3798" w:rsidRDefault="00ED69B5" w:rsidP="00ED69B5">
            <w:pPr>
              <w:spacing w:after="0" w:line="240" w:lineRule="auto"/>
              <w:ind w:left="1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Социалистическая политическая партия СПРАВЕДЛИВАЯ РОССИЯ</w:t>
            </w:r>
          </w:p>
          <w:p w:rsidR="00ED69B5" w:rsidRPr="008F3798" w:rsidRDefault="00ED69B5" w:rsidP="00B62266">
            <w:pPr>
              <w:spacing w:after="0" w:line="240" w:lineRule="auto"/>
              <w:ind w:left="2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ED69B5" w:rsidRPr="008F3798" w:rsidRDefault="00ED69B5" w:rsidP="00B62266">
            <w:pPr>
              <w:spacing w:after="0" w:line="240" w:lineRule="auto"/>
              <w:ind w:left="2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  <w:p w:rsidR="00ED69B5" w:rsidRPr="008F3798" w:rsidRDefault="00ED69B5" w:rsidP="00B62266">
            <w:pPr>
              <w:spacing w:after="0" w:line="240" w:lineRule="auto"/>
              <w:ind w:left="2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КПРФ – политическая партия КОММУНИСТИЧЕСКАЯ ПАРТИЯ РОССИЙСКОЙ ФЕДЕРАЦИИ</w:t>
            </w:r>
          </w:p>
        </w:tc>
        <w:tc>
          <w:tcPr>
            <w:tcW w:w="1927" w:type="dxa"/>
          </w:tcPr>
          <w:p w:rsidR="00ED69B5" w:rsidRPr="008F3798" w:rsidRDefault="00ED69B5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9B5" w:rsidRPr="008F3798" w:rsidRDefault="00ED69B5" w:rsidP="008F379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Pr="008F37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ED69B5" w:rsidRPr="008F3798" w:rsidRDefault="00ED69B5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gridSpan w:val="2"/>
          </w:tcPr>
          <w:p w:rsidR="00ED69B5" w:rsidRPr="008F3798" w:rsidRDefault="00ED69B5" w:rsidP="00B62266">
            <w:pPr>
              <w:pStyle w:val="a4"/>
              <w:spacing w:after="0" w:line="240" w:lineRule="auto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 совместном планировании деятельности на 2026.</w:t>
            </w:r>
          </w:p>
          <w:p w:rsidR="00ED69B5" w:rsidRPr="008F3798" w:rsidRDefault="00ED69B5" w:rsidP="00B62266">
            <w:pPr>
              <w:pStyle w:val="a4"/>
              <w:spacing w:after="0" w:line="240" w:lineRule="auto"/>
              <w:ind w:left="1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 дополнительном формировании резерва  составов УИК</w:t>
            </w:r>
          </w:p>
        </w:tc>
        <w:tc>
          <w:tcPr>
            <w:tcW w:w="2263" w:type="dxa"/>
          </w:tcPr>
          <w:p w:rsidR="00ED69B5" w:rsidRPr="008F3798" w:rsidRDefault="00ED69B5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vMerge w:val="restart"/>
          </w:tcPr>
          <w:p w:rsidR="00ED69B5" w:rsidRPr="008F3798" w:rsidRDefault="00ED69B5" w:rsidP="00B62266">
            <w:pPr>
              <w:pStyle w:val="a4"/>
              <w:spacing w:after="0" w:line="240" w:lineRule="auto"/>
              <w:ind w:left="1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Всероссийской политической партии «ЕДИНАЯ РОССИЯ» Карагайского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Региональное отделение Всероссийской политической партии «ЕДИНАЯ РОССИЯ» Пермского края</w:t>
            </w:r>
          </w:p>
          <w:p w:rsidR="00ED69B5" w:rsidRPr="008F3798" w:rsidRDefault="00ED69B5" w:rsidP="00B62266">
            <w:pPr>
              <w:pStyle w:val="a4"/>
              <w:spacing w:after="0" w:line="240" w:lineRule="auto"/>
              <w:ind w:left="2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</w:t>
            </w:r>
            <w:r w:rsidR="00702693">
              <w:rPr>
                <w:rFonts w:ascii="Times New Roman" w:hAnsi="Times New Roman" w:cs="Times New Roman"/>
                <w:sz w:val="24"/>
                <w:szCs w:val="24"/>
              </w:rPr>
              <w:t>Социалистической политической партии СПРАВЕДЛИВАЯ РОССИЯ в Карагайском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МО </w:t>
            </w:r>
            <w:r w:rsidR="0070269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егионально</w:t>
            </w:r>
            <w:r w:rsidR="0070269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отделения СПП СПРАВЕДЛИВАЯ РОССИЯ в Пермском крае</w:t>
            </w:r>
          </w:p>
          <w:p w:rsidR="00ED69B5" w:rsidRPr="008F3798" w:rsidRDefault="00ED69B5" w:rsidP="00B62266">
            <w:pPr>
              <w:pStyle w:val="a4"/>
              <w:spacing w:after="0" w:line="240" w:lineRule="auto"/>
              <w:ind w:left="2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Карагайское</w:t>
            </w:r>
            <w:proofErr w:type="spellEnd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местное отделение КПРФ</w:t>
            </w:r>
            <w:r w:rsidR="00702693">
              <w:rPr>
                <w:rFonts w:ascii="Times New Roman" w:hAnsi="Times New Roman" w:cs="Times New Roman"/>
                <w:sz w:val="24"/>
                <w:szCs w:val="24"/>
              </w:rPr>
              <w:t xml:space="preserve"> Карагайского МО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2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КПРФ – ПЕРМСКО</w:t>
            </w:r>
            <w:r w:rsidR="00702693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КРАЕВО</w:t>
            </w:r>
            <w:r w:rsidR="0070269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 w:rsidR="0070269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политической партии </w:t>
            </w:r>
            <w:r w:rsidR="0070269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ФЕДЕРАЦИИ»</w:t>
            </w:r>
          </w:p>
          <w:p w:rsidR="00ED69B5" w:rsidRPr="008F3798" w:rsidRDefault="00ED69B5" w:rsidP="00702693">
            <w:pPr>
              <w:pStyle w:val="a4"/>
              <w:spacing w:after="0" w:line="240" w:lineRule="auto"/>
              <w:ind w:left="2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Пермско</w:t>
            </w:r>
            <w:r w:rsidR="0070269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регионально</w:t>
            </w:r>
            <w:r w:rsidR="0070269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 w:rsidR="0070269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Политической партии ЛДПР –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Либерально-демократической партии России</w:t>
            </w:r>
          </w:p>
        </w:tc>
      </w:tr>
      <w:tr w:rsidR="00C5237A" w:rsidRPr="008F3798" w:rsidTr="00702693">
        <w:trPr>
          <w:trHeight w:val="362"/>
        </w:trPr>
        <w:tc>
          <w:tcPr>
            <w:tcW w:w="71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12" w:type="dxa"/>
          </w:tcPr>
          <w:p w:rsidR="00C5237A" w:rsidRPr="008F3798" w:rsidRDefault="00B62266" w:rsidP="00B62266">
            <w:pPr>
              <w:spacing w:after="0" w:line="240" w:lineRule="auto"/>
              <w:ind w:left="2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C5237A" w:rsidRPr="008F3798" w:rsidRDefault="00B62266" w:rsidP="00B62266">
            <w:pPr>
              <w:spacing w:after="0" w:line="240" w:lineRule="auto"/>
              <w:ind w:left="2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C5237A" w:rsidRPr="008F3798" w:rsidRDefault="00B62266" w:rsidP="00B62266">
            <w:pPr>
              <w:spacing w:after="0" w:line="240" w:lineRule="auto"/>
              <w:ind w:left="2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Социалистическая политическая партия СПРАВЕДЛИВАЯ РОССИЯ</w:t>
            </w:r>
          </w:p>
          <w:p w:rsidR="00C5237A" w:rsidRPr="008F3798" w:rsidRDefault="00B62266" w:rsidP="00B62266">
            <w:pPr>
              <w:spacing w:after="0" w:line="240" w:lineRule="auto"/>
              <w:ind w:left="2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КПРФ – политическая партия КОММУНИСТИЧЕСКАЯ ПАРТИЯ РОССИЙСКОЙ ФЕДЕРАЦИИ</w:t>
            </w:r>
          </w:p>
        </w:tc>
        <w:tc>
          <w:tcPr>
            <w:tcW w:w="1927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gridSpan w:val="2"/>
          </w:tcPr>
          <w:p w:rsidR="00C5237A" w:rsidRPr="008F3798" w:rsidRDefault="00B62266" w:rsidP="00B62266">
            <w:pPr>
              <w:pStyle w:val="a4"/>
              <w:spacing w:after="0" w:line="240" w:lineRule="auto"/>
              <w:ind w:left="2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52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о подготовке ТИК </w:t>
            </w:r>
            <w:r w:rsidR="007B0ED0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Карагайского</w:t>
            </w:r>
            <w:r w:rsidR="00C52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 к выборам депутатов </w:t>
            </w:r>
            <w:r w:rsidR="00C5237A" w:rsidRPr="003E1E1D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</w:t>
            </w:r>
            <w:r w:rsidR="00C5237A"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="00C5237A" w:rsidRPr="003E1E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дум</w:t>
            </w:r>
            <w:r w:rsidR="00C52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 Федерального Собрания </w:t>
            </w:r>
            <w:r w:rsidR="00C5237A" w:rsidRPr="003E1E1D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 Федерации IX созыва</w:t>
            </w:r>
            <w:r w:rsidR="00C523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депутатов Законодательного собрания Пермского края </w:t>
            </w:r>
            <w:r w:rsidR="00C523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="00C5237A" w:rsidRPr="004135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5237A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созыва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vMerge/>
          </w:tcPr>
          <w:p w:rsidR="00C5237A" w:rsidRPr="008F3798" w:rsidRDefault="00C5237A" w:rsidP="008F3798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37A" w:rsidRPr="008F3798" w:rsidTr="00702693">
        <w:trPr>
          <w:trHeight w:val="362"/>
        </w:trPr>
        <w:tc>
          <w:tcPr>
            <w:tcW w:w="71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12" w:type="dxa"/>
          </w:tcPr>
          <w:p w:rsidR="00C5237A" w:rsidRPr="008F3798" w:rsidRDefault="00B62266" w:rsidP="00B62266">
            <w:pPr>
              <w:spacing w:after="0" w:line="240" w:lineRule="auto"/>
              <w:ind w:left="2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C5237A" w:rsidRPr="008F3798" w:rsidRDefault="00B62266" w:rsidP="00B62266">
            <w:pPr>
              <w:spacing w:after="0" w:line="240" w:lineRule="auto"/>
              <w:ind w:left="2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C5237A" w:rsidRPr="008F3798" w:rsidRDefault="00B62266" w:rsidP="00B62266">
            <w:pPr>
              <w:spacing w:after="0" w:line="240" w:lineRule="auto"/>
              <w:ind w:left="2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Социалистическая 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политическая партия СПРАВЕДЛИВАЯ РОССИЯ</w:t>
            </w:r>
          </w:p>
          <w:p w:rsidR="00C5237A" w:rsidRPr="008F3798" w:rsidRDefault="00B62266" w:rsidP="00B62266">
            <w:pPr>
              <w:spacing w:after="0" w:line="240" w:lineRule="auto"/>
              <w:ind w:left="2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КПРФ – политическая партия КОММУНИСТИЧЕСКАЯ ПАРТИЯ РОССИЙСКОЙ ФЕДЕРАЦИИ</w:t>
            </w:r>
          </w:p>
        </w:tc>
        <w:tc>
          <w:tcPr>
            <w:tcW w:w="1927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Август 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gridSpan w:val="2"/>
          </w:tcPr>
          <w:p w:rsidR="00C5237A" w:rsidRPr="008F3798" w:rsidRDefault="00B62266" w:rsidP="00B62266">
            <w:pPr>
              <w:pStyle w:val="a4"/>
              <w:spacing w:after="0" w:line="240" w:lineRule="auto"/>
              <w:ind w:left="2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5237A">
              <w:rPr>
                <w:rFonts w:ascii="Times New Roman" w:eastAsia="Times New Roman" w:hAnsi="Times New Roman" w:cs="Times New Roman"/>
                <w:sz w:val="24"/>
                <w:szCs w:val="24"/>
              </w:rPr>
              <w:t>Об особенностях проведения единых дней голосования (20.09.2026)</w:t>
            </w:r>
          </w:p>
          <w:p w:rsidR="00C5237A" w:rsidRPr="008F3798" w:rsidRDefault="00B62266" w:rsidP="00B62266">
            <w:pPr>
              <w:pStyle w:val="a4"/>
              <w:spacing w:after="0" w:line="240" w:lineRule="auto"/>
              <w:ind w:left="1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5237A" w:rsidRPr="008F37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дополнительном формировании резерва </w:t>
            </w:r>
            <w:r w:rsidR="00C5237A" w:rsidRPr="008F379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УИК.</w:t>
            </w:r>
          </w:p>
        </w:tc>
        <w:tc>
          <w:tcPr>
            <w:tcW w:w="226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vMerge/>
          </w:tcPr>
          <w:p w:rsidR="00C5237A" w:rsidRPr="008F3798" w:rsidRDefault="00C5237A" w:rsidP="008F3798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37A" w:rsidRPr="008F3798" w:rsidTr="00702693">
        <w:trPr>
          <w:trHeight w:val="362"/>
        </w:trPr>
        <w:tc>
          <w:tcPr>
            <w:tcW w:w="71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812" w:type="dxa"/>
          </w:tcPr>
          <w:p w:rsidR="00C5237A" w:rsidRPr="008F3798" w:rsidRDefault="00B62266" w:rsidP="00B62266">
            <w:pPr>
              <w:spacing w:after="0" w:line="240" w:lineRule="auto"/>
              <w:ind w:left="2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C5237A" w:rsidRPr="008F3798" w:rsidRDefault="00B62266" w:rsidP="00B62266">
            <w:pPr>
              <w:spacing w:after="0" w:line="240" w:lineRule="auto"/>
              <w:ind w:left="2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C5237A" w:rsidRPr="008F3798" w:rsidRDefault="00B62266" w:rsidP="00B62266">
            <w:pPr>
              <w:spacing w:after="0" w:line="240" w:lineRule="auto"/>
              <w:ind w:left="2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Социалистическая политическая партия СПРАВЕДЛИВАЯ РОССИЯ</w:t>
            </w:r>
          </w:p>
          <w:p w:rsidR="00C5237A" w:rsidRPr="008F3798" w:rsidRDefault="00B62266" w:rsidP="00B62266">
            <w:pPr>
              <w:spacing w:after="0" w:line="240" w:lineRule="auto"/>
              <w:ind w:left="2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КПРФ – политическая партия КОММУНИСТИЧЕСКАЯ ПАРТИЯ РОССИЙСКОЙ ФЕДЕРАЦИИ</w:t>
            </w:r>
          </w:p>
        </w:tc>
        <w:tc>
          <w:tcPr>
            <w:tcW w:w="1927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(даты по согласованию)</w:t>
            </w:r>
          </w:p>
        </w:tc>
        <w:tc>
          <w:tcPr>
            <w:tcW w:w="2805" w:type="dxa"/>
            <w:gridSpan w:val="2"/>
          </w:tcPr>
          <w:p w:rsidR="00C5237A" w:rsidRPr="009E32E0" w:rsidRDefault="00C5237A" w:rsidP="009E3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32E0">
              <w:rPr>
                <w:rFonts w:ascii="Times New Roman" w:eastAsia="Times New Roman" w:hAnsi="Times New Roman" w:cs="Times New Roman"/>
                <w:sz w:val="24"/>
                <w:szCs w:val="24"/>
              </w:rPr>
              <w:t>Об итогах сотрудничества в 2026 году.</w:t>
            </w:r>
          </w:p>
        </w:tc>
        <w:tc>
          <w:tcPr>
            <w:tcW w:w="2263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vMerge/>
          </w:tcPr>
          <w:p w:rsidR="00C5237A" w:rsidRPr="008F3798" w:rsidRDefault="00C5237A" w:rsidP="008F3798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73" w:type="dxa"/>
            <w:gridSpan w:val="6"/>
          </w:tcPr>
          <w:p w:rsidR="00C5237A" w:rsidRPr="00F61ECE" w:rsidRDefault="00C5237A" w:rsidP="00577F51">
            <w:pPr>
              <w:spacing w:after="0"/>
              <w:ind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C5237A" w:rsidRPr="00F61ECE" w:rsidTr="00702693">
        <w:trPr>
          <w:trHeight w:val="707"/>
        </w:trPr>
        <w:tc>
          <w:tcPr>
            <w:tcW w:w="713" w:type="dxa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1927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05" w:type="dxa"/>
            <w:gridSpan w:val="2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263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266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C5237A" w:rsidRPr="00F61ECE" w:rsidTr="00702693">
        <w:trPr>
          <w:trHeight w:val="666"/>
        </w:trPr>
        <w:tc>
          <w:tcPr>
            <w:tcW w:w="713" w:type="dxa"/>
            <w:vMerge w:val="restart"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6D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12" w:type="dxa"/>
            <w:vMerge w:val="restart"/>
          </w:tcPr>
          <w:p w:rsidR="00BA1B57" w:rsidRPr="00BA1B57" w:rsidRDefault="00BA1B57" w:rsidP="00BA1B57">
            <w:pPr>
              <w:spacing w:after="0" w:line="240" w:lineRule="auto"/>
              <w:ind w:left="261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Pr="00BA1B5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Карагайская Районная Организация Ветеранов Войны и Труда.</w:t>
            </w:r>
          </w:p>
          <w:p w:rsidR="00C5237A" w:rsidRDefault="00BA1B57" w:rsidP="00BA1B57">
            <w:pPr>
              <w:pStyle w:val="a4"/>
              <w:spacing w:after="0" w:line="240" w:lineRule="auto"/>
              <w:ind w:left="261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A1B5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 Совет работающей молодежи Карагайского </w:t>
            </w:r>
            <w:proofErr w:type="spellStart"/>
            <w:r w:rsidRPr="00BA1B5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м.</w:t>
            </w:r>
            <w:proofErr w:type="gramStart"/>
            <w:r w:rsidRPr="00BA1B5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</w:t>
            </w:r>
            <w:proofErr w:type="spellEnd"/>
            <w:proofErr w:type="gramEnd"/>
            <w:r w:rsidRPr="00BA1B5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:rsidR="00BA1B57" w:rsidRPr="0041356D" w:rsidRDefault="00BA1B57" w:rsidP="00BA1B57">
            <w:pPr>
              <w:pStyle w:val="a4"/>
              <w:spacing w:after="0" w:line="240" w:lineRule="auto"/>
              <w:ind w:left="2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 Карагайская районная организация «Всероссийское общество инвалидов»</w:t>
            </w:r>
          </w:p>
        </w:tc>
        <w:tc>
          <w:tcPr>
            <w:tcW w:w="1927" w:type="dxa"/>
          </w:tcPr>
          <w:p w:rsidR="00C5237A" w:rsidRPr="002C533D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ноябрь</w:t>
            </w:r>
          </w:p>
          <w:p w:rsidR="00C5237A" w:rsidRPr="002C533D" w:rsidRDefault="00BA1B57" w:rsidP="001813C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</w:tcPr>
          <w:p w:rsidR="00C5237A" w:rsidRPr="002C533D" w:rsidRDefault="00C5237A" w:rsidP="001813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 дополнительном формировании резерва  составов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6" w:type="dxa"/>
            <w:gridSpan w:val="2"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vMerge w:val="restart"/>
          </w:tcPr>
          <w:p w:rsidR="00BA1B57" w:rsidRPr="00BA1B57" w:rsidRDefault="00BA1B57" w:rsidP="00BA1B57">
            <w:pPr>
              <w:spacing w:after="0" w:line="240" w:lineRule="auto"/>
              <w:ind w:left="261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 </w:t>
            </w:r>
            <w:r w:rsidRPr="00BA1B5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Карагайская Районная Организация Ветеранов Войны и Труда.</w:t>
            </w:r>
          </w:p>
          <w:p w:rsidR="00BA1B57" w:rsidRDefault="00BA1B57" w:rsidP="00BA1B57">
            <w:pPr>
              <w:pStyle w:val="a4"/>
              <w:spacing w:after="0" w:line="240" w:lineRule="auto"/>
              <w:ind w:left="261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A1B5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 Совет работающей молодежи Карагайского </w:t>
            </w:r>
            <w:proofErr w:type="spellStart"/>
            <w:r w:rsidRPr="00BA1B5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м.</w:t>
            </w:r>
            <w:proofErr w:type="gramStart"/>
            <w:r w:rsidRPr="00BA1B5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</w:t>
            </w:r>
            <w:proofErr w:type="spellEnd"/>
            <w:proofErr w:type="gramEnd"/>
            <w:r w:rsidRPr="00BA1B5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:rsidR="00C5237A" w:rsidRPr="007D4F81" w:rsidRDefault="00BA1B57" w:rsidP="00BA1B57">
            <w:pPr>
              <w:pStyle w:val="a4"/>
              <w:spacing w:after="0" w:line="240" w:lineRule="auto"/>
              <w:ind w:left="24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 Карагайская районная организация «Всероссийское общество инвалидов»</w:t>
            </w:r>
          </w:p>
        </w:tc>
      </w:tr>
      <w:tr w:rsidR="00C5237A" w:rsidRPr="00F61ECE" w:rsidTr="00702693">
        <w:trPr>
          <w:trHeight w:val="665"/>
        </w:trPr>
        <w:tc>
          <w:tcPr>
            <w:tcW w:w="713" w:type="dxa"/>
            <w:vMerge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2" w:type="dxa"/>
            <w:vMerge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C5237A" w:rsidRPr="002C533D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C5237A" w:rsidRDefault="00BA1B57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5237A" w:rsidRPr="002C533D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92" w:type="dxa"/>
          </w:tcPr>
          <w:p w:rsidR="00C5237A" w:rsidRPr="0041356D" w:rsidRDefault="00C5237A" w:rsidP="00BA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5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о подготовке ТИК </w:t>
            </w:r>
            <w:r w:rsidR="00BA1B57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Карагайского</w:t>
            </w:r>
            <w:r w:rsidRPr="004135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 к выборам депутатов Государственной думы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Федерального Собрания </w:t>
            </w:r>
            <w:r w:rsidRPr="004135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Российской Федерации IX созыва и депутатов Законодательного собрания Пермского </w:t>
            </w:r>
            <w:r w:rsidRPr="004135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края </w:t>
            </w:r>
            <w:r w:rsidRPr="004135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4135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созыва</w:t>
            </w:r>
          </w:p>
        </w:tc>
        <w:tc>
          <w:tcPr>
            <w:tcW w:w="2276" w:type="dxa"/>
            <w:gridSpan w:val="2"/>
          </w:tcPr>
          <w:p w:rsidR="00C5237A" w:rsidRPr="00DD76D9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vMerge/>
          </w:tcPr>
          <w:p w:rsidR="00C5237A" w:rsidRPr="00F61ECE" w:rsidRDefault="00C5237A" w:rsidP="008F3798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237A" w:rsidRPr="00F61ECE" w:rsidTr="00702693">
        <w:trPr>
          <w:trHeight w:val="381"/>
        </w:trPr>
        <w:tc>
          <w:tcPr>
            <w:tcW w:w="713" w:type="dxa"/>
            <w:vMerge/>
          </w:tcPr>
          <w:p w:rsidR="00C5237A" w:rsidRPr="00DD76D9" w:rsidRDefault="00C5237A" w:rsidP="00E24B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2" w:type="dxa"/>
            <w:vMerge/>
          </w:tcPr>
          <w:p w:rsidR="00C5237A" w:rsidRPr="0041356D" w:rsidRDefault="00C5237A" w:rsidP="00E24B84">
            <w:pPr>
              <w:pStyle w:val="a4"/>
              <w:numPr>
                <w:ilvl w:val="0"/>
                <w:numId w:val="7"/>
              </w:numPr>
              <w:spacing w:line="240" w:lineRule="auto"/>
              <w:ind w:left="234" w:hanging="2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C5237A" w:rsidRDefault="00C5237A" w:rsidP="00E24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C5237A" w:rsidRPr="00E24B84" w:rsidRDefault="00BA1B57" w:rsidP="00E24B8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792" w:type="dxa"/>
            <w:vAlign w:val="center"/>
          </w:tcPr>
          <w:p w:rsidR="00C5237A" w:rsidRPr="00E24B84" w:rsidRDefault="00C5237A" w:rsidP="00E24B84">
            <w:pPr>
              <w:pStyle w:val="a4"/>
              <w:spacing w:after="0" w:line="240" w:lineRule="auto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итогах сотрудничества в 2026 году</w:t>
            </w:r>
          </w:p>
        </w:tc>
        <w:tc>
          <w:tcPr>
            <w:tcW w:w="2276" w:type="dxa"/>
            <w:gridSpan w:val="2"/>
          </w:tcPr>
          <w:p w:rsidR="00C5237A" w:rsidRPr="00DD76D9" w:rsidRDefault="00C5237A" w:rsidP="00E24B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vMerge/>
          </w:tcPr>
          <w:p w:rsidR="00C5237A" w:rsidRPr="00F61ECE" w:rsidRDefault="00C5237A" w:rsidP="00E24B84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73" w:type="dxa"/>
            <w:gridSpan w:val="6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F61ECE" w:rsidRDefault="00C5237A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27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805" w:type="dxa"/>
            <w:gridSpan w:val="2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263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3266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702693" w:rsidRDefault="00C5237A" w:rsidP="008F3798">
            <w:pPr>
              <w:pStyle w:val="a4"/>
              <w:tabs>
                <w:tab w:val="center" w:pos="-142"/>
                <w:tab w:val="left" w:pos="142"/>
              </w:tabs>
              <w:spacing w:after="0" w:line="240" w:lineRule="auto"/>
              <w:ind w:left="0" w:right="3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6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12" w:type="dxa"/>
          </w:tcPr>
          <w:p w:rsidR="00C5237A" w:rsidRPr="00702693" w:rsidRDefault="00C5237A" w:rsidP="0070269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0269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Организация и проведение  уроков по правовой грамотности. </w:t>
            </w:r>
          </w:p>
        </w:tc>
        <w:tc>
          <w:tcPr>
            <w:tcW w:w="1927" w:type="dxa"/>
          </w:tcPr>
          <w:p w:rsidR="00C5237A" w:rsidRPr="00702693" w:rsidRDefault="00702693" w:rsidP="008F379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0269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805" w:type="dxa"/>
            <w:gridSpan w:val="2"/>
          </w:tcPr>
          <w:p w:rsidR="00C5237A" w:rsidRPr="00702693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6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Избирательная тематика.</w:t>
            </w:r>
          </w:p>
          <w:p w:rsidR="00C5237A" w:rsidRPr="00702693" w:rsidRDefault="00702693" w:rsidP="0070269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6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Учащиеся образовательных организаций</w:t>
            </w:r>
          </w:p>
        </w:tc>
        <w:tc>
          <w:tcPr>
            <w:tcW w:w="2263" w:type="dxa"/>
          </w:tcPr>
          <w:p w:rsidR="00C5237A" w:rsidRPr="00702693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6" w:type="dxa"/>
          </w:tcPr>
          <w:p w:rsidR="00C5237A" w:rsidRPr="00702693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8F3798" w:rsidRDefault="00702693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</w:tcPr>
          <w:p w:rsidR="00C5237A" w:rsidRPr="008F3798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на Едином портале избирательных комиссий Пермского края о деятельности ТИК</w:t>
            </w:r>
          </w:p>
        </w:tc>
        <w:tc>
          <w:tcPr>
            <w:tcW w:w="1927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2805" w:type="dxa"/>
            <w:gridSpan w:val="2"/>
          </w:tcPr>
          <w:p w:rsidR="00C5237A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Новости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:rsidR="00C5237A" w:rsidRPr="008F3798" w:rsidRDefault="002F18F7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66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8F3798" w:rsidRDefault="00702693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</w:tcPr>
          <w:p w:rsidR="00C5237A" w:rsidRPr="008F3798" w:rsidRDefault="00C5237A" w:rsidP="00ED6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и МИК </w:t>
            </w:r>
            <w:r w:rsidR="00BA1B57">
              <w:rPr>
                <w:rFonts w:ascii="Times New Roman" w:hAnsi="Times New Roman" w:cs="Times New Roman"/>
                <w:sz w:val="24"/>
                <w:szCs w:val="24"/>
              </w:rPr>
              <w:t>Карагайского М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  в МБУК «</w:t>
            </w:r>
            <w:r w:rsidR="00BA1B57">
              <w:rPr>
                <w:rFonts w:ascii="Times New Roman" w:hAnsi="Times New Roman" w:cs="Times New Roman"/>
                <w:sz w:val="24"/>
                <w:szCs w:val="24"/>
              </w:rPr>
              <w:t xml:space="preserve">Карагайская </w:t>
            </w:r>
            <w:r w:rsidR="00ED69B5">
              <w:rPr>
                <w:rFonts w:ascii="Times New Roman" w:hAnsi="Times New Roman" w:cs="Times New Roman"/>
                <w:sz w:val="24"/>
                <w:szCs w:val="24"/>
              </w:rPr>
              <w:t xml:space="preserve">межпоселенческая библиотека» </w:t>
            </w:r>
            <w:r w:rsidR="00BA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5" w:type="dxa"/>
            <w:gridSpan w:val="2"/>
          </w:tcPr>
          <w:p w:rsidR="00C5237A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Актуальная информация о деятельности комиссии </w:t>
            </w:r>
            <w:r w:rsidR="00BA1B57">
              <w:rPr>
                <w:rFonts w:ascii="Times New Roman" w:hAnsi="Times New Roman" w:cs="Times New Roman"/>
                <w:sz w:val="24"/>
                <w:szCs w:val="24"/>
              </w:rPr>
              <w:t>Карагайского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МО.</w:t>
            </w:r>
          </w:p>
          <w:p w:rsidR="00C5237A" w:rsidRPr="008F3798" w:rsidRDefault="00BA1B57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3" w:type="dxa"/>
          </w:tcPr>
          <w:p w:rsidR="00C5237A" w:rsidRPr="008F3798" w:rsidRDefault="002F18F7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66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8F3798" w:rsidRDefault="00702693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</w:tcPr>
          <w:p w:rsidR="00C5237A" w:rsidRPr="008F3798" w:rsidRDefault="00C5237A" w:rsidP="008F37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Регулярное размещение публикаций на страницах социальных сетей сообществ ТИК и МИК в социальной сети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«ВКонтакте»</w:t>
            </w:r>
          </w:p>
        </w:tc>
        <w:tc>
          <w:tcPr>
            <w:tcW w:w="1927" w:type="dxa"/>
          </w:tcPr>
          <w:p w:rsidR="00C5237A" w:rsidRPr="008F3798" w:rsidRDefault="00C5237A" w:rsidP="008F37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805" w:type="dxa"/>
            <w:gridSpan w:val="2"/>
          </w:tcPr>
          <w:p w:rsidR="00C5237A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Посты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C5237A" w:rsidRPr="008F3798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Пользователи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:rsidR="00C5237A" w:rsidRPr="008F3798" w:rsidRDefault="002F18F7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Размещено</w:t>
            </w:r>
          </w:p>
        </w:tc>
        <w:tc>
          <w:tcPr>
            <w:tcW w:w="3266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8F3798" w:rsidRDefault="00702693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C5237A"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2" w:type="dxa"/>
          </w:tcPr>
          <w:p w:rsidR="00C5237A" w:rsidRPr="008F3798" w:rsidRDefault="00C5237A" w:rsidP="008F37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1927" w:type="dxa"/>
          </w:tcPr>
          <w:p w:rsidR="00C5237A" w:rsidRPr="008F3798" w:rsidRDefault="00C5237A" w:rsidP="008F37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5" w:type="dxa"/>
            <w:gridSpan w:val="2"/>
          </w:tcPr>
          <w:p w:rsidR="00C5237A" w:rsidRPr="008F3798" w:rsidRDefault="00C5237A" w:rsidP="00577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:rsidR="00C5237A" w:rsidRPr="008F3798" w:rsidRDefault="002F18F7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266" w:type="dxa"/>
          </w:tcPr>
          <w:p w:rsidR="00C5237A" w:rsidRPr="008F3798" w:rsidRDefault="00C5237A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F61ECE" w:rsidRDefault="00C5237A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73" w:type="dxa"/>
            <w:gridSpan w:val="6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F61ECE" w:rsidRDefault="00C5237A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информационного материалы</w:t>
            </w:r>
          </w:p>
        </w:tc>
        <w:tc>
          <w:tcPr>
            <w:tcW w:w="1927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2805" w:type="dxa"/>
            <w:gridSpan w:val="2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263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6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CC06EF" w:rsidRDefault="00C5237A" w:rsidP="008F3798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12" w:type="dxa"/>
          </w:tcPr>
          <w:p w:rsidR="00C5237A" w:rsidRPr="00CC06EF" w:rsidRDefault="00C5237A" w:rsidP="001813CA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 xml:space="preserve">Публикации материалов о выборах, правах </w:t>
            </w:r>
            <w:r w:rsidRPr="001813CA">
              <w:rPr>
                <w:rFonts w:ascii="Times New Roman" w:hAnsi="Times New Roman" w:cs="Times New Roman"/>
                <w:sz w:val="24"/>
                <w:szCs w:val="28"/>
              </w:rPr>
              <w:t>и возможностях избирателей в местных СМИ</w:t>
            </w:r>
          </w:p>
        </w:tc>
        <w:tc>
          <w:tcPr>
            <w:tcW w:w="1927" w:type="dxa"/>
          </w:tcPr>
          <w:p w:rsidR="00C5237A" w:rsidRPr="00CC06EF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>27.03.2026</w:t>
            </w:r>
          </w:p>
          <w:p w:rsidR="00C5237A" w:rsidRPr="00CC06EF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>26.06.2026</w:t>
            </w:r>
          </w:p>
          <w:p w:rsidR="00C5237A" w:rsidRPr="00CC06EF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>28.08.2026</w:t>
            </w:r>
          </w:p>
          <w:p w:rsidR="00C5237A" w:rsidRPr="00CC06EF" w:rsidRDefault="00C5237A" w:rsidP="00ED69B5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>25.09.2026</w:t>
            </w:r>
          </w:p>
        </w:tc>
        <w:tc>
          <w:tcPr>
            <w:tcW w:w="2805" w:type="dxa"/>
            <w:gridSpan w:val="2"/>
          </w:tcPr>
          <w:p w:rsidR="00C5237A" w:rsidRPr="00CC06EF" w:rsidRDefault="00C5237A" w:rsidP="00ED69B5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964E3">
              <w:rPr>
                <w:rFonts w:ascii="Times New Roman" w:hAnsi="Times New Roman" w:cs="Times New Roman"/>
                <w:sz w:val="24"/>
                <w:szCs w:val="28"/>
              </w:rPr>
              <w:t>АНО "Редакция Газеты "</w:t>
            </w:r>
            <w:r w:rsidR="00ED69B5">
              <w:rPr>
                <w:rFonts w:ascii="Times New Roman" w:hAnsi="Times New Roman" w:cs="Times New Roman"/>
                <w:sz w:val="24"/>
                <w:szCs w:val="28"/>
              </w:rPr>
              <w:t>Приобвинский край</w:t>
            </w:r>
            <w:r w:rsidRPr="00C964E3">
              <w:rPr>
                <w:rFonts w:ascii="Times New Roman" w:hAnsi="Times New Roman" w:cs="Times New Roman"/>
                <w:sz w:val="24"/>
                <w:szCs w:val="28"/>
              </w:rPr>
              <w:t>"</w:t>
            </w:r>
          </w:p>
        </w:tc>
        <w:tc>
          <w:tcPr>
            <w:tcW w:w="2263" w:type="dxa"/>
          </w:tcPr>
          <w:p w:rsidR="00C5237A" w:rsidRPr="00F61ECE" w:rsidRDefault="00C5237A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6" w:type="dxa"/>
          </w:tcPr>
          <w:p w:rsidR="00C5237A" w:rsidRPr="00F61ECE" w:rsidRDefault="00C5237A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F61ECE" w:rsidRDefault="00C5237A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73" w:type="dxa"/>
            <w:gridSpan w:val="6"/>
          </w:tcPr>
          <w:p w:rsidR="00C5237A" w:rsidRPr="00F61ECE" w:rsidRDefault="00C5237A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7.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Выпуск учебно – методических пособий, полиграфической продукции</w:t>
            </w: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F61ECE" w:rsidRDefault="00C5237A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1927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2805" w:type="dxa"/>
            <w:gridSpan w:val="2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6" w:type="dxa"/>
          </w:tcPr>
          <w:p w:rsidR="00C5237A" w:rsidRPr="00F61ECE" w:rsidRDefault="00C523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37A" w:rsidRPr="00F61ECE" w:rsidTr="00702693">
        <w:trPr>
          <w:trHeight w:val="362"/>
        </w:trPr>
        <w:tc>
          <w:tcPr>
            <w:tcW w:w="713" w:type="dxa"/>
          </w:tcPr>
          <w:p w:rsidR="00C5237A" w:rsidRPr="00111F48" w:rsidRDefault="00C5237A" w:rsidP="008F3798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11F48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812" w:type="dxa"/>
          </w:tcPr>
          <w:p w:rsidR="00C5237A" w:rsidRPr="00111F48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111F48">
              <w:rPr>
                <w:rFonts w:ascii="Times New Roman" w:hAnsi="Times New Roman" w:cs="Times New Roman"/>
                <w:sz w:val="24"/>
                <w:szCs w:val="28"/>
              </w:rPr>
              <w:t>Буклет «Ты – будущий избиратель!»</w:t>
            </w:r>
          </w:p>
        </w:tc>
        <w:tc>
          <w:tcPr>
            <w:tcW w:w="1927" w:type="dxa"/>
          </w:tcPr>
          <w:p w:rsidR="00C5237A" w:rsidRPr="00111F48" w:rsidRDefault="00ED69B5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Апрель </w:t>
            </w:r>
          </w:p>
        </w:tc>
        <w:tc>
          <w:tcPr>
            <w:tcW w:w="2805" w:type="dxa"/>
            <w:gridSpan w:val="2"/>
          </w:tcPr>
          <w:p w:rsidR="00C5237A" w:rsidRPr="00111F48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263" w:type="dxa"/>
          </w:tcPr>
          <w:p w:rsidR="00C5237A" w:rsidRPr="00111F48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bookmarkStart w:id="0" w:name="_GoBack"/>
            <w:bookmarkEnd w:id="0"/>
          </w:p>
        </w:tc>
        <w:tc>
          <w:tcPr>
            <w:tcW w:w="3266" w:type="dxa"/>
          </w:tcPr>
          <w:p w:rsidR="00C5237A" w:rsidRPr="00111F48" w:rsidRDefault="00C5237A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F2467A" w:rsidRPr="00F61ECE" w:rsidRDefault="00F2467A" w:rsidP="00F2467A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5326CD" w:rsidRPr="009E32E0" w:rsidRDefault="00F2467A" w:rsidP="009E32E0">
      <w:pPr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F61ECE">
        <w:rPr>
          <w:rFonts w:ascii="Times New Roman" w:hAnsi="Times New Roman" w:cs="Times New Roman"/>
          <w:sz w:val="28"/>
          <w:szCs w:val="28"/>
        </w:rPr>
        <w:t xml:space="preserve">Председатель ТИК:__________________________________ </w:t>
      </w:r>
    </w:p>
    <w:sectPr w:rsidR="005326CD" w:rsidRPr="009E32E0" w:rsidSect="00E2549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871" w:rsidRDefault="000F4871" w:rsidP="00382389">
      <w:pPr>
        <w:spacing w:after="0" w:line="240" w:lineRule="auto"/>
      </w:pPr>
      <w:r>
        <w:separator/>
      </w:r>
    </w:p>
  </w:endnote>
  <w:endnote w:type="continuationSeparator" w:id="0">
    <w:p w:rsidR="000F4871" w:rsidRDefault="000F4871" w:rsidP="00382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871" w:rsidRDefault="000F4871" w:rsidP="00382389">
      <w:pPr>
        <w:spacing w:after="0" w:line="240" w:lineRule="auto"/>
      </w:pPr>
      <w:r>
        <w:separator/>
      </w:r>
    </w:p>
  </w:footnote>
  <w:footnote w:type="continuationSeparator" w:id="0">
    <w:p w:rsidR="000F4871" w:rsidRDefault="000F4871" w:rsidP="003823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03EC4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540D8A"/>
    <w:multiLevelType w:val="hybridMultilevel"/>
    <w:tmpl w:val="4BE2A2A4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5">
    <w:nsid w:val="56291A64"/>
    <w:multiLevelType w:val="hybridMultilevel"/>
    <w:tmpl w:val="920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67A"/>
    <w:rsid w:val="00072E9B"/>
    <w:rsid w:val="000A40D2"/>
    <w:rsid w:val="000B15FF"/>
    <w:rsid w:val="000F4871"/>
    <w:rsid w:val="000F6270"/>
    <w:rsid w:val="001016A2"/>
    <w:rsid w:val="00111F48"/>
    <w:rsid w:val="001813CA"/>
    <w:rsid w:val="0022659F"/>
    <w:rsid w:val="002F18F7"/>
    <w:rsid w:val="00346014"/>
    <w:rsid w:val="00361629"/>
    <w:rsid w:val="00382389"/>
    <w:rsid w:val="003B7648"/>
    <w:rsid w:val="003E1E1D"/>
    <w:rsid w:val="0041356D"/>
    <w:rsid w:val="004C56F1"/>
    <w:rsid w:val="005326CD"/>
    <w:rsid w:val="00577F51"/>
    <w:rsid w:val="005901FE"/>
    <w:rsid w:val="005B01FF"/>
    <w:rsid w:val="0063269A"/>
    <w:rsid w:val="006E4EEC"/>
    <w:rsid w:val="00702693"/>
    <w:rsid w:val="007450F1"/>
    <w:rsid w:val="007B0ED0"/>
    <w:rsid w:val="007D4F81"/>
    <w:rsid w:val="007F4E79"/>
    <w:rsid w:val="00805193"/>
    <w:rsid w:val="00814A7F"/>
    <w:rsid w:val="00814FCB"/>
    <w:rsid w:val="00837BB5"/>
    <w:rsid w:val="00843D1D"/>
    <w:rsid w:val="0085127B"/>
    <w:rsid w:val="00856924"/>
    <w:rsid w:val="008A3A11"/>
    <w:rsid w:val="008F3798"/>
    <w:rsid w:val="00944640"/>
    <w:rsid w:val="009E32E0"/>
    <w:rsid w:val="00A50840"/>
    <w:rsid w:val="00A76CE7"/>
    <w:rsid w:val="00AD719C"/>
    <w:rsid w:val="00B5759C"/>
    <w:rsid w:val="00B62266"/>
    <w:rsid w:val="00B66CAC"/>
    <w:rsid w:val="00B80048"/>
    <w:rsid w:val="00B92D17"/>
    <w:rsid w:val="00BA1B57"/>
    <w:rsid w:val="00BC6824"/>
    <w:rsid w:val="00BD6598"/>
    <w:rsid w:val="00C0219F"/>
    <w:rsid w:val="00C11286"/>
    <w:rsid w:val="00C5237A"/>
    <w:rsid w:val="00C77319"/>
    <w:rsid w:val="00C91D86"/>
    <w:rsid w:val="00C964E3"/>
    <w:rsid w:val="00CC06EF"/>
    <w:rsid w:val="00D927A5"/>
    <w:rsid w:val="00DB7F9E"/>
    <w:rsid w:val="00DD76D9"/>
    <w:rsid w:val="00DF0461"/>
    <w:rsid w:val="00E046D9"/>
    <w:rsid w:val="00E24B84"/>
    <w:rsid w:val="00E2549C"/>
    <w:rsid w:val="00E41B70"/>
    <w:rsid w:val="00E47A74"/>
    <w:rsid w:val="00ED69B5"/>
    <w:rsid w:val="00F2467A"/>
    <w:rsid w:val="00F80864"/>
    <w:rsid w:val="00F8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2467A"/>
    <w:pPr>
      <w:ind w:left="720"/>
      <w:contextualSpacing/>
    </w:pPr>
  </w:style>
  <w:style w:type="paragraph" w:styleId="a5">
    <w:name w:val="Body Text"/>
    <w:basedOn w:val="a0"/>
    <w:link w:val="a6"/>
    <w:rsid w:val="00F2467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5"/>
    <w:rsid w:val="00F2467A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F2467A"/>
    <w:pPr>
      <w:numPr>
        <w:numId w:val="1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346014"/>
    <w:pPr>
      <w:spacing w:after="0" w:line="240" w:lineRule="auto"/>
    </w:pPr>
  </w:style>
  <w:style w:type="paragraph" w:styleId="a8">
    <w:name w:val="Balloon Text"/>
    <w:basedOn w:val="a0"/>
    <w:link w:val="a9"/>
    <w:uiPriority w:val="99"/>
    <w:semiHidden/>
    <w:unhideWhenUsed/>
    <w:rsid w:val="00D92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927A5"/>
    <w:rPr>
      <w:rFonts w:ascii="Tahoma" w:hAnsi="Tahoma" w:cs="Tahoma"/>
      <w:sz w:val="16"/>
      <w:szCs w:val="16"/>
    </w:rPr>
  </w:style>
  <w:style w:type="paragraph" w:styleId="aa">
    <w:name w:val="header"/>
    <w:basedOn w:val="a0"/>
    <w:link w:val="ab"/>
    <w:uiPriority w:val="99"/>
    <w:unhideWhenUsed/>
    <w:rsid w:val="00382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382389"/>
  </w:style>
  <w:style w:type="paragraph" w:styleId="ac">
    <w:name w:val="footer"/>
    <w:basedOn w:val="a0"/>
    <w:link w:val="ad"/>
    <w:uiPriority w:val="99"/>
    <w:unhideWhenUsed/>
    <w:rsid w:val="00382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3823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2467A"/>
    <w:pPr>
      <w:ind w:left="720"/>
      <w:contextualSpacing/>
    </w:pPr>
  </w:style>
  <w:style w:type="paragraph" w:styleId="a5">
    <w:name w:val="Body Text"/>
    <w:basedOn w:val="a0"/>
    <w:link w:val="a6"/>
    <w:rsid w:val="00F2467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5"/>
    <w:rsid w:val="00F2467A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F2467A"/>
    <w:pPr>
      <w:numPr>
        <w:numId w:val="1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346014"/>
    <w:pPr>
      <w:spacing w:after="0" w:line="240" w:lineRule="auto"/>
    </w:pPr>
  </w:style>
  <w:style w:type="paragraph" w:styleId="a8">
    <w:name w:val="Balloon Text"/>
    <w:basedOn w:val="a0"/>
    <w:link w:val="a9"/>
    <w:uiPriority w:val="99"/>
    <w:semiHidden/>
    <w:unhideWhenUsed/>
    <w:rsid w:val="00D92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927A5"/>
    <w:rPr>
      <w:rFonts w:ascii="Tahoma" w:hAnsi="Tahoma" w:cs="Tahoma"/>
      <w:sz w:val="16"/>
      <w:szCs w:val="16"/>
    </w:rPr>
  </w:style>
  <w:style w:type="paragraph" w:styleId="aa">
    <w:name w:val="header"/>
    <w:basedOn w:val="a0"/>
    <w:link w:val="ab"/>
    <w:uiPriority w:val="99"/>
    <w:unhideWhenUsed/>
    <w:rsid w:val="00382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382389"/>
  </w:style>
  <w:style w:type="paragraph" w:styleId="ac">
    <w:name w:val="footer"/>
    <w:basedOn w:val="a0"/>
    <w:link w:val="ad"/>
    <w:uiPriority w:val="99"/>
    <w:unhideWhenUsed/>
    <w:rsid w:val="00382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3823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7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1129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7555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Карагайского МО</cp:lastModifiedBy>
  <cp:revision>3</cp:revision>
  <cp:lastPrinted>2026-07-09T12:16:00Z</cp:lastPrinted>
  <dcterms:created xsi:type="dcterms:W3CDTF">2026-07-09T11:51:00Z</dcterms:created>
  <dcterms:modified xsi:type="dcterms:W3CDTF">2026-07-09T12:16:00Z</dcterms:modified>
</cp:coreProperties>
</file>