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6FD" w:rsidRPr="00327650" w:rsidRDefault="00C506FD" w:rsidP="00C506F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27650">
        <w:rPr>
          <w:rFonts w:ascii="Times New Roman" w:hAnsi="Times New Roman" w:cs="Times New Roman"/>
        </w:rPr>
        <w:t xml:space="preserve">Приложение </w:t>
      </w:r>
    </w:p>
    <w:p w:rsidR="00C506FD" w:rsidRPr="00327650" w:rsidRDefault="00C506FD" w:rsidP="00C506F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27650">
        <w:rPr>
          <w:rFonts w:ascii="Times New Roman" w:hAnsi="Times New Roman" w:cs="Times New Roman"/>
        </w:rPr>
        <w:t xml:space="preserve">к решению </w:t>
      </w:r>
      <w:proofErr w:type="gramStart"/>
      <w:r w:rsidRPr="00327650">
        <w:rPr>
          <w:rFonts w:ascii="Times New Roman" w:hAnsi="Times New Roman" w:cs="Times New Roman"/>
        </w:rPr>
        <w:t>территориальной</w:t>
      </w:r>
      <w:proofErr w:type="gramEnd"/>
      <w:r w:rsidRPr="00327650">
        <w:rPr>
          <w:rFonts w:ascii="Times New Roman" w:hAnsi="Times New Roman" w:cs="Times New Roman"/>
        </w:rPr>
        <w:t xml:space="preserve"> избирательной </w:t>
      </w:r>
    </w:p>
    <w:p w:rsidR="00C506FD" w:rsidRPr="00327650" w:rsidRDefault="00C506FD" w:rsidP="00C506F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27650">
        <w:rPr>
          <w:rFonts w:ascii="Times New Roman" w:hAnsi="Times New Roman" w:cs="Times New Roman"/>
        </w:rPr>
        <w:t xml:space="preserve">комиссии  Карагайского муниципального </w:t>
      </w:r>
    </w:p>
    <w:p w:rsidR="00C506FD" w:rsidRPr="00327650" w:rsidRDefault="00C506FD" w:rsidP="00C506F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27650">
        <w:rPr>
          <w:rFonts w:ascii="Times New Roman" w:hAnsi="Times New Roman" w:cs="Times New Roman"/>
        </w:rPr>
        <w:t>округа</w:t>
      </w:r>
      <w:r w:rsidR="00191EF4">
        <w:rPr>
          <w:rFonts w:ascii="Times New Roman" w:hAnsi="Times New Roman" w:cs="Times New Roman"/>
        </w:rPr>
        <w:t xml:space="preserve"> от 27</w:t>
      </w:r>
      <w:r w:rsidR="004A7D4D">
        <w:rPr>
          <w:rFonts w:ascii="Times New Roman" w:hAnsi="Times New Roman" w:cs="Times New Roman"/>
        </w:rPr>
        <w:t>.12</w:t>
      </w:r>
      <w:r w:rsidRPr="00327650">
        <w:rPr>
          <w:rFonts w:ascii="Times New Roman" w:hAnsi="Times New Roman" w:cs="Times New Roman"/>
        </w:rPr>
        <w:t>.202</w:t>
      </w:r>
      <w:r w:rsidR="00191EF4">
        <w:rPr>
          <w:rFonts w:ascii="Times New Roman" w:hAnsi="Times New Roman" w:cs="Times New Roman"/>
        </w:rPr>
        <w:t>4</w:t>
      </w:r>
      <w:r w:rsidRPr="00327650">
        <w:rPr>
          <w:rFonts w:ascii="Times New Roman" w:hAnsi="Times New Roman" w:cs="Times New Roman"/>
        </w:rPr>
        <w:t xml:space="preserve"> № </w:t>
      </w:r>
      <w:r w:rsidR="00191EF4">
        <w:rPr>
          <w:rFonts w:ascii="Times New Roman" w:hAnsi="Times New Roman" w:cs="Times New Roman"/>
        </w:rPr>
        <w:t>2</w:t>
      </w:r>
      <w:r w:rsidR="004A7D4D">
        <w:rPr>
          <w:rFonts w:ascii="Times New Roman" w:hAnsi="Times New Roman" w:cs="Times New Roman"/>
        </w:rPr>
        <w:t>3/02</w:t>
      </w:r>
      <w:r w:rsidRPr="00327650">
        <w:rPr>
          <w:rFonts w:ascii="Times New Roman" w:hAnsi="Times New Roman" w:cs="Times New Roman"/>
        </w:rPr>
        <w:t>-0</w:t>
      </w:r>
      <w:r>
        <w:rPr>
          <w:rFonts w:ascii="Times New Roman" w:hAnsi="Times New Roman" w:cs="Times New Roman"/>
        </w:rPr>
        <w:t>5</w:t>
      </w:r>
    </w:p>
    <w:p w:rsidR="00C506FD" w:rsidRDefault="00C506FD" w:rsidP="00143CA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3CA2" w:rsidRPr="008E1D46" w:rsidRDefault="00143CA2" w:rsidP="00143C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143CA2" w:rsidRPr="00927CEE" w:rsidRDefault="00927CEE" w:rsidP="00143CA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</w:t>
      </w:r>
      <w:r w:rsidR="00910A5A" w:rsidRPr="00927CE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43CA2" w:rsidRPr="00927CE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проведении </w:t>
      </w:r>
      <w:r w:rsidR="00143CA2" w:rsidRPr="00927CEE">
        <w:rPr>
          <w:rFonts w:ascii="Times New Roman" w:hAnsi="Times New Roman" w:cs="Times New Roman"/>
          <w:b/>
          <w:sz w:val="24"/>
          <w:szCs w:val="24"/>
          <w:u w:val="single"/>
        </w:rPr>
        <w:t>мероприятий по повышению правовой культуры избирателей и организаторов выборов за 202</w:t>
      </w:r>
      <w:r w:rsidR="00191EF4">
        <w:rPr>
          <w:rFonts w:ascii="Times New Roman" w:hAnsi="Times New Roman" w:cs="Times New Roman"/>
          <w:b/>
          <w:sz w:val="24"/>
          <w:szCs w:val="24"/>
          <w:u w:val="single"/>
        </w:rPr>
        <w:t>4 год</w:t>
      </w:r>
    </w:p>
    <w:p w:rsidR="00F5393A" w:rsidRPr="00927CEE" w:rsidRDefault="00F5393A" w:rsidP="009009B5">
      <w:pPr>
        <w:pStyle w:val="a5"/>
        <w:suppressAutoHyphens/>
        <w:spacing w:line="276" w:lineRule="auto"/>
        <w:ind w:firstLine="0"/>
        <w:jc w:val="center"/>
        <w:rPr>
          <w:b/>
          <w:sz w:val="24"/>
          <w:szCs w:val="24"/>
        </w:rPr>
      </w:pPr>
      <w:r w:rsidRPr="00927CEE">
        <w:rPr>
          <w:b/>
          <w:sz w:val="24"/>
          <w:szCs w:val="24"/>
        </w:rPr>
        <w:t>Территориальная избирательная комиссия</w:t>
      </w:r>
      <w:r w:rsidR="009009B5" w:rsidRPr="00927CEE">
        <w:rPr>
          <w:b/>
          <w:sz w:val="24"/>
          <w:szCs w:val="24"/>
        </w:rPr>
        <w:t xml:space="preserve"> Карагайского муниципального </w:t>
      </w:r>
      <w:r w:rsidR="00621811" w:rsidRPr="00927CEE">
        <w:rPr>
          <w:b/>
          <w:sz w:val="24"/>
          <w:szCs w:val="24"/>
        </w:rPr>
        <w:t>округа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3281"/>
        <w:gridCol w:w="1875"/>
        <w:gridCol w:w="2386"/>
        <w:gridCol w:w="2272"/>
        <w:gridCol w:w="4096"/>
      </w:tblGrid>
      <w:tr w:rsidR="00F5393A" w:rsidRPr="006221C5" w:rsidTr="008D025D">
        <w:trPr>
          <w:trHeight w:val="362"/>
        </w:trPr>
        <w:tc>
          <w:tcPr>
            <w:tcW w:w="87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F125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875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38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27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9B5ECE" w:rsidRPr="00F16349" w:rsidRDefault="00BF381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9B5ECE" w:rsidRPr="00F16349" w:rsidRDefault="009B5ECE" w:rsidP="001D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 задачи «Кадры» ГАС «Выборы»</w:t>
            </w:r>
          </w:p>
        </w:tc>
        <w:tc>
          <w:tcPr>
            <w:tcW w:w="1875" w:type="dxa"/>
          </w:tcPr>
          <w:p w:rsidR="000C454E" w:rsidRPr="00F16349" w:rsidRDefault="00191EF4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2386" w:type="dxa"/>
          </w:tcPr>
          <w:p w:rsidR="009B5ECE" w:rsidRPr="00F16349" w:rsidRDefault="009B5ECE" w:rsidP="006E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системный администратор </w:t>
            </w:r>
            <w:r w:rsidR="00644435">
              <w:rPr>
                <w:rFonts w:ascii="Times New Roman" w:hAnsi="Times New Roman" w:cs="Times New Roman"/>
                <w:sz w:val="24"/>
                <w:szCs w:val="24"/>
              </w:rPr>
              <w:t xml:space="preserve">КСА 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ГАС «Выборы»</w:t>
            </w:r>
          </w:p>
        </w:tc>
        <w:tc>
          <w:tcPr>
            <w:tcW w:w="2272" w:type="dxa"/>
          </w:tcPr>
          <w:p w:rsidR="009B5ECE" w:rsidRPr="00F16349" w:rsidRDefault="00A96DAD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DAD">
              <w:rPr>
                <w:rFonts w:ascii="Times New Roman" w:hAnsi="Times New Roman" w:cs="Times New Roman"/>
                <w:sz w:val="24"/>
                <w:szCs w:val="24"/>
              </w:rPr>
              <w:t>Систематизация и актуализация данных</w:t>
            </w:r>
          </w:p>
        </w:tc>
        <w:tc>
          <w:tcPr>
            <w:tcW w:w="4096" w:type="dxa"/>
          </w:tcPr>
          <w:p w:rsidR="009B5ECE" w:rsidRPr="00F16349" w:rsidRDefault="009B5E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DAD" w:rsidRPr="006221C5" w:rsidTr="008D025D">
        <w:trPr>
          <w:trHeight w:val="362"/>
        </w:trPr>
        <w:tc>
          <w:tcPr>
            <w:tcW w:w="876" w:type="dxa"/>
          </w:tcPr>
          <w:p w:rsidR="00A96DAD" w:rsidRDefault="002C05C3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96D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1" w:type="dxa"/>
          </w:tcPr>
          <w:p w:rsidR="00A96DAD" w:rsidRDefault="0038665F" w:rsidP="00A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 семинары по избирательному законодательству для членов ТИК</w:t>
            </w:r>
          </w:p>
        </w:tc>
        <w:tc>
          <w:tcPr>
            <w:tcW w:w="1875" w:type="dxa"/>
          </w:tcPr>
          <w:p w:rsidR="002C05C3" w:rsidRDefault="00191EF4" w:rsidP="002C0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2386" w:type="dxa"/>
          </w:tcPr>
          <w:p w:rsidR="00A96DAD" w:rsidRPr="00F16349" w:rsidRDefault="0038665F" w:rsidP="006E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– 10 чел.</w:t>
            </w:r>
          </w:p>
        </w:tc>
        <w:tc>
          <w:tcPr>
            <w:tcW w:w="2272" w:type="dxa"/>
          </w:tcPr>
          <w:p w:rsidR="00A96DAD" w:rsidRPr="00F16349" w:rsidRDefault="0038665F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4096" w:type="dxa"/>
          </w:tcPr>
          <w:p w:rsidR="00A96DAD" w:rsidRPr="00F16349" w:rsidRDefault="00A96DA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591" w:rsidRPr="006221C5" w:rsidTr="008D025D">
        <w:trPr>
          <w:trHeight w:val="362"/>
        </w:trPr>
        <w:tc>
          <w:tcPr>
            <w:tcW w:w="876" w:type="dxa"/>
          </w:tcPr>
          <w:p w:rsidR="006E0591" w:rsidRDefault="006E059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81" w:type="dxa"/>
          </w:tcPr>
          <w:p w:rsidR="006E0591" w:rsidRDefault="006E0591" w:rsidP="006E0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0591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 семинары для членов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E0591"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</w:p>
        </w:tc>
        <w:tc>
          <w:tcPr>
            <w:tcW w:w="1875" w:type="dxa"/>
          </w:tcPr>
          <w:p w:rsidR="006E0591" w:rsidRDefault="00191EF4" w:rsidP="00A96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январь-март</w:t>
            </w:r>
          </w:p>
        </w:tc>
        <w:tc>
          <w:tcPr>
            <w:tcW w:w="2386" w:type="dxa"/>
          </w:tcPr>
          <w:p w:rsidR="006E0591" w:rsidRDefault="006E0591" w:rsidP="00C36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– 201 чел.</w:t>
            </w:r>
          </w:p>
        </w:tc>
        <w:tc>
          <w:tcPr>
            <w:tcW w:w="2272" w:type="dxa"/>
          </w:tcPr>
          <w:p w:rsidR="006E0591" w:rsidRPr="006E0591" w:rsidRDefault="006E0591" w:rsidP="00C36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0591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4096" w:type="dxa"/>
          </w:tcPr>
          <w:p w:rsidR="006E0591" w:rsidRPr="00F16349" w:rsidRDefault="006E059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65F" w:rsidRPr="006221C5" w:rsidTr="008D025D">
        <w:trPr>
          <w:trHeight w:val="362"/>
        </w:trPr>
        <w:tc>
          <w:tcPr>
            <w:tcW w:w="876" w:type="dxa"/>
          </w:tcPr>
          <w:p w:rsidR="0038665F" w:rsidRDefault="006E059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281" w:type="dxa"/>
          </w:tcPr>
          <w:p w:rsidR="0038665F" w:rsidRDefault="006E0591" w:rsidP="00A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Обучение членов УИК через актуализированный модуль на сайте РЦОИТ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875" w:type="dxa"/>
          </w:tcPr>
          <w:p w:rsidR="0038665F" w:rsidRDefault="00191EF4" w:rsidP="00A96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февраль-март</w:t>
            </w:r>
          </w:p>
        </w:tc>
        <w:tc>
          <w:tcPr>
            <w:tcW w:w="2386" w:type="dxa"/>
          </w:tcPr>
          <w:p w:rsidR="0038665F" w:rsidRPr="0038665F" w:rsidRDefault="006E0591" w:rsidP="00C36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– 201 чел.</w:t>
            </w:r>
          </w:p>
        </w:tc>
        <w:tc>
          <w:tcPr>
            <w:tcW w:w="2272" w:type="dxa"/>
          </w:tcPr>
          <w:p w:rsidR="0038665F" w:rsidRPr="0038665F" w:rsidRDefault="006E0591" w:rsidP="00C36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0591">
              <w:rPr>
                <w:rFonts w:ascii="Times New Roman" w:hAnsi="Times New Roman" w:cs="Times New Roman"/>
                <w:sz w:val="24"/>
                <w:szCs w:val="24"/>
              </w:rPr>
              <w:t>Повышени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уровня квалификации членов УИК</w:t>
            </w:r>
          </w:p>
        </w:tc>
        <w:tc>
          <w:tcPr>
            <w:tcW w:w="4096" w:type="dxa"/>
          </w:tcPr>
          <w:p w:rsidR="0038665F" w:rsidRPr="00F16349" w:rsidRDefault="0038665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591" w:rsidRPr="006221C5" w:rsidTr="008D025D">
        <w:trPr>
          <w:trHeight w:val="362"/>
        </w:trPr>
        <w:tc>
          <w:tcPr>
            <w:tcW w:w="876" w:type="dxa"/>
          </w:tcPr>
          <w:p w:rsidR="006E0591" w:rsidRDefault="006E059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81" w:type="dxa"/>
          </w:tcPr>
          <w:p w:rsidR="006E0591" w:rsidRDefault="006E0591" w:rsidP="00A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Прохождение тестирования членов УИК через</w:t>
            </w:r>
            <w:r>
              <w:t xml:space="preserve"> </w:t>
            </w:r>
            <w:r w:rsidRPr="006E0591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актуализированный модуль на сайте РЦОИТ </w:t>
            </w:r>
            <w:proofErr w:type="gramStart"/>
            <w:r w:rsidRPr="006E0591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 w:rsidRPr="006E0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E0591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  <w:proofErr w:type="gramEnd"/>
            <w:r w:rsidRPr="006E0591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875" w:type="dxa"/>
          </w:tcPr>
          <w:p w:rsidR="006E0591" w:rsidRDefault="00191EF4" w:rsidP="00A96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февраль-март</w:t>
            </w:r>
          </w:p>
        </w:tc>
        <w:tc>
          <w:tcPr>
            <w:tcW w:w="2386" w:type="dxa"/>
          </w:tcPr>
          <w:p w:rsidR="006E0591" w:rsidRDefault="006E0591" w:rsidP="006E0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0591">
              <w:rPr>
                <w:rFonts w:ascii="Times New Roman" w:hAnsi="Times New Roman" w:cs="Times New Roman"/>
                <w:sz w:val="24"/>
                <w:szCs w:val="24"/>
              </w:rPr>
              <w:t>Члены УИК – 201 чел.</w:t>
            </w:r>
            <w:r w:rsidRPr="006E059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72" w:type="dxa"/>
          </w:tcPr>
          <w:p w:rsidR="006E0591" w:rsidRPr="0093025E" w:rsidRDefault="006E0591" w:rsidP="00C36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0591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4096" w:type="dxa"/>
          </w:tcPr>
          <w:p w:rsidR="006E0591" w:rsidRPr="00F16349" w:rsidRDefault="006E059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65F" w:rsidRPr="006221C5" w:rsidTr="008D025D">
        <w:trPr>
          <w:trHeight w:val="362"/>
        </w:trPr>
        <w:tc>
          <w:tcPr>
            <w:tcW w:w="876" w:type="dxa"/>
          </w:tcPr>
          <w:p w:rsidR="0038665F" w:rsidRDefault="006E059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866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1" w:type="dxa"/>
          </w:tcPr>
          <w:p w:rsidR="0038665F" w:rsidRDefault="006E0591" w:rsidP="00A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</w:t>
            </w:r>
            <w:r w:rsidR="0038665F">
              <w:rPr>
                <w:rFonts w:ascii="Times New Roman" w:hAnsi="Times New Roman" w:cs="Times New Roman"/>
                <w:sz w:val="24"/>
                <w:szCs w:val="24"/>
              </w:rPr>
              <w:t xml:space="preserve"> тестирование через актуализированный модуль на ЕПИК ПК для членов УИК</w:t>
            </w:r>
          </w:p>
        </w:tc>
        <w:tc>
          <w:tcPr>
            <w:tcW w:w="1875" w:type="dxa"/>
          </w:tcPr>
          <w:p w:rsidR="0038665F" w:rsidRDefault="000C6810" w:rsidP="00A96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01.11.2023-10.12</w:t>
            </w:r>
            <w:r w:rsidR="006E0591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2386" w:type="dxa"/>
          </w:tcPr>
          <w:p w:rsidR="0038665F" w:rsidRPr="0038665F" w:rsidRDefault="0093025E" w:rsidP="00C36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– 201 чел.</w:t>
            </w:r>
          </w:p>
        </w:tc>
        <w:tc>
          <w:tcPr>
            <w:tcW w:w="2272" w:type="dxa"/>
          </w:tcPr>
          <w:p w:rsidR="0038665F" w:rsidRPr="0038665F" w:rsidRDefault="0093025E" w:rsidP="00C36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5E">
              <w:rPr>
                <w:rFonts w:ascii="Times New Roman" w:hAnsi="Times New Roman" w:cs="Times New Roman"/>
                <w:sz w:val="24"/>
                <w:szCs w:val="24"/>
              </w:rPr>
              <w:t>Повышени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уровня квалификации членов УИК</w:t>
            </w:r>
          </w:p>
        </w:tc>
        <w:tc>
          <w:tcPr>
            <w:tcW w:w="4096" w:type="dxa"/>
          </w:tcPr>
          <w:p w:rsidR="0038665F" w:rsidRPr="00F16349" w:rsidRDefault="0038665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591" w:rsidRPr="006221C5" w:rsidTr="008D025D">
        <w:trPr>
          <w:trHeight w:val="362"/>
        </w:trPr>
        <w:tc>
          <w:tcPr>
            <w:tcW w:w="876" w:type="dxa"/>
          </w:tcPr>
          <w:p w:rsidR="006E0591" w:rsidRDefault="006E059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81" w:type="dxa"/>
          </w:tcPr>
          <w:p w:rsidR="006E0591" w:rsidRPr="004830A1" w:rsidRDefault="00191EF4" w:rsidP="000B279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Совещание председателей ТИК Пермского края, входящих в ассоциацию «Запад»</w:t>
            </w:r>
          </w:p>
        </w:tc>
        <w:tc>
          <w:tcPr>
            <w:tcW w:w="1875" w:type="dxa"/>
          </w:tcPr>
          <w:p w:rsidR="006E0591" w:rsidRDefault="00191EF4" w:rsidP="000B279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05.06.2024</w:t>
            </w:r>
          </w:p>
          <w:p w:rsidR="00191EF4" w:rsidRDefault="00191EF4" w:rsidP="000B279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28.11.2024</w:t>
            </w:r>
          </w:p>
          <w:p w:rsidR="00191EF4" w:rsidRPr="004830A1" w:rsidRDefault="00191EF4" w:rsidP="00191EF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17.12.2024</w:t>
            </w:r>
          </w:p>
        </w:tc>
        <w:tc>
          <w:tcPr>
            <w:tcW w:w="2386" w:type="dxa"/>
          </w:tcPr>
          <w:p w:rsidR="006E0591" w:rsidRPr="004830A1" w:rsidRDefault="00191EF4" w:rsidP="006E0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272" w:type="dxa"/>
          </w:tcPr>
          <w:p w:rsidR="006E0591" w:rsidRPr="0093025E" w:rsidRDefault="006E0591" w:rsidP="0019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0591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</w:t>
            </w:r>
            <w:r w:rsidR="00191EF4">
              <w:rPr>
                <w:rFonts w:ascii="Times New Roman" w:hAnsi="Times New Roman" w:cs="Times New Roman"/>
                <w:sz w:val="24"/>
                <w:szCs w:val="24"/>
              </w:rPr>
              <w:t>профессиональных знаний</w:t>
            </w:r>
          </w:p>
        </w:tc>
        <w:tc>
          <w:tcPr>
            <w:tcW w:w="4096" w:type="dxa"/>
          </w:tcPr>
          <w:p w:rsidR="006E0591" w:rsidRPr="00F16349" w:rsidRDefault="006E059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591" w:rsidRPr="006221C5" w:rsidTr="008D025D">
        <w:trPr>
          <w:trHeight w:val="362"/>
        </w:trPr>
        <w:tc>
          <w:tcPr>
            <w:tcW w:w="876" w:type="dxa"/>
          </w:tcPr>
          <w:p w:rsidR="006E0591" w:rsidRPr="006221C5" w:rsidRDefault="006E059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6E0591" w:rsidRPr="006221C5" w:rsidRDefault="006E0591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6221C5" w:rsidRDefault="00C9789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C9789F" w:rsidRPr="004830A1" w:rsidRDefault="00C9789F" w:rsidP="000B279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0A1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регионального (отборочного) этапа Всероссийской олимпиады школьников по вопросам избирательного права и избирательного процесса «</w:t>
            </w:r>
            <w:proofErr w:type="spellStart"/>
            <w:r w:rsidRPr="004830A1">
              <w:rPr>
                <w:rFonts w:ascii="Times New Roman" w:hAnsi="Times New Roman" w:cs="Times New Roman"/>
                <w:sz w:val="24"/>
                <w:szCs w:val="24"/>
              </w:rPr>
              <w:t>Софиум</w:t>
            </w:r>
            <w:proofErr w:type="spellEnd"/>
            <w:r w:rsidRPr="004830A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5" w:type="dxa"/>
          </w:tcPr>
          <w:p w:rsidR="00C9789F" w:rsidRPr="004830A1" w:rsidRDefault="00191EF4" w:rsidP="000B279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21.11.2024</w:t>
            </w:r>
          </w:p>
        </w:tc>
        <w:tc>
          <w:tcPr>
            <w:tcW w:w="2386" w:type="dxa"/>
          </w:tcPr>
          <w:p w:rsidR="00C9789F" w:rsidRPr="004830A1" w:rsidRDefault="00191EF4" w:rsidP="00747126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Школьники округа -2</w:t>
            </w:r>
            <w:r w:rsidR="00C9789F" w:rsidRPr="004830A1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 w:rsidR="007471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2" w:type="dxa"/>
          </w:tcPr>
          <w:p w:rsidR="00C9789F" w:rsidRPr="006221C5" w:rsidRDefault="00C9789F" w:rsidP="003A4E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Default="00C9789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1" w:type="dxa"/>
          </w:tcPr>
          <w:p w:rsidR="00C9789F" w:rsidRPr="004830A1" w:rsidRDefault="00C9789F" w:rsidP="00657BD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0A1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4830A1">
              <w:rPr>
                <w:rFonts w:ascii="Times New Roman" w:hAnsi="Times New Roman" w:cs="Times New Roman"/>
                <w:sz w:val="24"/>
                <w:szCs w:val="24"/>
              </w:rPr>
              <w:t>написании</w:t>
            </w:r>
            <w:proofErr w:type="gramEnd"/>
            <w:r w:rsidRPr="004830A1">
              <w:rPr>
                <w:rFonts w:ascii="Times New Roman" w:hAnsi="Times New Roman" w:cs="Times New Roman"/>
                <w:sz w:val="24"/>
                <w:szCs w:val="24"/>
              </w:rPr>
              <w:t xml:space="preserve">  Всероссийского правового (юридического) диктанта</w:t>
            </w:r>
          </w:p>
        </w:tc>
        <w:tc>
          <w:tcPr>
            <w:tcW w:w="1875" w:type="dxa"/>
          </w:tcPr>
          <w:p w:rsidR="00C9789F" w:rsidRPr="004830A1" w:rsidRDefault="00C9789F" w:rsidP="000B279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830A1">
              <w:rPr>
                <w:rFonts w:ascii="Times New Roman" w:hAnsi="Times New Roman" w:cs="Times New Roman"/>
                <w:sz w:val="24"/>
                <w:szCs w:val="24"/>
              </w:rPr>
              <w:t>02.12.202</w:t>
            </w:r>
            <w:r w:rsidR="00191E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830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9789F" w:rsidRPr="004830A1" w:rsidRDefault="00191EF4" w:rsidP="000B279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12.12.2024</w:t>
            </w:r>
          </w:p>
        </w:tc>
        <w:tc>
          <w:tcPr>
            <w:tcW w:w="2386" w:type="dxa"/>
          </w:tcPr>
          <w:p w:rsidR="00C9789F" w:rsidRPr="004830A1" w:rsidRDefault="00C9789F" w:rsidP="000B27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0A1">
              <w:rPr>
                <w:rFonts w:ascii="Times New Roman" w:hAnsi="Times New Roman" w:cs="Times New Roman"/>
                <w:sz w:val="24"/>
                <w:szCs w:val="24"/>
              </w:rPr>
              <w:t>Члены, ТИК, МИК, УИК</w:t>
            </w:r>
          </w:p>
        </w:tc>
        <w:tc>
          <w:tcPr>
            <w:tcW w:w="2272" w:type="dxa"/>
          </w:tcPr>
          <w:p w:rsidR="00C9789F" w:rsidRDefault="00C9789F" w:rsidP="003A4E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Default="00C9789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81" w:type="dxa"/>
          </w:tcPr>
          <w:p w:rsidR="00C9789F" w:rsidRPr="004830A1" w:rsidRDefault="00C9789F" w:rsidP="00191EF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0A1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="00191EF4">
              <w:rPr>
                <w:rFonts w:ascii="Times New Roman" w:hAnsi="Times New Roman" w:cs="Times New Roman"/>
                <w:sz w:val="24"/>
                <w:szCs w:val="24"/>
              </w:rPr>
              <w:t xml:space="preserve">члена МИК во Всероссийском конкурсе </w:t>
            </w:r>
            <w:r w:rsidR="00191E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«Атмосфера»</w:t>
            </w:r>
          </w:p>
        </w:tc>
        <w:tc>
          <w:tcPr>
            <w:tcW w:w="1875" w:type="dxa"/>
          </w:tcPr>
          <w:p w:rsidR="00C9789F" w:rsidRPr="004830A1" w:rsidRDefault="00191EF4" w:rsidP="00191EF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Сентябрь-ноябрь</w:t>
            </w:r>
          </w:p>
        </w:tc>
        <w:tc>
          <w:tcPr>
            <w:tcW w:w="2386" w:type="dxa"/>
          </w:tcPr>
          <w:p w:rsidR="00C9789F" w:rsidRPr="004830A1" w:rsidRDefault="00C9789F" w:rsidP="00191EF4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830A1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191EF4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272" w:type="dxa"/>
          </w:tcPr>
          <w:p w:rsidR="00C9789F" w:rsidRDefault="00C9789F" w:rsidP="003A4E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C9789F" w:rsidRPr="006221C5" w:rsidRDefault="00C9789F" w:rsidP="00A30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6221C5" w:rsidRDefault="00C9789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1" w:type="dxa"/>
          </w:tcPr>
          <w:p w:rsidR="00C9789F" w:rsidRPr="00A62601" w:rsidRDefault="00C9789F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Заседани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МИК </w:t>
            </w:r>
          </w:p>
        </w:tc>
        <w:tc>
          <w:tcPr>
            <w:tcW w:w="1875" w:type="dxa"/>
          </w:tcPr>
          <w:p w:rsidR="00C9789F" w:rsidRPr="003A4EA9" w:rsidRDefault="00C9789F" w:rsidP="00FD2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C9789F" w:rsidRPr="00A62601" w:rsidRDefault="00C9789F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при участии председателя ТИК</w:t>
            </w:r>
          </w:p>
        </w:tc>
        <w:tc>
          <w:tcPr>
            <w:tcW w:w="2272" w:type="dxa"/>
          </w:tcPr>
          <w:p w:rsidR="00C9789F" w:rsidRPr="00A62601" w:rsidRDefault="00C9789F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BB6">
              <w:rPr>
                <w:rFonts w:ascii="Times New Roman" w:hAnsi="Times New Roman" w:cs="Times New Roman"/>
                <w:sz w:val="24"/>
                <w:szCs w:val="24"/>
              </w:rPr>
              <w:t>Планирование деятельности МИК, участие в мероприятиях по развитию правовой культуры</w:t>
            </w:r>
          </w:p>
        </w:tc>
        <w:tc>
          <w:tcPr>
            <w:tcW w:w="4096" w:type="dxa"/>
          </w:tcPr>
          <w:p w:rsidR="00C9789F" w:rsidRPr="00A62601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6221C5" w:rsidRDefault="00C9789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1" w:type="dxa"/>
          </w:tcPr>
          <w:p w:rsidR="00C9789F" w:rsidRPr="00A62601" w:rsidRDefault="00C9789F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группы МИК «Голос Молодежи Карагайский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» в социальной сети «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5" w:type="dxa"/>
          </w:tcPr>
          <w:p w:rsidR="00C9789F" w:rsidRPr="00A62601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C9789F" w:rsidRPr="00A62601" w:rsidRDefault="00C9789F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под контролем председателя ТИК</w:t>
            </w:r>
          </w:p>
        </w:tc>
        <w:tc>
          <w:tcPr>
            <w:tcW w:w="2272" w:type="dxa"/>
          </w:tcPr>
          <w:p w:rsidR="00C9789F" w:rsidRPr="00A62601" w:rsidRDefault="00C9789F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Размещены новости, актуальная информация</w:t>
            </w:r>
          </w:p>
        </w:tc>
        <w:tc>
          <w:tcPr>
            <w:tcW w:w="4096" w:type="dxa"/>
          </w:tcPr>
          <w:p w:rsidR="00C9789F" w:rsidRPr="00A62601" w:rsidRDefault="00657BD3" w:rsidP="00F76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C9789F" w:rsidRPr="00A62601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https://vk.com/golosmolodejikaragay</w:t>
              </w:r>
            </w:hyperlink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Default="00C9789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81" w:type="dxa"/>
          </w:tcPr>
          <w:p w:rsidR="00C9789F" w:rsidRPr="00A62601" w:rsidRDefault="00C9789F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Участите членов МИК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акциях, шествиях, приуроченных к государственным праздникам</w:t>
            </w:r>
          </w:p>
        </w:tc>
        <w:tc>
          <w:tcPr>
            <w:tcW w:w="1875" w:type="dxa"/>
          </w:tcPr>
          <w:p w:rsidR="00C9789F" w:rsidRPr="00A62601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C9789F" w:rsidRPr="00A62601" w:rsidRDefault="00C9789F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272" w:type="dxa"/>
          </w:tcPr>
          <w:p w:rsidR="00C9789F" w:rsidRPr="00A62601" w:rsidRDefault="00C9789F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членов МИК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</w:p>
        </w:tc>
        <w:tc>
          <w:tcPr>
            <w:tcW w:w="4096" w:type="dxa"/>
          </w:tcPr>
          <w:p w:rsidR="00C9789F" w:rsidRDefault="00C9789F" w:rsidP="00F7673E"/>
        </w:tc>
      </w:tr>
      <w:tr w:rsidR="00C9789F" w:rsidRPr="006221C5" w:rsidTr="008D025D">
        <w:trPr>
          <w:trHeight w:val="347"/>
        </w:trPr>
        <w:tc>
          <w:tcPr>
            <w:tcW w:w="87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C9789F" w:rsidRPr="006221C5" w:rsidRDefault="00C9789F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6221C5" w:rsidRDefault="00C9789F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875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38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272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657BD3" w:rsidRPr="006221C5" w:rsidTr="008D025D">
        <w:trPr>
          <w:trHeight w:val="362"/>
        </w:trPr>
        <w:tc>
          <w:tcPr>
            <w:tcW w:w="876" w:type="dxa"/>
          </w:tcPr>
          <w:p w:rsidR="00657BD3" w:rsidRPr="00A62601" w:rsidRDefault="00657BD3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657BD3" w:rsidRPr="00A62601" w:rsidRDefault="00657BD3" w:rsidP="0052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696">
              <w:rPr>
                <w:rFonts w:ascii="Times New Roman" w:hAnsi="Times New Roman" w:cs="Times New Roman"/>
                <w:bCs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875" w:type="dxa"/>
          </w:tcPr>
          <w:p w:rsidR="00657BD3" w:rsidRPr="00A62601" w:rsidRDefault="00657BD3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  <w:vMerge w:val="restart"/>
          </w:tcPr>
          <w:p w:rsidR="00657BD3" w:rsidRDefault="00657BD3" w:rsidP="00D54C19">
            <w:pPr>
              <w:pStyle w:val="ac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вие отделения партии и комиссии. </w:t>
            </w:r>
          </w:p>
          <w:p w:rsidR="00657BD3" w:rsidRDefault="00657BD3" w:rsidP="00D54C19">
            <w:pPr>
              <w:pStyle w:val="ac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7BD3" w:rsidRDefault="00657BD3" w:rsidP="00D54C19">
            <w:pPr>
              <w:pStyle w:val="ac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Информирование </w:t>
            </w:r>
            <w:proofErr w:type="gramStart"/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изменениях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избирательном законодательстве. </w:t>
            </w:r>
          </w:p>
          <w:p w:rsidR="00657BD3" w:rsidRDefault="00657BD3" w:rsidP="00D54C19">
            <w:pPr>
              <w:pStyle w:val="ac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7BD3" w:rsidRDefault="00657BD3" w:rsidP="00D54C19">
            <w:pPr>
              <w:pStyle w:val="ac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дополнительном формировании резерва составов УИК 2023-2028 гг.</w:t>
            </w:r>
          </w:p>
          <w:p w:rsidR="00657BD3" w:rsidRDefault="00657BD3" w:rsidP="00D54C19">
            <w:pPr>
              <w:pStyle w:val="ac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7BD3" w:rsidRPr="00B965FF" w:rsidRDefault="00657BD3" w:rsidP="00D54C19">
            <w:pPr>
              <w:pStyle w:val="ac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72" w:type="dxa"/>
            <w:vMerge w:val="restart"/>
          </w:tcPr>
          <w:p w:rsidR="00657BD3" w:rsidRPr="00B965FF" w:rsidRDefault="00657BD3" w:rsidP="00D54C1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1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доверия к деятельности избирательных комиссий</w:t>
            </w:r>
          </w:p>
        </w:tc>
        <w:tc>
          <w:tcPr>
            <w:tcW w:w="4096" w:type="dxa"/>
          </w:tcPr>
          <w:p w:rsidR="00657BD3" w:rsidRPr="00F308E5" w:rsidRDefault="00657BD3" w:rsidP="00F30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 местного отделения</w:t>
            </w:r>
            <w:r w:rsidRPr="00F93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Всероссийской политической партии «ЕДИНАЯ РОССИЯ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 Карагайского муниципального округа</w:t>
            </w:r>
            <w:r w:rsidRPr="00F93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Пермского края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Т.В. Горбунова</w:t>
            </w:r>
          </w:p>
        </w:tc>
      </w:tr>
      <w:tr w:rsidR="00657BD3" w:rsidRPr="00527B9B" w:rsidTr="008D025D">
        <w:trPr>
          <w:trHeight w:val="362"/>
        </w:trPr>
        <w:tc>
          <w:tcPr>
            <w:tcW w:w="876" w:type="dxa"/>
          </w:tcPr>
          <w:p w:rsidR="00657BD3" w:rsidRPr="00A62601" w:rsidRDefault="00657BD3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1" w:type="dxa"/>
            <w:vAlign w:val="center"/>
          </w:tcPr>
          <w:p w:rsidR="00657BD3" w:rsidRPr="00A62601" w:rsidRDefault="00657BD3" w:rsidP="00815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696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СПРАВЕДЛИВАЯ РОССИЯ </w:t>
            </w:r>
            <w:r w:rsidRPr="003D76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ПАТРИОТЫ – ЗА ПРАВДУ</w:t>
            </w:r>
          </w:p>
        </w:tc>
        <w:tc>
          <w:tcPr>
            <w:tcW w:w="1875" w:type="dxa"/>
          </w:tcPr>
          <w:p w:rsidR="00657BD3" w:rsidRPr="00D54C19" w:rsidRDefault="00657BD3" w:rsidP="00D54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9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2386" w:type="dxa"/>
            <w:vMerge/>
          </w:tcPr>
          <w:p w:rsidR="00657BD3" w:rsidRPr="00B965FF" w:rsidRDefault="00657BD3" w:rsidP="00D54C19">
            <w:pPr>
              <w:pStyle w:val="ac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Merge/>
          </w:tcPr>
          <w:p w:rsidR="00657BD3" w:rsidRPr="00B965FF" w:rsidRDefault="00657BD3" w:rsidP="00D54C1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657BD3" w:rsidRPr="00527B9B" w:rsidRDefault="00657BD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B9B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Координатор регионального отделения Политической партии  </w:t>
            </w:r>
            <w:r w:rsidRPr="00527B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СПРАВЕДЛИВАЯ РОССИЯ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ПАТРИОТЫ – ЗА ПРАВДУ </w:t>
            </w:r>
            <w:r w:rsidRPr="00527B9B">
              <w:rPr>
                <w:rFonts w:ascii="Times New Roman" w:hAnsi="Times New Roman" w:cs="Times New Roman"/>
                <w:sz w:val="24"/>
                <w:szCs w:val="24"/>
              </w:rPr>
              <w:t xml:space="preserve"> в Пермском крае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Польщиков</w:t>
            </w:r>
            <w:proofErr w:type="spellEnd"/>
          </w:p>
        </w:tc>
      </w:tr>
      <w:tr w:rsidR="00657BD3" w:rsidRPr="00527B9B" w:rsidTr="008D025D">
        <w:trPr>
          <w:trHeight w:val="362"/>
        </w:trPr>
        <w:tc>
          <w:tcPr>
            <w:tcW w:w="876" w:type="dxa"/>
          </w:tcPr>
          <w:p w:rsidR="00657BD3" w:rsidRDefault="00657BD3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281" w:type="dxa"/>
            <w:vAlign w:val="center"/>
          </w:tcPr>
          <w:p w:rsidR="00657BD3" w:rsidRDefault="00657BD3" w:rsidP="00220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96D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875" w:type="dxa"/>
          </w:tcPr>
          <w:p w:rsidR="00657BD3" w:rsidRPr="00D54C19" w:rsidRDefault="00657BD3" w:rsidP="00D54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96D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  <w:vMerge/>
          </w:tcPr>
          <w:p w:rsidR="00657BD3" w:rsidRPr="00FB0E5D" w:rsidRDefault="00657BD3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Merge/>
          </w:tcPr>
          <w:p w:rsidR="00657BD3" w:rsidRPr="00FB0E5D" w:rsidRDefault="00657BD3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657BD3" w:rsidRDefault="00657BD3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96D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местного отделения Карагайского муниципального округа политической партии «КОММУНИСТИЧЕСКАЯ ПАРТИЯ РОССИЙСКОЙ ФЕДЕРАЦИИ» В.С. </w:t>
            </w:r>
            <w:proofErr w:type="spellStart"/>
            <w:r w:rsidRPr="0052296D">
              <w:rPr>
                <w:rFonts w:ascii="Times New Roman" w:hAnsi="Times New Roman" w:cs="Times New Roman"/>
                <w:sz w:val="24"/>
                <w:szCs w:val="24"/>
              </w:rPr>
              <w:t>Подобуев</w:t>
            </w:r>
            <w:proofErr w:type="spellEnd"/>
          </w:p>
        </w:tc>
      </w:tr>
      <w:tr w:rsidR="00657BD3" w:rsidRPr="00527B9B" w:rsidTr="008D025D">
        <w:trPr>
          <w:trHeight w:val="362"/>
        </w:trPr>
        <w:tc>
          <w:tcPr>
            <w:tcW w:w="876" w:type="dxa"/>
          </w:tcPr>
          <w:p w:rsidR="00657BD3" w:rsidRDefault="00657BD3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81" w:type="dxa"/>
            <w:vAlign w:val="center"/>
          </w:tcPr>
          <w:p w:rsidR="00657BD3" w:rsidRPr="00A62601" w:rsidRDefault="00657BD3" w:rsidP="0052296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парти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ЛДПР – Либерально-демократическая партия России</w:t>
            </w:r>
          </w:p>
        </w:tc>
        <w:tc>
          <w:tcPr>
            <w:tcW w:w="1875" w:type="dxa"/>
          </w:tcPr>
          <w:p w:rsidR="00657BD3" w:rsidRPr="00D54C19" w:rsidRDefault="00657BD3" w:rsidP="00D54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96D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  <w:vMerge/>
          </w:tcPr>
          <w:p w:rsidR="00657BD3" w:rsidRPr="00FB0E5D" w:rsidRDefault="00657BD3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Merge/>
          </w:tcPr>
          <w:p w:rsidR="00657BD3" w:rsidRPr="00FB0E5D" w:rsidRDefault="00657BD3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657BD3" w:rsidRPr="00527B9B" w:rsidRDefault="00657BD3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Координатор партии  – И.А.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Тиунова</w:t>
            </w:r>
            <w:proofErr w:type="spellEnd"/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C9789F" w:rsidRPr="006221C5" w:rsidRDefault="00C9789F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875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38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272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657BD3" w:rsidRPr="006221C5" w:rsidTr="008D025D">
        <w:trPr>
          <w:trHeight w:val="1127"/>
        </w:trPr>
        <w:tc>
          <w:tcPr>
            <w:tcW w:w="876" w:type="dxa"/>
          </w:tcPr>
          <w:p w:rsidR="00657BD3" w:rsidRPr="00A62601" w:rsidRDefault="00657BD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657BD3" w:rsidRPr="00A62601" w:rsidRDefault="00657BD3" w:rsidP="00CC0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Пермской краевой организации общероссийской общественной организации «Всероссийское общество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нвалидов»</w:t>
            </w:r>
          </w:p>
        </w:tc>
        <w:tc>
          <w:tcPr>
            <w:tcW w:w="1875" w:type="dxa"/>
          </w:tcPr>
          <w:p w:rsidR="00657BD3" w:rsidRPr="00E1518E" w:rsidRDefault="00657BD3" w:rsidP="005A3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96D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  <w:vMerge w:val="restart"/>
          </w:tcPr>
          <w:p w:rsidR="00657BD3" w:rsidRPr="00A62601" w:rsidRDefault="00657BD3" w:rsidP="00771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</w:t>
            </w:r>
          </w:p>
        </w:tc>
        <w:tc>
          <w:tcPr>
            <w:tcW w:w="2272" w:type="dxa"/>
          </w:tcPr>
          <w:p w:rsidR="00657BD3" w:rsidRPr="00A62601" w:rsidRDefault="00657BD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4096" w:type="dxa"/>
          </w:tcPr>
          <w:p w:rsidR="00657BD3" w:rsidRPr="00A62601" w:rsidRDefault="00657BD3" w:rsidP="00E83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Т.Г. Федоровы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gram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районной организации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Пермской краевой организации общероссийской общественной организации «Вс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ероссийское общество инвалидов»</w:t>
            </w:r>
          </w:p>
        </w:tc>
      </w:tr>
      <w:tr w:rsidR="00657BD3" w:rsidRPr="006221C5" w:rsidTr="008D025D">
        <w:trPr>
          <w:trHeight w:val="362"/>
        </w:trPr>
        <w:tc>
          <w:tcPr>
            <w:tcW w:w="876" w:type="dxa"/>
          </w:tcPr>
          <w:p w:rsidR="00657BD3" w:rsidRPr="00A62601" w:rsidRDefault="00657BD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1" w:type="dxa"/>
          </w:tcPr>
          <w:p w:rsidR="00657BD3" w:rsidRPr="00A62601" w:rsidRDefault="00657BD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ветеранов войны и труда</w:t>
            </w:r>
          </w:p>
        </w:tc>
        <w:tc>
          <w:tcPr>
            <w:tcW w:w="1875" w:type="dxa"/>
          </w:tcPr>
          <w:p w:rsidR="00657BD3" w:rsidRPr="00E1518E" w:rsidRDefault="00657BD3" w:rsidP="005A3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96D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  <w:vMerge/>
          </w:tcPr>
          <w:p w:rsidR="00657BD3" w:rsidRPr="00A62601" w:rsidRDefault="00657BD3" w:rsidP="00771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657BD3" w:rsidRPr="00A62601" w:rsidRDefault="00657BD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4096" w:type="dxa"/>
          </w:tcPr>
          <w:p w:rsidR="00657BD3" w:rsidRPr="00A62601" w:rsidRDefault="00657BD3" w:rsidP="005B3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Н.П.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Любровская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председатель Совета ветеранов Карагайского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</w:tc>
      </w:tr>
      <w:tr w:rsidR="00657BD3" w:rsidRPr="006221C5" w:rsidTr="008D025D">
        <w:trPr>
          <w:trHeight w:val="362"/>
        </w:trPr>
        <w:tc>
          <w:tcPr>
            <w:tcW w:w="876" w:type="dxa"/>
          </w:tcPr>
          <w:p w:rsidR="00657BD3" w:rsidRPr="00A62601" w:rsidRDefault="00657BD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81" w:type="dxa"/>
          </w:tcPr>
          <w:p w:rsidR="00657BD3" w:rsidRDefault="00657BD3" w:rsidP="00DC7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библиотека»</w:t>
            </w:r>
          </w:p>
        </w:tc>
        <w:tc>
          <w:tcPr>
            <w:tcW w:w="1875" w:type="dxa"/>
          </w:tcPr>
          <w:p w:rsidR="00657BD3" w:rsidRPr="00E1518E" w:rsidRDefault="00657BD3" w:rsidP="00D54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9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2386" w:type="dxa"/>
            <w:vMerge/>
          </w:tcPr>
          <w:p w:rsidR="00657BD3" w:rsidRPr="0081769F" w:rsidRDefault="00657BD3" w:rsidP="00771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657BD3" w:rsidRPr="00A62601" w:rsidRDefault="00657BD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4096" w:type="dxa"/>
          </w:tcPr>
          <w:p w:rsidR="00657BD3" w:rsidRDefault="00657BD3" w:rsidP="00EE3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Л.А. Борисова – руководитель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Центра правовой информации </w:t>
            </w:r>
          </w:p>
          <w:p w:rsidR="00657BD3" w:rsidRPr="00A62601" w:rsidRDefault="00657BD3" w:rsidP="00EE3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C9789F" w:rsidRPr="00B6554C" w:rsidRDefault="00C9789F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4C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6221C5" w:rsidRDefault="00C9789F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C9789F" w:rsidRPr="00B6554C" w:rsidRDefault="00C9789F" w:rsidP="00F5393A">
            <w:pPr>
              <w:rPr>
                <w:rFonts w:ascii="Times New Roman" w:hAnsi="Times New Roman" w:cs="Times New Roman"/>
                <w:sz w:val="20"/>
              </w:rPr>
            </w:pPr>
            <w:r w:rsidRPr="00B6554C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875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38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272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409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F16C23" w:rsidRDefault="00C9789F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C9789F" w:rsidRPr="002D2999" w:rsidRDefault="00C9789F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клуба молодого политика при МБУК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  <w:tc>
          <w:tcPr>
            <w:tcW w:w="1875" w:type="dxa"/>
          </w:tcPr>
          <w:p w:rsidR="00C9789F" w:rsidRDefault="00657BD3" w:rsidP="00D54C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ай, сентябрь</w:t>
            </w:r>
          </w:p>
          <w:p w:rsidR="00C9789F" w:rsidRDefault="00C9789F" w:rsidP="00D54C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C9789F" w:rsidRDefault="00C9789F" w:rsidP="00657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клуба, 1</w:t>
            </w:r>
            <w:r w:rsidR="00657B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272" w:type="dxa"/>
          </w:tcPr>
          <w:p w:rsidR="00C9789F" w:rsidRDefault="00C9789F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C9789F" w:rsidRPr="001D3A1D" w:rsidRDefault="00C97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A1D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F16C23" w:rsidRDefault="00C9789F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C9789F" w:rsidRPr="00FD2F78" w:rsidRDefault="00C9789F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2F78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875" w:type="dxa"/>
          </w:tcPr>
          <w:p w:rsidR="00C9789F" w:rsidRPr="00FD2F78" w:rsidRDefault="00C9789F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C9789F" w:rsidRPr="00FD2F78" w:rsidRDefault="00C9789F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2F78">
              <w:rPr>
                <w:rFonts w:ascii="Times New Roman" w:hAnsi="Times New Roman" w:cs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2272" w:type="dxa"/>
          </w:tcPr>
          <w:p w:rsidR="00C9789F" w:rsidRPr="0011364E" w:rsidRDefault="00C9789F" w:rsidP="00915FA2"/>
        </w:tc>
        <w:tc>
          <w:tcPr>
            <w:tcW w:w="4096" w:type="dxa"/>
          </w:tcPr>
          <w:p w:rsidR="00C9789F" w:rsidRDefault="00C9789F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F16C23" w:rsidRDefault="00C9789F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C9789F" w:rsidRPr="00FD2F78" w:rsidRDefault="00C9789F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документов, принятых комиссией на сайте избирательной комиссии Карагайского муниципального округа</w:t>
            </w:r>
          </w:p>
        </w:tc>
        <w:tc>
          <w:tcPr>
            <w:tcW w:w="1875" w:type="dxa"/>
          </w:tcPr>
          <w:p w:rsidR="00C9789F" w:rsidRPr="00FD2F78" w:rsidRDefault="00C9789F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C9789F" w:rsidRPr="00FD2F78" w:rsidRDefault="00C9789F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272" w:type="dxa"/>
          </w:tcPr>
          <w:p w:rsidR="00C9789F" w:rsidRPr="0011364E" w:rsidRDefault="00C9789F" w:rsidP="00915FA2"/>
        </w:tc>
        <w:tc>
          <w:tcPr>
            <w:tcW w:w="4096" w:type="dxa"/>
          </w:tcPr>
          <w:p w:rsidR="00C9789F" w:rsidRDefault="00C9789F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F16C23" w:rsidRDefault="00C9789F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C9789F" w:rsidRDefault="00C9789F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информационного стенда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ТИК</w:t>
            </w:r>
          </w:p>
        </w:tc>
        <w:tc>
          <w:tcPr>
            <w:tcW w:w="1875" w:type="dxa"/>
          </w:tcPr>
          <w:p w:rsidR="00C9789F" w:rsidRDefault="00C9789F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2386" w:type="dxa"/>
          </w:tcPr>
          <w:p w:rsidR="00C9789F" w:rsidRPr="00FD2F78" w:rsidRDefault="00C9789F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272" w:type="dxa"/>
          </w:tcPr>
          <w:p w:rsidR="00C9789F" w:rsidRPr="0011364E" w:rsidRDefault="00C9789F" w:rsidP="00915FA2"/>
        </w:tc>
        <w:tc>
          <w:tcPr>
            <w:tcW w:w="4096" w:type="dxa"/>
          </w:tcPr>
          <w:p w:rsidR="00C9789F" w:rsidRDefault="00C9789F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F16C23" w:rsidRDefault="00C9789F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C9789F" w:rsidRDefault="00C9789F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уроков избирательного права</w:t>
            </w:r>
          </w:p>
        </w:tc>
        <w:tc>
          <w:tcPr>
            <w:tcW w:w="1875" w:type="dxa"/>
          </w:tcPr>
          <w:p w:rsidR="00C9789F" w:rsidRDefault="00C9789F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C9789F" w:rsidRDefault="00C9789F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ТИК, молодые и будущие избиратели округа</w:t>
            </w:r>
          </w:p>
        </w:tc>
        <w:tc>
          <w:tcPr>
            <w:tcW w:w="2272" w:type="dxa"/>
          </w:tcPr>
          <w:p w:rsidR="00C9789F" w:rsidRPr="0011364E" w:rsidRDefault="00C9789F" w:rsidP="00915FA2"/>
        </w:tc>
        <w:tc>
          <w:tcPr>
            <w:tcW w:w="4096" w:type="dxa"/>
          </w:tcPr>
          <w:p w:rsidR="00C9789F" w:rsidRDefault="00C9789F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F16C23" w:rsidRDefault="00C9789F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C9789F" w:rsidRDefault="00C9789F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информационных стендов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875" w:type="dxa"/>
          </w:tcPr>
          <w:p w:rsidR="00C9789F" w:rsidRDefault="00747126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C9789F" w:rsidRDefault="00C9789F" w:rsidP="0074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ТИК, библиотеки </w:t>
            </w:r>
            <w:r w:rsidR="00747126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272" w:type="dxa"/>
          </w:tcPr>
          <w:p w:rsidR="00C9789F" w:rsidRPr="0011364E" w:rsidRDefault="00C9789F" w:rsidP="00915FA2"/>
        </w:tc>
        <w:tc>
          <w:tcPr>
            <w:tcW w:w="4096" w:type="dxa"/>
          </w:tcPr>
          <w:p w:rsidR="00C9789F" w:rsidRDefault="00C9789F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6221C5" w:rsidRDefault="00C9789F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C9789F" w:rsidRPr="00B6554C" w:rsidRDefault="00C9789F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4C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F16C23" w:rsidRDefault="00C9789F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C9789F" w:rsidRPr="00F16C23" w:rsidRDefault="00C9789F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</w:tcPr>
          <w:p w:rsidR="00C9789F" w:rsidRPr="00F16C23" w:rsidRDefault="00C9789F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6C23">
              <w:rPr>
                <w:rFonts w:ascii="Times New Roman" w:hAnsi="Times New Roman" w:cs="Times New Roman"/>
                <w:sz w:val="20"/>
                <w:szCs w:val="20"/>
              </w:rPr>
              <w:t>Дата эфира, публикации</w:t>
            </w:r>
          </w:p>
        </w:tc>
        <w:tc>
          <w:tcPr>
            <w:tcW w:w="2386" w:type="dxa"/>
          </w:tcPr>
          <w:p w:rsidR="00C9789F" w:rsidRPr="00F16C23" w:rsidRDefault="00C9789F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6C23">
              <w:rPr>
                <w:rFonts w:ascii="Times New Roman" w:hAnsi="Times New Roman" w:cs="Times New Roman"/>
                <w:sz w:val="20"/>
                <w:szCs w:val="20"/>
              </w:rPr>
              <w:t>Наименование СМИ</w:t>
            </w:r>
          </w:p>
        </w:tc>
        <w:tc>
          <w:tcPr>
            <w:tcW w:w="2272" w:type="dxa"/>
          </w:tcPr>
          <w:p w:rsidR="00C9789F" w:rsidRPr="00F16C23" w:rsidRDefault="00C9789F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681878" w:rsidRDefault="00C9789F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C9789F" w:rsidRPr="00FB3A95" w:rsidRDefault="00C9789F" w:rsidP="00CE239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75" w:type="dxa"/>
          </w:tcPr>
          <w:p w:rsidR="00C9789F" w:rsidRPr="00FB3A95" w:rsidRDefault="00C9789F" w:rsidP="00CE239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86" w:type="dxa"/>
          </w:tcPr>
          <w:p w:rsidR="00C9789F" w:rsidRPr="00681878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C9789F" w:rsidRPr="00681878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6221C5" w:rsidRDefault="00C9789F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C9789F" w:rsidRPr="006221C5" w:rsidRDefault="00C9789F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6221C5" w:rsidRDefault="00C9789F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75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38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89F" w:rsidRPr="006221C5" w:rsidTr="008D025D">
        <w:trPr>
          <w:trHeight w:val="362"/>
        </w:trPr>
        <w:tc>
          <w:tcPr>
            <w:tcW w:w="876" w:type="dxa"/>
          </w:tcPr>
          <w:p w:rsidR="00C9789F" w:rsidRPr="006221C5" w:rsidRDefault="00C9789F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C9789F" w:rsidRPr="006221C5" w:rsidRDefault="00C9789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4373" w:rsidRDefault="00ED4373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98612B" w:rsidRDefault="00F5393A" w:rsidP="00ED4373">
      <w:pPr>
        <w:ind w:left="426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</w:t>
      </w:r>
      <w:r w:rsidR="009009B5">
        <w:rPr>
          <w:rFonts w:ascii="Times New Roman" w:hAnsi="Times New Roman" w:cs="Times New Roman"/>
          <w:sz w:val="24"/>
          <w:szCs w:val="24"/>
        </w:rPr>
        <w:t xml:space="preserve"> </w:t>
      </w:r>
      <w:r w:rsidR="00B96099">
        <w:rPr>
          <w:rFonts w:ascii="Times New Roman" w:hAnsi="Times New Roman" w:cs="Times New Roman"/>
          <w:sz w:val="24"/>
          <w:szCs w:val="24"/>
          <w:lang w:val="en-US"/>
        </w:rPr>
        <w:t xml:space="preserve">______________ </w:t>
      </w:r>
      <w:r w:rsidR="009009B5">
        <w:rPr>
          <w:rFonts w:ascii="Times New Roman" w:hAnsi="Times New Roman" w:cs="Times New Roman"/>
          <w:sz w:val="24"/>
          <w:szCs w:val="24"/>
        </w:rPr>
        <w:t>Н.И. Семенова</w:t>
      </w:r>
    </w:p>
    <w:sectPr w:rsidR="0098612B" w:rsidSect="009B60B0">
      <w:pgSz w:w="16838" w:h="11906" w:orient="landscape"/>
      <w:pgMar w:top="85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CD4C46"/>
    <w:multiLevelType w:val="hybridMultilevel"/>
    <w:tmpl w:val="479E0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CA4911"/>
    <w:multiLevelType w:val="hybridMultilevel"/>
    <w:tmpl w:val="A1B07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3A"/>
    <w:rsid w:val="00001417"/>
    <w:rsid w:val="0002584E"/>
    <w:rsid w:val="00025D0D"/>
    <w:rsid w:val="000306FA"/>
    <w:rsid w:val="00033EF5"/>
    <w:rsid w:val="00035E92"/>
    <w:rsid w:val="0006032A"/>
    <w:rsid w:val="00083DF1"/>
    <w:rsid w:val="00091C83"/>
    <w:rsid w:val="0009755C"/>
    <w:rsid w:val="000A2DD3"/>
    <w:rsid w:val="000B30D7"/>
    <w:rsid w:val="000B72E0"/>
    <w:rsid w:val="000C0423"/>
    <w:rsid w:val="000C30B7"/>
    <w:rsid w:val="000C454E"/>
    <w:rsid w:val="000C6810"/>
    <w:rsid w:val="000E0DCB"/>
    <w:rsid w:val="000F02B9"/>
    <w:rsid w:val="000F6AB3"/>
    <w:rsid w:val="00102F2A"/>
    <w:rsid w:val="00106B72"/>
    <w:rsid w:val="00116EEB"/>
    <w:rsid w:val="001242C5"/>
    <w:rsid w:val="00143587"/>
    <w:rsid w:val="00143CA2"/>
    <w:rsid w:val="00163E82"/>
    <w:rsid w:val="001640CC"/>
    <w:rsid w:val="001654A6"/>
    <w:rsid w:val="001745C5"/>
    <w:rsid w:val="0017536B"/>
    <w:rsid w:val="0017716E"/>
    <w:rsid w:val="001820D9"/>
    <w:rsid w:val="001821D1"/>
    <w:rsid w:val="00187837"/>
    <w:rsid w:val="00187DB7"/>
    <w:rsid w:val="00191EF4"/>
    <w:rsid w:val="00194091"/>
    <w:rsid w:val="001A6281"/>
    <w:rsid w:val="001B0B56"/>
    <w:rsid w:val="001B742F"/>
    <w:rsid w:val="001C453E"/>
    <w:rsid w:val="001D005F"/>
    <w:rsid w:val="001D7AAD"/>
    <w:rsid w:val="001E13CF"/>
    <w:rsid w:val="001E280E"/>
    <w:rsid w:val="002009B9"/>
    <w:rsid w:val="002136E1"/>
    <w:rsid w:val="002155E3"/>
    <w:rsid w:val="00220A99"/>
    <w:rsid w:val="00240E64"/>
    <w:rsid w:val="0025645F"/>
    <w:rsid w:val="002664FF"/>
    <w:rsid w:val="0028307B"/>
    <w:rsid w:val="00290A8D"/>
    <w:rsid w:val="00296D48"/>
    <w:rsid w:val="00296E98"/>
    <w:rsid w:val="0029766F"/>
    <w:rsid w:val="002C05C3"/>
    <w:rsid w:val="002C4C17"/>
    <w:rsid w:val="002D2999"/>
    <w:rsid w:val="002D4B3B"/>
    <w:rsid w:val="002E2322"/>
    <w:rsid w:val="002F182C"/>
    <w:rsid w:val="002F7926"/>
    <w:rsid w:val="003008C9"/>
    <w:rsid w:val="0031609F"/>
    <w:rsid w:val="003257B2"/>
    <w:rsid w:val="00326A40"/>
    <w:rsid w:val="003365C2"/>
    <w:rsid w:val="0038665F"/>
    <w:rsid w:val="0038673C"/>
    <w:rsid w:val="00397CDF"/>
    <w:rsid w:val="003A4EA9"/>
    <w:rsid w:val="003B3094"/>
    <w:rsid w:val="003B425A"/>
    <w:rsid w:val="003D59B3"/>
    <w:rsid w:val="003D7696"/>
    <w:rsid w:val="003F63BE"/>
    <w:rsid w:val="00407B9C"/>
    <w:rsid w:val="00420534"/>
    <w:rsid w:val="00427589"/>
    <w:rsid w:val="00450B0B"/>
    <w:rsid w:val="00453FC1"/>
    <w:rsid w:val="0046315A"/>
    <w:rsid w:val="004710B6"/>
    <w:rsid w:val="004722AF"/>
    <w:rsid w:val="00493AEA"/>
    <w:rsid w:val="00495B0B"/>
    <w:rsid w:val="004A2E4C"/>
    <w:rsid w:val="004A7D4D"/>
    <w:rsid w:val="004B0A98"/>
    <w:rsid w:val="004B14D2"/>
    <w:rsid w:val="004C3BB6"/>
    <w:rsid w:val="004D205B"/>
    <w:rsid w:val="004E191F"/>
    <w:rsid w:val="004F6C0F"/>
    <w:rsid w:val="00517692"/>
    <w:rsid w:val="005227EA"/>
    <w:rsid w:val="0052296D"/>
    <w:rsid w:val="00523649"/>
    <w:rsid w:val="00525A8D"/>
    <w:rsid w:val="00527B9B"/>
    <w:rsid w:val="00534270"/>
    <w:rsid w:val="00550238"/>
    <w:rsid w:val="00591BFF"/>
    <w:rsid w:val="00592E35"/>
    <w:rsid w:val="005A3AAA"/>
    <w:rsid w:val="005A7F06"/>
    <w:rsid w:val="005B3CA3"/>
    <w:rsid w:val="005C1727"/>
    <w:rsid w:val="005C2C5A"/>
    <w:rsid w:val="005C49CA"/>
    <w:rsid w:val="005D340C"/>
    <w:rsid w:val="005F15FF"/>
    <w:rsid w:val="005F7D35"/>
    <w:rsid w:val="006003C9"/>
    <w:rsid w:val="00621811"/>
    <w:rsid w:val="006221C5"/>
    <w:rsid w:val="00644435"/>
    <w:rsid w:val="00657BD3"/>
    <w:rsid w:val="00665000"/>
    <w:rsid w:val="00681878"/>
    <w:rsid w:val="006865C2"/>
    <w:rsid w:val="00697F9A"/>
    <w:rsid w:val="006A2403"/>
    <w:rsid w:val="006B2348"/>
    <w:rsid w:val="006B7059"/>
    <w:rsid w:val="006D3009"/>
    <w:rsid w:val="006E053E"/>
    <w:rsid w:val="006E0591"/>
    <w:rsid w:val="006E1931"/>
    <w:rsid w:val="006E6B23"/>
    <w:rsid w:val="00700081"/>
    <w:rsid w:val="0070684A"/>
    <w:rsid w:val="007321F6"/>
    <w:rsid w:val="00747126"/>
    <w:rsid w:val="00763D66"/>
    <w:rsid w:val="00771331"/>
    <w:rsid w:val="00783F80"/>
    <w:rsid w:val="007B2A66"/>
    <w:rsid w:val="007D1529"/>
    <w:rsid w:val="007D38DA"/>
    <w:rsid w:val="007E0F78"/>
    <w:rsid w:val="007E55B9"/>
    <w:rsid w:val="007E77DF"/>
    <w:rsid w:val="007F2A7E"/>
    <w:rsid w:val="00807158"/>
    <w:rsid w:val="00816F5E"/>
    <w:rsid w:val="008367A1"/>
    <w:rsid w:val="0084440F"/>
    <w:rsid w:val="008449D4"/>
    <w:rsid w:val="00845B2C"/>
    <w:rsid w:val="00846241"/>
    <w:rsid w:val="00850E3E"/>
    <w:rsid w:val="00851E7B"/>
    <w:rsid w:val="008A1BA8"/>
    <w:rsid w:val="008A20DE"/>
    <w:rsid w:val="008A662A"/>
    <w:rsid w:val="008B0034"/>
    <w:rsid w:val="008C7FA9"/>
    <w:rsid w:val="008D025D"/>
    <w:rsid w:val="008D5AAD"/>
    <w:rsid w:val="008E1F47"/>
    <w:rsid w:val="009009B5"/>
    <w:rsid w:val="00906D1A"/>
    <w:rsid w:val="00910A5A"/>
    <w:rsid w:val="00917E4F"/>
    <w:rsid w:val="00927CEE"/>
    <w:rsid w:val="0093025E"/>
    <w:rsid w:val="00931E81"/>
    <w:rsid w:val="00935F87"/>
    <w:rsid w:val="00937AFA"/>
    <w:rsid w:val="00945040"/>
    <w:rsid w:val="0095311B"/>
    <w:rsid w:val="00971699"/>
    <w:rsid w:val="00982501"/>
    <w:rsid w:val="0098612B"/>
    <w:rsid w:val="009A2613"/>
    <w:rsid w:val="009B0CA3"/>
    <w:rsid w:val="009B3FB4"/>
    <w:rsid w:val="009B3FCF"/>
    <w:rsid w:val="009B5ECE"/>
    <w:rsid w:val="009B60B0"/>
    <w:rsid w:val="009C6BBB"/>
    <w:rsid w:val="009C7179"/>
    <w:rsid w:val="009D4D29"/>
    <w:rsid w:val="009D5C9B"/>
    <w:rsid w:val="009F0BA2"/>
    <w:rsid w:val="009F37C8"/>
    <w:rsid w:val="009F5531"/>
    <w:rsid w:val="00A065E1"/>
    <w:rsid w:val="00A304BC"/>
    <w:rsid w:val="00A365EC"/>
    <w:rsid w:val="00A41AC6"/>
    <w:rsid w:val="00A5184A"/>
    <w:rsid w:val="00A62601"/>
    <w:rsid w:val="00A65317"/>
    <w:rsid w:val="00A67316"/>
    <w:rsid w:val="00A677F9"/>
    <w:rsid w:val="00A72741"/>
    <w:rsid w:val="00A75B38"/>
    <w:rsid w:val="00A76483"/>
    <w:rsid w:val="00A82747"/>
    <w:rsid w:val="00A8444B"/>
    <w:rsid w:val="00A96DAD"/>
    <w:rsid w:val="00AA039C"/>
    <w:rsid w:val="00AA53E6"/>
    <w:rsid w:val="00AB1866"/>
    <w:rsid w:val="00AD58EA"/>
    <w:rsid w:val="00B14ACB"/>
    <w:rsid w:val="00B14EBF"/>
    <w:rsid w:val="00B209DF"/>
    <w:rsid w:val="00B46464"/>
    <w:rsid w:val="00B6554C"/>
    <w:rsid w:val="00B74B50"/>
    <w:rsid w:val="00B74D8A"/>
    <w:rsid w:val="00B8252F"/>
    <w:rsid w:val="00B95C7C"/>
    <w:rsid w:val="00B96099"/>
    <w:rsid w:val="00BA1CC0"/>
    <w:rsid w:val="00BB1924"/>
    <w:rsid w:val="00BB4406"/>
    <w:rsid w:val="00BB5944"/>
    <w:rsid w:val="00BC3319"/>
    <w:rsid w:val="00BD07C0"/>
    <w:rsid w:val="00BE1D95"/>
    <w:rsid w:val="00BE5585"/>
    <w:rsid w:val="00BE7D66"/>
    <w:rsid w:val="00BF3031"/>
    <w:rsid w:val="00BF3281"/>
    <w:rsid w:val="00BF3818"/>
    <w:rsid w:val="00BF588B"/>
    <w:rsid w:val="00BF6BB9"/>
    <w:rsid w:val="00BF7041"/>
    <w:rsid w:val="00C226B0"/>
    <w:rsid w:val="00C4333B"/>
    <w:rsid w:val="00C506FD"/>
    <w:rsid w:val="00C6332D"/>
    <w:rsid w:val="00C650B3"/>
    <w:rsid w:val="00C71AF9"/>
    <w:rsid w:val="00C742E5"/>
    <w:rsid w:val="00C9103C"/>
    <w:rsid w:val="00C9789F"/>
    <w:rsid w:val="00CC06EC"/>
    <w:rsid w:val="00CC40E6"/>
    <w:rsid w:val="00CC6E3F"/>
    <w:rsid w:val="00CD0967"/>
    <w:rsid w:val="00CE4E40"/>
    <w:rsid w:val="00CE6B8A"/>
    <w:rsid w:val="00CF2F0E"/>
    <w:rsid w:val="00D22896"/>
    <w:rsid w:val="00D278F8"/>
    <w:rsid w:val="00D40D99"/>
    <w:rsid w:val="00D41D1A"/>
    <w:rsid w:val="00D445C3"/>
    <w:rsid w:val="00D54C19"/>
    <w:rsid w:val="00D7319A"/>
    <w:rsid w:val="00DA4083"/>
    <w:rsid w:val="00DC2ED8"/>
    <w:rsid w:val="00DD04F8"/>
    <w:rsid w:val="00DD128D"/>
    <w:rsid w:val="00DE1735"/>
    <w:rsid w:val="00DE2CA6"/>
    <w:rsid w:val="00DE3EE4"/>
    <w:rsid w:val="00DE501D"/>
    <w:rsid w:val="00E06AEE"/>
    <w:rsid w:val="00E1518E"/>
    <w:rsid w:val="00E165A9"/>
    <w:rsid w:val="00E16606"/>
    <w:rsid w:val="00E20DAA"/>
    <w:rsid w:val="00E26C8C"/>
    <w:rsid w:val="00E440D1"/>
    <w:rsid w:val="00E75CDA"/>
    <w:rsid w:val="00E83F0D"/>
    <w:rsid w:val="00E84C6D"/>
    <w:rsid w:val="00E96042"/>
    <w:rsid w:val="00EA7423"/>
    <w:rsid w:val="00EB0341"/>
    <w:rsid w:val="00ED4373"/>
    <w:rsid w:val="00EE18BA"/>
    <w:rsid w:val="00EE3B24"/>
    <w:rsid w:val="00EF4D16"/>
    <w:rsid w:val="00F024B5"/>
    <w:rsid w:val="00F056BD"/>
    <w:rsid w:val="00F12503"/>
    <w:rsid w:val="00F16349"/>
    <w:rsid w:val="00F16C23"/>
    <w:rsid w:val="00F23E33"/>
    <w:rsid w:val="00F308E5"/>
    <w:rsid w:val="00F32686"/>
    <w:rsid w:val="00F43D0A"/>
    <w:rsid w:val="00F5393A"/>
    <w:rsid w:val="00F54868"/>
    <w:rsid w:val="00F6548F"/>
    <w:rsid w:val="00F7673E"/>
    <w:rsid w:val="00F93F4C"/>
    <w:rsid w:val="00F96A2D"/>
    <w:rsid w:val="00F96BE1"/>
    <w:rsid w:val="00FB0E5D"/>
    <w:rsid w:val="00FB2386"/>
    <w:rsid w:val="00FB3A95"/>
    <w:rsid w:val="00FD2F78"/>
    <w:rsid w:val="00FD63D3"/>
    <w:rsid w:val="00FD648C"/>
    <w:rsid w:val="00FD6E54"/>
    <w:rsid w:val="00FE6222"/>
    <w:rsid w:val="00FE639B"/>
    <w:rsid w:val="00FF406A"/>
    <w:rsid w:val="00FF76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semiHidden/>
    <w:unhideWhenUsed/>
    <w:rsid w:val="00B8252F"/>
    <w:rPr>
      <w:color w:val="0000FF"/>
      <w:u w:val="single"/>
    </w:rPr>
  </w:style>
  <w:style w:type="paragraph" w:styleId="a8">
    <w:name w:val="Normal (Web)"/>
    <w:basedOn w:val="a0"/>
    <w:uiPriority w:val="99"/>
    <w:unhideWhenUsed/>
    <w:rsid w:val="00F96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124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1242C5"/>
    <w:rPr>
      <w:rFonts w:ascii="Tahoma" w:hAnsi="Tahoma" w:cs="Tahoma"/>
      <w:sz w:val="16"/>
      <w:szCs w:val="16"/>
    </w:rPr>
  </w:style>
  <w:style w:type="table" w:styleId="ab">
    <w:name w:val="Table Grid"/>
    <w:basedOn w:val="a2"/>
    <w:uiPriority w:val="59"/>
    <w:rsid w:val="00F16C2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8D025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semiHidden/>
    <w:unhideWhenUsed/>
    <w:rsid w:val="00B8252F"/>
    <w:rPr>
      <w:color w:val="0000FF"/>
      <w:u w:val="single"/>
    </w:rPr>
  </w:style>
  <w:style w:type="paragraph" w:styleId="a8">
    <w:name w:val="Normal (Web)"/>
    <w:basedOn w:val="a0"/>
    <w:uiPriority w:val="99"/>
    <w:unhideWhenUsed/>
    <w:rsid w:val="00F96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124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1242C5"/>
    <w:rPr>
      <w:rFonts w:ascii="Tahoma" w:hAnsi="Tahoma" w:cs="Tahoma"/>
      <w:sz w:val="16"/>
      <w:szCs w:val="16"/>
    </w:rPr>
  </w:style>
  <w:style w:type="table" w:styleId="ab">
    <w:name w:val="Table Grid"/>
    <w:basedOn w:val="a2"/>
    <w:uiPriority w:val="59"/>
    <w:rsid w:val="00F16C2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8D02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4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golosmolodejikaraga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A50C8-A3C9-4035-A528-7321BDFA4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989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ТИК Карагайского МО</cp:lastModifiedBy>
  <cp:revision>2</cp:revision>
  <cp:lastPrinted>2019-04-16T11:59:00Z</cp:lastPrinted>
  <dcterms:created xsi:type="dcterms:W3CDTF">2024-12-27T10:57:00Z</dcterms:created>
  <dcterms:modified xsi:type="dcterms:W3CDTF">2024-12-27T10:57:00Z</dcterms:modified>
</cp:coreProperties>
</file>