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6FD" w:rsidRPr="00327650" w:rsidRDefault="00C506FD" w:rsidP="00C506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 xml:space="preserve">Приложение </w:t>
      </w:r>
    </w:p>
    <w:p w:rsidR="00C506FD" w:rsidRPr="00327650" w:rsidRDefault="00C506FD" w:rsidP="00C506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 xml:space="preserve">к решению </w:t>
      </w:r>
      <w:proofErr w:type="gramStart"/>
      <w:r w:rsidRPr="00327650">
        <w:rPr>
          <w:rFonts w:ascii="Times New Roman" w:hAnsi="Times New Roman" w:cs="Times New Roman"/>
        </w:rPr>
        <w:t>территориальной</w:t>
      </w:r>
      <w:proofErr w:type="gramEnd"/>
      <w:r w:rsidRPr="00327650">
        <w:rPr>
          <w:rFonts w:ascii="Times New Roman" w:hAnsi="Times New Roman" w:cs="Times New Roman"/>
        </w:rPr>
        <w:t xml:space="preserve"> избирательной </w:t>
      </w:r>
    </w:p>
    <w:p w:rsidR="00C506FD" w:rsidRPr="00327650" w:rsidRDefault="00C506FD" w:rsidP="00C506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 xml:space="preserve">комиссии  Карагайского </w:t>
      </w:r>
      <w:proofErr w:type="gramStart"/>
      <w:r w:rsidRPr="00327650">
        <w:rPr>
          <w:rFonts w:ascii="Times New Roman" w:hAnsi="Times New Roman" w:cs="Times New Roman"/>
        </w:rPr>
        <w:t>муниципального</w:t>
      </w:r>
      <w:proofErr w:type="gramEnd"/>
      <w:r w:rsidRPr="00327650">
        <w:rPr>
          <w:rFonts w:ascii="Times New Roman" w:hAnsi="Times New Roman" w:cs="Times New Roman"/>
        </w:rPr>
        <w:t xml:space="preserve"> </w:t>
      </w:r>
    </w:p>
    <w:p w:rsidR="00C506FD" w:rsidRPr="00327650" w:rsidRDefault="00C506FD" w:rsidP="00C506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>округа</w:t>
      </w:r>
      <w:r w:rsidR="004A7D4D">
        <w:rPr>
          <w:rFonts w:ascii="Times New Roman" w:hAnsi="Times New Roman" w:cs="Times New Roman"/>
        </w:rPr>
        <w:t xml:space="preserve"> от 25.12</w:t>
      </w:r>
      <w:r w:rsidRPr="00327650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3</w:t>
      </w:r>
      <w:r w:rsidRPr="00327650">
        <w:rPr>
          <w:rFonts w:ascii="Times New Roman" w:hAnsi="Times New Roman" w:cs="Times New Roman"/>
        </w:rPr>
        <w:t xml:space="preserve"> № </w:t>
      </w:r>
      <w:r w:rsidR="004A7D4D">
        <w:rPr>
          <w:rFonts w:ascii="Times New Roman" w:hAnsi="Times New Roman" w:cs="Times New Roman"/>
        </w:rPr>
        <w:t>13/02</w:t>
      </w:r>
      <w:r w:rsidRPr="00327650">
        <w:rPr>
          <w:rFonts w:ascii="Times New Roman" w:hAnsi="Times New Roman" w:cs="Times New Roman"/>
        </w:rPr>
        <w:t>-0</w:t>
      </w:r>
      <w:r>
        <w:rPr>
          <w:rFonts w:ascii="Times New Roman" w:hAnsi="Times New Roman" w:cs="Times New Roman"/>
        </w:rPr>
        <w:t>5</w:t>
      </w:r>
    </w:p>
    <w:p w:rsidR="00C506FD" w:rsidRDefault="00C506FD" w:rsidP="00143CA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3CA2" w:rsidRPr="008E1D46" w:rsidRDefault="00143CA2" w:rsidP="00143C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143CA2" w:rsidRPr="00927CEE" w:rsidRDefault="00927CEE" w:rsidP="00143CA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</w:t>
      </w:r>
      <w:r w:rsidR="00910A5A" w:rsidRPr="00927CE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43CA2" w:rsidRPr="00927CE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проведении </w:t>
      </w:r>
      <w:r w:rsidR="00143CA2" w:rsidRPr="00927CEE">
        <w:rPr>
          <w:rFonts w:ascii="Times New Roman" w:hAnsi="Times New Roman" w:cs="Times New Roman"/>
          <w:b/>
          <w:sz w:val="24"/>
          <w:szCs w:val="24"/>
          <w:u w:val="single"/>
        </w:rPr>
        <w:t xml:space="preserve">мероприятий по повышению правовой культуры избирателей и организаторов выборов за </w:t>
      </w:r>
      <w:r w:rsidR="00F308E5" w:rsidRPr="00927CE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="004A7D4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="00C506FD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полугодие</w:t>
      </w:r>
      <w:r w:rsidR="00143CA2" w:rsidRPr="00927CE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C506FD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143CA2" w:rsidRPr="00927CEE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F5393A" w:rsidRPr="00927CEE" w:rsidRDefault="00F5393A" w:rsidP="009009B5">
      <w:pPr>
        <w:pStyle w:val="a5"/>
        <w:suppressAutoHyphens/>
        <w:spacing w:line="276" w:lineRule="auto"/>
        <w:ind w:firstLine="0"/>
        <w:jc w:val="center"/>
        <w:rPr>
          <w:b/>
          <w:sz w:val="24"/>
          <w:szCs w:val="24"/>
        </w:rPr>
      </w:pPr>
      <w:r w:rsidRPr="00927CEE">
        <w:rPr>
          <w:b/>
          <w:sz w:val="24"/>
          <w:szCs w:val="24"/>
        </w:rPr>
        <w:t>Территориальная избирательная комиссия</w:t>
      </w:r>
      <w:r w:rsidR="009009B5" w:rsidRPr="00927CEE">
        <w:rPr>
          <w:b/>
          <w:sz w:val="24"/>
          <w:szCs w:val="24"/>
        </w:rPr>
        <w:t xml:space="preserve"> Карагайского муниципального </w:t>
      </w:r>
      <w:r w:rsidR="00621811" w:rsidRPr="00927CEE">
        <w:rPr>
          <w:b/>
          <w:sz w:val="24"/>
          <w:szCs w:val="24"/>
        </w:rPr>
        <w:t>округа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3281"/>
        <w:gridCol w:w="1875"/>
        <w:gridCol w:w="2386"/>
        <w:gridCol w:w="2272"/>
        <w:gridCol w:w="4096"/>
      </w:tblGrid>
      <w:tr w:rsidR="00F5393A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F12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7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38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27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9B5ECE" w:rsidRPr="00F16349" w:rsidRDefault="00BF381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9B5ECE" w:rsidRPr="00F16349" w:rsidRDefault="009B5ECE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задачи «Кадры» ГАС «Выборы»</w:t>
            </w:r>
          </w:p>
        </w:tc>
        <w:tc>
          <w:tcPr>
            <w:tcW w:w="1875" w:type="dxa"/>
          </w:tcPr>
          <w:p w:rsidR="000C454E" w:rsidRPr="00F16349" w:rsidRDefault="002F7926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9B5ECE" w:rsidRPr="00F16349" w:rsidRDefault="009B5ECE" w:rsidP="006E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системный администратор </w:t>
            </w:r>
            <w:r w:rsidR="00644435">
              <w:rPr>
                <w:rFonts w:ascii="Times New Roman" w:hAnsi="Times New Roman" w:cs="Times New Roman"/>
                <w:sz w:val="24"/>
                <w:szCs w:val="24"/>
              </w:rPr>
              <w:t xml:space="preserve">КСА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ГАС «Выборы»</w:t>
            </w:r>
          </w:p>
        </w:tc>
        <w:tc>
          <w:tcPr>
            <w:tcW w:w="2272" w:type="dxa"/>
          </w:tcPr>
          <w:p w:rsidR="009B5ECE" w:rsidRPr="00F16349" w:rsidRDefault="00A96DAD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DAD">
              <w:rPr>
                <w:rFonts w:ascii="Times New Roman" w:hAnsi="Times New Roman" w:cs="Times New Roman"/>
                <w:sz w:val="24"/>
                <w:szCs w:val="24"/>
              </w:rPr>
              <w:t>Систематизация и актуализация данных</w:t>
            </w:r>
          </w:p>
        </w:tc>
        <w:tc>
          <w:tcPr>
            <w:tcW w:w="4096" w:type="dxa"/>
          </w:tcPr>
          <w:p w:rsidR="009B5ECE" w:rsidRPr="00F16349" w:rsidRDefault="009B5E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DAD" w:rsidRPr="006221C5" w:rsidTr="008D025D">
        <w:trPr>
          <w:trHeight w:val="362"/>
        </w:trPr>
        <w:tc>
          <w:tcPr>
            <w:tcW w:w="876" w:type="dxa"/>
          </w:tcPr>
          <w:p w:rsidR="00A96DAD" w:rsidRDefault="002C05C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6D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A96DAD" w:rsidRDefault="0038665F" w:rsidP="00A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 семинары по избирательному законодательству для членов ТИК</w:t>
            </w:r>
          </w:p>
        </w:tc>
        <w:tc>
          <w:tcPr>
            <w:tcW w:w="1875" w:type="dxa"/>
          </w:tcPr>
          <w:p w:rsidR="00A96DAD" w:rsidRDefault="002C05C3" w:rsidP="00A96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3866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8665F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38665F" w:rsidRDefault="002C05C3" w:rsidP="002C0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38665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8665F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2C05C3" w:rsidRDefault="002C05C3" w:rsidP="002C0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04.10.2023</w:t>
            </w:r>
          </w:p>
          <w:p w:rsidR="002C05C3" w:rsidRDefault="002C05C3" w:rsidP="002C0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01.11.2023</w:t>
            </w:r>
          </w:p>
          <w:p w:rsidR="002C05C3" w:rsidRDefault="006E0591" w:rsidP="002C0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06.12.2023</w:t>
            </w:r>
          </w:p>
        </w:tc>
        <w:tc>
          <w:tcPr>
            <w:tcW w:w="2386" w:type="dxa"/>
          </w:tcPr>
          <w:p w:rsidR="00A96DAD" w:rsidRPr="00F16349" w:rsidRDefault="0038665F" w:rsidP="006E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– 10 чел.</w:t>
            </w:r>
          </w:p>
        </w:tc>
        <w:tc>
          <w:tcPr>
            <w:tcW w:w="2272" w:type="dxa"/>
          </w:tcPr>
          <w:p w:rsidR="00A96DAD" w:rsidRPr="00F16349" w:rsidRDefault="0038665F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4096" w:type="dxa"/>
          </w:tcPr>
          <w:p w:rsidR="00A96DAD" w:rsidRPr="00F16349" w:rsidRDefault="00A96DA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591" w:rsidRPr="006221C5" w:rsidTr="008D025D">
        <w:trPr>
          <w:trHeight w:val="362"/>
        </w:trPr>
        <w:tc>
          <w:tcPr>
            <w:tcW w:w="876" w:type="dxa"/>
          </w:tcPr>
          <w:p w:rsidR="006E0591" w:rsidRDefault="006E05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281" w:type="dxa"/>
          </w:tcPr>
          <w:p w:rsidR="006E0591" w:rsidRDefault="006E0591" w:rsidP="006E0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 семинары для 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</w:p>
        </w:tc>
        <w:tc>
          <w:tcPr>
            <w:tcW w:w="1875" w:type="dxa"/>
          </w:tcPr>
          <w:p w:rsidR="006E0591" w:rsidRDefault="006E0591" w:rsidP="00A96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386" w:type="dxa"/>
          </w:tcPr>
          <w:p w:rsidR="006E0591" w:rsidRDefault="006E0591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– 201 чел.</w:t>
            </w:r>
          </w:p>
        </w:tc>
        <w:tc>
          <w:tcPr>
            <w:tcW w:w="2272" w:type="dxa"/>
          </w:tcPr>
          <w:p w:rsidR="006E0591" w:rsidRPr="006E0591" w:rsidRDefault="006E0591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4096" w:type="dxa"/>
          </w:tcPr>
          <w:p w:rsidR="006E0591" w:rsidRPr="00F16349" w:rsidRDefault="006E05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65F" w:rsidRPr="006221C5" w:rsidTr="008D025D">
        <w:trPr>
          <w:trHeight w:val="362"/>
        </w:trPr>
        <w:tc>
          <w:tcPr>
            <w:tcW w:w="876" w:type="dxa"/>
          </w:tcPr>
          <w:p w:rsidR="0038665F" w:rsidRDefault="006E05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1" w:type="dxa"/>
          </w:tcPr>
          <w:p w:rsidR="0038665F" w:rsidRDefault="006E0591" w:rsidP="00A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членов УИК через актуализированный модуль на сайте РЦОИТ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875" w:type="dxa"/>
          </w:tcPr>
          <w:p w:rsidR="0038665F" w:rsidRDefault="006E0591" w:rsidP="00A96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2386" w:type="dxa"/>
          </w:tcPr>
          <w:p w:rsidR="0038665F" w:rsidRPr="0038665F" w:rsidRDefault="006E0591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– 201 чел.</w:t>
            </w:r>
          </w:p>
        </w:tc>
        <w:tc>
          <w:tcPr>
            <w:tcW w:w="2272" w:type="dxa"/>
          </w:tcPr>
          <w:p w:rsidR="0038665F" w:rsidRPr="0038665F" w:rsidRDefault="006E0591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>Повышени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уровня квалификации членов УИК</w:t>
            </w:r>
          </w:p>
        </w:tc>
        <w:tc>
          <w:tcPr>
            <w:tcW w:w="4096" w:type="dxa"/>
          </w:tcPr>
          <w:p w:rsidR="0038665F" w:rsidRPr="00F16349" w:rsidRDefault="0038665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591" w:rsidRPr="006221C5" w:rsidTr="008D025D">
        <w:trPr>
          <w:trHeight w:val="362"/>
        </w:trPr>
        <w:tc>
          <w:tcPr>
            <w:tcW w:w="876" w:type="dxa"/>
          </w:tcPr>
          <w:p w:rsidR="006E0591" w:rsidRDefault="006E05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81" w:type="dxa"/>
          </w:tcPr>
          <w:p w:rsidR="006E0591" w:rsidRDefault="006E0591" w:rsidP="00A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 членов УИК через</w:t>
            </w:r>
            <w:r>
              <w:t xml:space="preserve"> </w:t>
            </w: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актуализированный модуль на сайте РЦОИТ </w:t>
            </w:r>
            <w:proofErr w:type="gramStart"/>
            <w:r w:rsidRPr="006E0591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6E0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E0591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  <w:proofErr w:type="gramEnd"/>
            <w:r w:rsidRPr="006E0591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875" w:type="dxa"/>
          </w:tcPr>
          <w:p w:rsidR="006E0591" w:rsidRDefault="006E0591" w:rsidP="00A96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2386" w:type="dxa"/>
          </w:tcPr>
          <w:p w:rsidR="006E0591" w:rsidRDefault="006E0591" w:rsidP="006E0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>Члены УИК – 201 чел.</w:t>
            </w: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72" w:type="dxa"/>
          </w:tcPr>
          <w:p w:rsidR="006E0591" w:rsidRPr="0093025E" w:rsidRDefault="006E0591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4096" w:type="dxa"/>
          </w:tcPr>
          <w:p w:rsidR="006E0591" w:rsidRPr="00F16349" w:rsidRDefault="006E05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65F" w:rsidRPr="006221C5" w:rsidTr="008D025D">
        <w:trPr>
          <w:trHeight w:val="362"/>
        </w:trPr>
        <w:tc>
          <w:tcPr>
            <w:tcW w:w="876" w:type="dxa"/>
          </w:tcPr>
          <w:p w:rsidR="0038665F" w:rsidRDefault="006E05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866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38665F" w:rsidRDefault="006E0591" w:rsidP="00A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</w:t>
            </w:r>
            <w:r w:rsidR="0038665F">
              <w:rPr>
                <w:rFonts w:ascii="Times New Roman" w:hAnsi="Times New Roman" w:cs="Times New Roman"/>
                <w:sz w:val="24"/>
                <w:szCs w:val="24"/>
              </w:rPr>
              <w:t xml:space="preserve"> тестирование через актуализированный модуль на ЕПИК ПК для членов УИК</w:t>
            </w:r>
          </w:p>
        </w:tc>
        <w:tc>
          <w:tcPr>
            <w:tcW w:w="1875" w:type="dxa"/>
          </w:tcPr>
          <w:p w:rsidR="0038665F" w:rsidRDefault="000C6810" w:rsidP="00A96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01.11.2023-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  <w:r w:rsidR="006E0591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2386" w:type="dxa"/>
          </w:tcPr>
          <w:p w:rsidR="0038665F" w:rsidRPr="0038665F" w:rsidRDefault="0093025E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– 201 чел.</w:t>
            </w:r>
          </w:p>
        </w:tc>
        <w:tc>
          <w:tcPr>
            <w:tcW w:w="2272" w:type="dxa"/>
          </w:tcPr>
          <w:p w:rsidR="0038665F" w:rsidRPr="0038665F" w:rsidRDefault="0093025E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5E">
              <w:rPr>
                <w:rFonts w:ascii="Times New Roman" w:hAnsi="Times New Roman" w:cs="Times New Roman"/>
                <w:sz w:val="24"/>
                <w:szCs w:val="24"/>
              </w:rPr>
              <w:t>Повышени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уровня квалификации членов УИК</w:t>
            </w:r>
          </w:p>
        </w:tc>
        <w:tc>
          <w:tcPr>
            <w:tcW w:w="4096" w:type="dxa"/>
          </w:tcPr>
          <w:p w:rsidR="0038665F" w:rsidRPr="00F16349" w:rsidRDefault="0038665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591" w:rsidRPr="006221C5" w:rsidTr="008D025D">
        <w:trPr>
          <w:trHeight w:val="362"/>
        </w:trPr>
        <w:tc>
          <w:tcPr>
            <w:tcW w:w="876" w:type="dxa"/>
          </w:tcPr>
          <w:p w:rsidR="006E0591" w:rsidRDefault="006E05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81" w:type="dxa"/>
          </w:tcPr>
          <w:p w:rsidR="006E0591" w:rsidRPr="004830A1" w:rsidRDefault="006E0591" w:rsidP="000B279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Участие членов ТИК, УИК в тренировке ДЭГ</w:t>
            </w:r>
          </w:p>
        </w:tc>
        <w:tc>
          <w:tcPr>
            <w:tcW w:w="1875" w:type="dxa"/>
          </w:tcPr>
          <w:p w:rsidR="006E0591" w:rsidRPr="004830A1" w:rsidRDefault="006E0591" w:rsidP="000B279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01.11.2023-</w:t>
            </w:r>
          </w:p>
          <w:p w:rsidR="006E0591" w:rsidRPr="004830A1" w:rsidRDefault="006E0591" w:rsidP="000B279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17.11.2023</w:t>
            </w:r>
          </w:p>
        </w:tc>
        <w:tc>
          <w:tcPr>
            <w:tcW w:w="2386" w:type="dxa"/>
          </w:tcPr>
          <w:p w:rsidR="006E0591" w:rsidRPr="004830A1" w:rsidRDefault="006E0591" w:rsidP="000B2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ТИК- 10</w:t>
            </w: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0591" w:rsidRPr="004830A1" w:rsidRDefault="006E0591" w:rsidP="006E0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– 201 </w:t>
            </w: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2" w:type="dxa"/>
          </w:tcPr>
          <w:p w:rsidR="006E0591" w:rsidRPr="0093025E" w:rsidRDefault="006E0591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4096" w:type="dxa"/>
          </w:tcPr>
          <w:p w:rsidR="006E0591" w:rsidRPr="00F16349" w:rsidRDefault="006E05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591" w:rsidRPr="006221C5" w:rsidTr="008D025D">
        <w:trPr>
          <w:trHeight w:val="362"/>
        </w:trPr>
        <w:tc>
          <w:tcPr>
            <w:tcW w:w="876" w:type="dxa"/>
          </w:tcPr>
          <w:p w:rsidR="006E0591" w:rsidRDefault="006E05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81" w:type="dxa"/>
          </w:tcPr>
          <w:p w:rsidR="006E0591" w:rsidRPr="004830A1" w:rsidRDefault="006E0591" w:rsidP="000B279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членов УИК по теме «Управление конфликтами в избирательном </w:t>
            </w:r>
            <w:proofErr w:type="gramStart"/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процессе</w:t>
            </w:r>
            <w:proofErr w:type="gramEnd"/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6E0591" w:rsidRPr="004830A1" w:rsidRDefault="006E0591" w:rsidP="006E0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86" w:type="dxa"/>
          </w:tcPr>
          <w:p w:rsidR="006E0591" w:rsidRPr="004830A1" w:rsidRDefault="006E0591" w:rsidP="006E0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Члены УИК –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2" w:type="dxa"/>
          </w:tcPr>
          <w:p w:rsidR="006E0591" w:rsidRPr="0093025E" w:rsidRDefault="006E0591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4096" w:type="dxa"/>
          </w:tcPr>
          <w:p w:rsidR="006E0591" w:rsidRPr="00F16349" w:rsidRDefault="006E05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591" w:rsidRPr="006221C5" w:rsidTr="008D025D">
        <w:trPr>
          <w:trHeight w:val="362"/>
        </w:trPr>
        <w:tc>
          <w:tcPr>
            <w:tcW w:w="876" w:type="dxa"/>
          </w:tcPr>
          <w:p w:rsidR="006E0591" w:rsidRPr="006221C5" w:rsidRDefault="006E05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6E0591" w:rsidRPr="006221C5" w:rsidRDefault="006E0591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C9789F" w:rsidRPr="004830A1" w:rsidRDefault="00C9789F" w:rsidP="000B279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регионального (отборочного) этапа Всероссийской </w:t>
            </w:r>
            <w:r w:rsidRPr="004830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олимпиады школьников по вопросам избирательного права и избирательного процесса «</w:t>
            </w:r>
            <w:proofErr w:type="spellStart"/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C9789F" w:rsidRPr="004830A1" w:rsidRDefault="00C9789F" w:rsidP="000B279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.11.2023</w:t>
            </w:r>
          </w:p>
        </w:tc>
        <w:tc>
          <w:tcPr>
            <w:tcW w:w="2386" w:type="dxa"/>
          </w:tcPr>
          <w:p w:rsidR="00C9789F" w:rsidRPr="004830A1" w:rsidRDefault="00747126" w:rsidP="00747126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Школьники округа -3</w:t>
            </w:r>
            <w:r w:rsidR="00C9789F" w:rsidRPr="004830A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2" w:type="dxa"/>
          </w:tcPr>
          <w:p w:rsidR="00C9789F" w:rsidRPr="006221C5" w:rsidRDefault="00C9789F" w:rsidP="003A4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Default="00C9789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281" w:type="dxa"/>
          </w:tcPr>
          <w:p w:rsidR="00C9789F" w:rsidRPr="004830A1" w:rsidRDefault="00C9789F" w:rsidP="000B279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написании</w:t>
            </w:r>
            <w:proofErr w:type="gramEnd"/>
            <w:r w:rsidRPr="004830A1">
              <w:rPr>
                <w:rFonts w:ascii="Times New Roman" w:hAnsi="Times New Roman" w:cs="Times New Roman"/>
                <w:sz w:val="24"/>
                <w:szCs w:val="24"/>
              </w:rPr>
              <w:t xml:space="preserve"> VII Всероссийского правового (юридического) диктанта</w:t>
            </w:r>
          </w:p>
        </w:tc>
        <w:tc>
          <w:tcPr>
            <w:tcW w:w="1875" w:type="dxa"/>
          </w:tcPr>
          <w:p w:rsidR="00C9789F" w:rsidRPr="004830A1" w:rsidRDefault="00C9789F" w:rsidP="000B279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02.12.2023-</w:t>
            </w:r>
          </w:p>
          <w:p w:rsidR="00C9789F" w:rsidRPr="004830A1" w:rsidRDefault="00C9789F" w:rsidP="000B279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12.12.2023</w:t>
            </w:r>
          </w:p>
        </w:tc>
        <w:tc>
          <w:tcPr>
            <w:tcW w:w="2386" w:type="dxa"/>
          </w:tcPr>
          <w:p w:rsidR="00C9789F" w:rsidRPr="004830A1" w:rsidRDefault="00C9789F" w:rsidP="000B2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Члены, ТИК, МИК, УИК</w:t>
            </w:r>
          </w:p>
        </w:tc>
        <w:tc>
          <w:tcPr>
            <w:tcW w:w="2272" w:type="dxa"/>
          </w:tcPr>
          <w:p w:rsidR="00C9789F" w:rsidRDefault="00C9789F" w:rsidP="003A4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Default="00C9789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1" w:type="dxa"/>
          </w:tcPr>
          <w:p w:rsidR="00C9789F" w:rsidRPr="004830A1" w:rsidRDefault="00C9789F" w:rsidP="000B279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Всероссийский онлайн-конкурсе «30 лет Конституции России - проверь себя!»</w:t>
            </w:r>
          </w:p>
        </w:tc>
        <w:tc>
          <w:tcPr>
            <w:tcW w:w="1875" w:type="dxa"/>
          </w:tcPr>
          <w:p w:rsidR="00C9789F" w:rsidRPr="004830A1" w:rsidRDefault="00C9789F" w:rsidP="000B279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386" w:type="dxa"/>
          </w:tcPr>
          <w:p w:rsidR="00C9789F" w:rsidRPr="004830A1" w:rsidRDefault="00C9789F" w:rsidP="000B279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Члены ТИК, МИК, УИК</w:t>
            </w:r>
          </w:p>
        </w:tc>
        <w:tc>
          <w:tcPr>
            <w:tcW w:w="2272" w:type="dxa"/>
          </w:tcPr>
          <w:p w:rsidR="00C9789F" w:rsidRDefault="00C9789F" w:rsidP="003A4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C9789F" w:rsidRPr="006221C5" w:rsidRDefault="00C9789F" w:rsidP="00A30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C9789F" w:rsidRPr="00A62601" w:rsidRDefault="00C9789F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МИК </w:t>
            </w:r>
          </w:p>
        </w:tc>
        <w:tc>
          <w:tcPr>
            <w:tcW w:w="1875" w:type="dxa"/>
          </w:tcPr>
          <w:p w:rsidR="00C9789F" w:rsidRPr="003A4EA9" w:rsidRDefault="00C9789F" w:rsidP="00FD2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A62601" w:rsidRDefault="00C9789F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при участии председателя ТИК</w:t>
            </w:r>
          </w:p>
        </w:tc>
        <w:tc>
          <w:tcPr>
            <w:tcW w:w="2272" w:type="dxa"/>
          </w:tcPr>
          <w:p w:rsidR="00C9789F" w:rsidRPr="00A62601" w:rsidRDefault="00C9789F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BB6"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 МИК, участие в мероприятиях по развитию правовой культуры</w:t>
            </w:r>
          </w:p>
        </w:tc>
        <w:tc>
          <w:tcPr>
            <w:tcW w:w="4096" w:type="dxa"/>
          </w:tcPr>
          <w:p w:rsidR="00C9789F" w:rsidRPr="00A62601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C9789F" w:rsidRPr="00A62601" w:rsidRDefault="00C9789F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группы МИК «Голос Молодежи Карагайский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 в социальной сети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C9789F" w:rsidRPr="00A62601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A62601" w:rsidRDefault="00C9789F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под контролем председателя ТИК</w:t>
            </w:r>
          </w:p>
        </w:tc>
        <w:tc>
          <w:tcPr>
            <w:tcW w:w="2272" w:type="dxa"/>
          </w:tcPr>
          <w:p w:rsidR="00C9789F" w:rsidRPr="00A62601" w:rsidRDefault="00C9789F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Размещены новости, актуальная информация</w:t>
            </w:r>
          </w:p>
        </w:tc>
        <w:tc>
          <w:tcPr>
            <w:tcW w:w="4096" w:type="dxa"/>
          </w:tcPr>
          <w:p w:rsidR="00C9789F" w:rsidRPr="00A62601" w:rsidRDefault="000C6810" w:rsidP="00F76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C9789F" w:rsidRPr="00A6260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https://vk.com/golosmolodejikaragay</w:t>
              </w:r>
            </w:hyperlink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Default="00C9789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1" w:type="dxa"/>
          </w:tcPr>
          <w:p w:rsidR="00C9789F" w:rsidRPr="00A62601" w:rsidRDefault="00C9789F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Участите членов МИК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акциях, шествиях, приуроченных к государственным праздникам</w:t>
            </w:r>
          </w:p>
        </w:tc>
        <w:tc>
          <w:tcPr>
            <w:tcW w:w="1875" w:type="dxa"/>
          </w:tcPr>
          <w:p w:rsidR="00C9789F" w:rsidRPr="00A62601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A62601" w:rsidRDefault="00C9789F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272" w:type="dxa"/>
          </w:tcPr>
          <w:p w:rsidR="00C9789F" w:rsidRPr="00A62601" w:rsidRDefault="00C9789F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МИК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4096" w:type="dxa"/>
          </w:tcPr>
          <w:p w:rsidR="00C9789F" w:rsidRDefault="00C9789F" w:rsidP="00F7673E"/>
        </w:tc>
      </w:tr>
      <w:tr w:rsidR="00C9789F" w:rsidRPr="006221C5" w:rsidTr="008D025D">
        <w:trPr>
          <w:trHeight w:val="347"/>
        </w:trPr>
        <w:tc>
          <w:tcPr>
            <w:tcW w:w="87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C9789F" w:rsidRPr="006221C5" w:rsidRDefault="00C9789F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75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A62601" w:rsidRDefault="00C9789F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C9789F" w:rsidRPr="00A62601" w:rsidRDefault="00C9789F" w:rsidP="0052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696">
              <w:rPr>
                <w:rFonts w:ascii="Times New Roman" w:hAnsi="Times New Roman" w:cs="Times New Roman"/>
                <w:bCs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875" w:type="dxa"/>
          </w:tcPr>
          <w:p w:rsidR="00C9789F" w:rsidRPr="00A62601" w:rsidRDefault="00C9789F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B965FF" w:rsidRDefault="00C9789F" w:rsidP="00D54C19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вие отделения партии и комиссии. </w:t>
            </w: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</w:t>
            </w:r>
            <w:proofErr w:type="gramStart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изменениях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избирательном законодательстве</w:t>
            </w: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72" w:type="dxa"/>
          </w:tcPr>
          <w:p w:rsidR="00C9789F" w:rsidRPr="00B965FF" w:rsidRDefault="00C9789F" w:rsidP="00D54C1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4096" w:type="dxa"/>
          </w:tcPr>
          <w:p w:rsidR="00C9789F" w:rsidRPr="00F308E5" w:rsidRDefault="00C9789F" w:rsidP="00F30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Всероссийской политической партии «ЕДИНАЯ РОССИЯ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 Карагайского муниципального округа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Пермского края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Т.В. Горбунова</w:t>
            </w:r>
          </w:p>
        </w:tc>
      </w:tr>
      <w:tr w:rsidR="00C9789F" w:rsidRPr="00527B9B" w:rsidTr="008D025D">
        <w:trPr>
          <w:trHeight w:val="362"/>
        </w:trPr>
        <w:tc>
          <w:tcPr>
            <w:tcW w:w="876" w:type="dxa"/>
          </w:tcPr>
          <w:p w:rsidR="00C9789F" w:rsidRPr="00A62601" w:rsidRDefault="00C9789F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  <w:vAlign w:val="center"/>
          </w:tcPr>
          <w:p w:rsidR="00C9789F" w:rsidRPr="00A62601" w:rsidRDefault="00C9789F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69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 – ПАТРИОТЫ – ЗА ПРАВДУ</w:t>
            </w:r>
          </w:p>
        </w:tc>
        <w:tc>
          <w:tcPr>
            <w:tcW w:w="1875" w:type="dxa"/>
          </w:tcPr>
          <w:p w:rsidR="00C9789F" w:rsidRPr="00D54C19" w:rsidRDefault="00C9789F" w:rsidP="00D5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B965FF" w:rsidRDefault="00C9789F" w:rsidP="00D54C19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вие отделения партии и комиссии. </w:t>
            </w: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</w:t>
            </w:r>
            <w:proofErr w:type="gramStart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изменениях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избирательном законодательстве</w:t>
            </w: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72" w:type="dxa"/>
          </w:tcPr>
          <w:p w:rsidR="00C9789F" w:rsidRPr="00B965FF" w:rsidRDefault="00C9789F" w:rsidP="00D54C1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4096" w:type="dxa"/>
          </w:tcPr>
          <w:p w:rsidR="00C9789F" w:rsidRPr="00527B9B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Координатор регионального отделения Политической партии  СПРАВЕДЛИВАЯ 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ПАТРИОТЫ – ЗА ПРАВДУ </w:t>
            </w: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 xml:space="preserve"> в Пермском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Польщиков</w:t>
            </w:r>
            <w:proofErr w:type="spellEnd"/>
          </w:p>
        </w:tc>
      </w:tr>
      <w:tr w:rsidR="00C9789F" w:rsidRPr="00527B9B" w:rsidTr="008D025D">
        <w:trPr>
          <w:trHeight w:val="362"/>
        </w:trPr>
        <w:tc>
          <w:tcPr>
            <w:tcW w:w="876" w:type="dxa"/>
          </w:tcPr>
          <w:p w:rsidR="00C9789F" w:rsidRDefault="00C9789F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1" w:type="dxa"/>
            <w:vAlign w:val="center"/>
          </w:tcPr>
          <w:p w:rsidR="00C9789F" w:rsidRDefault="00C9789F" w:rsidP="00220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875" w:type="dxa"/>
          </w:tcPr>
          <w:p w:rsidR="00C9789F" w:rsidRPr="00D54C19" w:rsidRDefault="00C9789F" w:rsidP="00D5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FB0E5D" w:rsidRDefault="00C9789F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отделения партии и комиссии. Информирование </w:t>
            </w:r>
            <w:proofErr w:type="gramStart"/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52296D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изменениях в избирательном законодательстве</w:t>
            </w:r>
          </w:p>
        </w:tc>
        <w:tc>
          <w:tcPr>
            <w:tcW w:w="2272" w:type="dxa"/>
          </w:tcPr>
          <w:p w:rsidR="00C9789F" w:rsidRPr="00FB0E5D" w:rsidRDefault="00C9789F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4096" w:type="dxa"/>
          </w:tcPr>
          <w:p w:rsidR="00C9789F" w:rsidRDefault="00C9789F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местного отделения Карагайского муниципального округа политической партии «КОММУНИСТИЧЕСКАЯ ПАРТИЯ РОССИЙСКОЙ ФЕДЕРАЦИИ» В.С. </w:t>
            </w:r>
            <w:proofErr w:type="spellStart"/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Подобуев</w:t>
            </w:r>
            <w:proofErr w:type="spellEnd"/>
          </w:p>
        </w:tc>
      </w:tr>
      <w:tr w:rsidR="00C9789F" w:rsidRPr="00527B9B" w:rsidTr="008D025D">
        <w:trPr>
          <w:trHeight w:val="362"/>
        </w:trPr>
        <w:tc>
          <w:tcPr>
            <w:tcW w:w="876" w:type="dxa"/>
          </w:tcPr>
          <w:p w:rsidR="00C9789F" w:rsidRDefault="00C9789F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1" w:type="dxa"/>
            <w:vAlign w:val="center"/>
          </w:tcPr>
          <w:p w:rsidR="00C9789F" w:rsidRPr="00A62601" w:rsidRDefault="00C9789F" w:rsidP="0052296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ЛДПР – Либерально-демократическая партия России</w:t>
            </w:r>
          </w:p>
        </w:tc>
        <w:tc>
          <w:tcPr>
            <w:tcW w:w="1875" w:type="dxa"/>
          </w:tcPr>
          <w:p w:rsidR="00C9789F" w:rsidRPr="00D54C19" w:rsidRDefault="00C9789F" w:rsidP="00D5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FB0E5D" w:rsidRDefault="00C9789F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E5D">
              <w:rPr>
                <w:rFonts w:ascii="Times New Roman" w:hAnsi="Times New Roman" w:cs="Times New Roman"/>
                <w:sz w:val="24"/>
                <w:szCs w:val="24"/>
              </w:rPr>
              <w:t>Взаимодействие отделения партии и комиссии. Информирование о изменениях в избирательном законодательстве</w:t>
            </w:r>
            <w:r w:rsidRPr="00FB0E5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72" w:type="dxa"/>
          </w:tcPr>
          <w:p w:rsidR="00C9789F" w:rsidRPr="00FB0E5D" w:rsidRDefault="00C9789F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E5D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4096" w:type="dxa"/>
          </w:tcPr>
          <w:p w:rsidR="00C9789F" w:rsidRPr="00527B9B" w:rsidRDefault="00C9789F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партии  – И.А.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Тиунова</w:t>
            </w:r>
            <w:proofErr w:type="spellEnd"/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C9789F" w:rsidRPr="006221C5" w:rsidRDefault="00C9789F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75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C9789F" w:rsidRPr="006221C5" w:rsidTr="008D025D">
        <w:trPr>
          <w:trHeight w:val="1127"/>
        </w:trPr>
        <w:tc>
          <w:tcPr>
            <w:tcW w:w="876" w:type="dxa"/>
          </w:tcPr>
          <w:p w:rsidR="00C9789F" w:rsidRPr="00A62601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C9789F" w:rsidRPr="00A62601" w:rsidRDefault="00C9789F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Пермской краевой организации общероссийской общественной организации «Всероссийское общество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нвалидов»</w:t>
            </w:r>
          </w:p>
        </w:tc>
        <w:tc>
          <w:tcPr>
            <w:tcW w:w="1875" w:type="dxa"/>
          </w:tcPr>
          <w:p w:rsidR="00C9789F" w:rsidRPr="00E1518E" w:rsidRDefault="00C9789F" w:rsidP="005A3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A62601" w:rsidRDefault="00C9789F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C9789F" w:rsidRPr="00A62601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C9789F" w:rsidRPr="00A62601" w:rsidRDefault="00C9789F" w:rsidP="00E8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Т.Г. Федоровы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gram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организации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Пермской краевой организации общероссийской общественной организации «Вс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ероссийское общество инвалидов»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A62601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C9789F" w:rsidRPr="00A62601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ветеранов войны и труда</w:t>
            </w:r>
          </w:p>
        </w:tc>
        <w:tc>
          <w:tcPr>
            <w:tcW w:w="1875" w:type="dxa"/>
          </w:tcPr>
          <w:p w:rsidR="00C9789F" w:rsidRPr="00E1518E" w:rsidRDefault="00C9789F" w:rsidP="005A3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A62601" w:rsidRDefault="00C9789F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C9789F" w:rsidRPr="00A62601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C9789F" w:rsidRPr="00A62601" w:rsidRDefault="00C9789F" w:rsidP="005B3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Н.П.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Любровская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Совета ветеранов Карагайского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A62601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1" w:type="dxa"/>
          </w:tcPr>
          <w:p w:rsidR="00C9789F" w:rsidRDefault="00C9789F" w:rsidP="00DC7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875" w:type="dxa"/>
          </w:tcPr>
          <w:p w:rsidR="00C9789F" w:rsidRPr="00E1518E" w:rsidRDefault="00C9789F" w:rsidP="00D5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81769F" w:rsidRDefault="00C9789F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взаимодействия </w:t>
            </w:r>
          </w:p>
        </w:tc>
        <w:tc>
          <w:tcPr>
            <w:tcW w:w="2272" w:type="dxa"/>
          </w:tcPr>
          <w:p w:rsidR="00C9789F" w:rsidRPr="00A62601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C9789F" w:rsidRDefault="00C9789F" w:rsidP="00EE3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Л.А. Борисова – руководитель Центра правовой информации </w:t>
            </w:r>
          </w:p>
          <w:p w:rsidR="00C9789F" w:rsidRPr="00A62601" w:rsidRDefault="00C9789F" w:rsidP="00EE3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C9789F" w:rsidRPr="00B6554C" w:rsidRDefault="00C9789F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C9789F" w:rsidRPr="00B6554C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B6554C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75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38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272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F16C23" w:rsidRDefault="00C9789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Pr="002D2999" w:rsidRDefault="00C9789F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клуба молодого политика при 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библиотека»</w:t>
            </w:r>
          </w:p>
        </w:tc>
        <w:tc>
          <w:tcPr>
            <w:tcW w:w="1875" w:type="dxa"/>
          </w:tcPr>
          <w:p w:rsidR="00C9789F" w:rsidRDefault="00747126" w:rsidP="00D54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15.09</w:t>
            </w:r>
            <w:r w:rsidR="00C9789F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C9789F" w:rsidRDefault="00747126" w:rsidP="00D54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978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9789F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C9789F" w:rsidRDefault="00C9789F" w:rsidP="00D54C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C9789F" w:rsidRDefault="00C9789F" w:rsidP="0074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клуба, 1</w:t>
            </w:r>
            <w:r w:rsidR="007471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72" w:type="dxa"/>
          </w:tcPr>
          <w:p w:rsidR="00C9789F" w:rsidRDefault="00C9789F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C9789F" w:rsidRPr="001D3A1D" w:rsidRDefault="00C97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A1D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F16C23" w:rsidRDefault="00C9789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Pr="00FD2F78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F78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875" w:type="dxa"/>
          </w:tcPr>
          <w:p w:rsidR="00C9789F" w:rsidRPr="00FD2F78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FD2F78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F78"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272" w:type="dxa"/>
          </w:tcPr>
          <w:p w:rsidR="00C9789F" w:rsidRPr="0011364E" w:rsidRDefault="00C9789F" w:rsidP="00915FA2"/>
        </w:tc>
        <w:tc>
          <w:tcPr>
            <w:tcW w:w="4096" w:type="dxa"/>
          </w:tcPr>
          <w:p w:rsidR="00C9789F" w:rsidRDefault="00C9789F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F16C23" w:rsidRDefault="00C9789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Pr="00FD2F78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документов, принятых комиссией на сайте избирательной комиссии Карагайского муниципального округа</w:t>
            </w:r>
          </w:p>
        </w:tc>
        <w:tc>
          <w:tcPr>
            <w:tcW w:w="1875" w:type="dxa"/>
          </w:tcPr>
          <w:p w:rsidR="00C9789F" w:rsidRPr="00FD2F78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FD2F78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272" w:type="dxa"/>
          </w:tcPr>
          <w:p w:rsidR="00C9789F" w:rsidRPr="0011364E" w:rsidRDefault="00C9789F" w:rsidP="00915FA2"/>
        </w:tc>
        <w:tc>
          <w:tcPr>
            <w:tcW w:w="4096" w:type="dxa"/>
          </w:tcPr>
          <w:p w:rsidR="00C9789F" w:rsidRDefault="00C9789F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F16C23" w:rsidRDefault="00C9789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информационного стенда ТИК</w:t>
            </w:r>
          </w:p>
        </w:tc>
        <w:tc>
          <w:tcPr>
            <w:tcW w:w="1875" w:type="dxa"/>
          </w:tcPr>
          <w:p w:rsidR="00C9789F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FD2F78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272" w:type="dxa"/>
          </w:tcPr>
          <w:p w:rsidR="00C9789F" w:rsidRPr="0011364E" w:rsidRDefault="00C9789F" w:rsidP="00915FA2"/>
        </w:tc>
        <w:tc>
          <w:tcPr>
            <w:tcW w:w="4096" w:type="dxa"/>
          </w:tcPr>
          <w:p w:rsidR="00C9789F" w:rsidRDefault="00C9789F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F16C23" w:rsidRDefault="00C9789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 избирательного права</w:t>
            </w:r>
          </w:p>
        </w:tc>
        <w:tc>
          <w:tcPr>
            <w:tcW w:w="1875" w:type="dxa"/>
          </w:tcPr>
          <w:p w:rsidR="00C9789F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молодые и будущие избиратели округа</w:t>
            </w:r>
          </w:p>
        </w:tc>
        <w:tc>
          <w:tcPr>
            <w:tcW w:w="2272" w:type="dxa"/>
          </w:tcPr>
          <w:p w:rsidR="00C9789F" w:rsidRPr="0011364E" w:rsidRDefault="00C9789F" w:rsidP="00915FA2"/>
        </w:tc>
        <w:tc>
          <w:tcPr>
            <w:tcW w:w="4096" w:type="dxa"/>
          </w:tcPr>
          <w:p w:rsidR="00C9789F" w:rsidRDefault="00C9789F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F16C23" w:rsidRDefault="00C9789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информационных стендов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875" w:type="dxa"/>
          </w:tcPr>
          <w:p w:rsidR="00C9789F" w:rsidRDefault="00747126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Default="00C9789F" w:rsidP="0074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ТИК, библиотеки </w:t>
            </w:r>
            <w:r w:rsidR="00747126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272" w:type="dxa"/>
          </w:tcPr>
          <w:p w:rsidR="00C9789F" w:rsidRPr="0011364E" w:rsidRDefault="00C9789F" w:rsidP="00915FA2"/>
        </w:tc>
        <w:tc>
          <w:tcPr>
            <w:tcW w:w="4096" w:type="dxa"/>
          </w:tcPr>
          <w:p w:rsidR="00C9789F" w:rsidRDefault="00C9789F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C9789F" w:rsidRPr="00B6554C" w:rsidRDefault="00C9789F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F16C23" w:rsidRDefault="00C9789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C9789F" w:rsidRPr="00F16C23" w:rsidRDefault="00C9789F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C9789F" w:rsidRPr="00F16C23" w:rsidRDefault="00C9789F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Дата эфира, публикации</w:t>
            </w:r>
          </w:p>
        </w:tc>
        <w:tc>
          <w:tcPr>
            <w:tcW w:w="2386" w:type="dxa"/>
          </w:tcPr>
          <w:p w:rsidR="00C9789F" w:rsidRPr="00F16C23" w:rsidRDefault="00C9789F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Наименование СМИ</w:t>
            </w:r>
          </w:p>
        </w:tc>
        <w:tc>
          <w:tcPr>
            <w:tcW w:w="2272" w:type="dxa"/>
          </w:tcPr>
          <w:p w:rsidR="00C9789F" w:rsidRPr="00F16C23" w:rsidRDefault="00C9789F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81878" w:rsidRDefault="00C9789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Pr="00FB3A95" w:rsidRDefault="00C9789F" w:rsidP="00CE239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75" w:type="dxa"/>
          </w:tcPr>
          <w:p w:rsidR="00C9789F" w:rsidRPr="00FB3A95" w:rsidRDefault="00C9789F" w:rsidP="00CE239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86" w:type="dxa"/>
          </w:tcPr>
          <w:p w:rsidR="00C9789F" w:rsidRPr="00681878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C9789F" w:rsidRPr="00681878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C9789F" w:rsidRPr="006221C5" w:rsidRDefault="00C9789F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5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38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373" w:rsidRDefault="00ED4373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98612B" w:rsidRDefault="00F5393A" w:rsidP="00ED4373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</w:t>
      </w:r>
      <w:r w:rsidR="00B96099">
        <w:rPr>
          <w:rFonts w:ascii="Times New Roman" w:hAnsi="Times New Roman" w:cs="Times New Roman"/>
          <w:sz w:val="24"/>
          <w:szCs w:val="24"/>
          <w:lang w:val="en-US"/>
        </w:rPr>
        <w:t xml:space="preserve">______________ </w:t>
      </w:r>
      <w:r w:rsidR="009009B5">
        <w:rPr>
          <w:rFonts w:ascii="Times New Roman" w:hAnsi="Times New Roman" w:cs="Times New Roman"/>
          <w:sz w:val="24"/>
          <w:szCs w:val="24"/>
        </w:rPr>
        <w:t>Н.И. Семенова</w:t>
      </w:r>
    </w:p>
    <w:sectPr w:rsidR="0098612B" w:rsidSect="009B60B0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CD4C46"/>
    <w:multiLevelType w:val="hybridMultilevel"/>
    <w:tmpl w:val="479E0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CA4911"/>
    <w:multiLevelType w:val="hybridMultilevel"/>
    <w:tmpl w:val="A1B07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01417"/>
    <w:rsid w:val="0002584E"/>
    <w:rsid w:val="00025D0D"/>
    <w:rsid w:val="000306FA"/>
    <w:rsid w:val="00033EF5"/>
    <w:rsid w:val="00035E92"/>
    <w:rsid w:val="0006032A"/>
    <w:rsid w:val="00083DF1"/>
    <w:rsid w:val="00091C83"/>
    <w:rsid w:val="0009755C"/>
    <w:rsid w:val="000A2DD3"/>
    <w:rsid w:val="000B30D7"/>
    <w:rsid w:val="000B72E0"/>
    <w:rsid w:val="000C0423"/>
    <w:rsid w:val="000C30B7"/>
    <w:rsid w:val="000C454E"/>
    <w:rsid w:val="000C6810"/>
    <w:rsid w:val="000E0DCB"/>
    <w:rsid w:val="000F02B9"/>
    <w:rsid w:val="000F6AB3"/>
    <w:rsid w:val="00102F2A"/>
    <w:rsid w:val="00106B72"/>
    <w:rsid w:val="00116EEB"/>
    <w:rsid w:val="001242C5"/>
    <w:rsid w:val="00143587"/>
    <w:rsid w:val="00143CA2"/>
    <w:rsid w:val="00163E82"/>
    <w:rsid w:val="001640CC"/>
    <w:rsid w:val="001654A6"/>
    <w:rsid w:val="001745C5"/>
    <w:rsid w:val="0017536B"/>
    <w:rsid w:val="0017716E"/>
    <w:rsid w:val="001820D9"/>
    <w:rsid w:val="001821D1"/>
    <w:rsid w:val="00187837"/>
    <w:rsid w:val="00187DB7"/>
    <w:rsid w:val="00194091"/>
    <w:rsid w:val="001A6281"/>
    <w:rsid w:val="001B0B56"/>
    <w:rsid w:val="001B742F"/>
    <w:rsid w:val="001C453E"/>
    <w:rsid w:val="001D005F"/>
    <w:rsid w:val="001D7AAD"/>
    <w:rsid w:val="001E13CF"/>
    <w:rsid w:val="001E280E"/>
    <w:rsid w:val="002009B9"/>
    <w:rsid w:val="002136E1"/>
    <w:rsid w:val="002155E3"/>
    <w:rsid w:val="00220A99"/>
    <w:rsid w:val="00240E64"/>
    <w:rsid w:val="0025645F"/>
    <w:rsid w:val="002664FF"/>
    <w:rsid w:val="0028307B"/>
    <w:rsid w:val="00290A8D"/>
    <w:rsid w:val="00296D48"/>
    <w:rsid w:val="00296E98"/>
    <w:rsid w:val="0029766F"/>
    <w:rsid w:val="002C05C3"/>
    <w:rsid w:val="002C4C17"/>
    <w:rsid w:val="002D2999"/>
    <w:rsid w:val="002D4B3B"/>
    <w:rsid w:val="002E2322"/>
    <w:rsid w:val="002F182C"/>
    <w:rsid w:val="002F7926"/>
    <w:rsid w:val="003008C9"/>
    <w:rsid w:val="0031609F"/>
    <w:rsid w:val="003257B2"/>
    <w:rsid w:val="00326A40"/>
    <w:rsid w:val="003365C2"/>
    <w:rsid w:val="0038665F"/>
    <w:rsid w:val="0038673C"/>
    <w:rsid w:val="00397CDF"/>
    <w:rsid w:val="003A4EA9"/>
    <w:rsid w:val="003B3094"/>
    <w:rsid w:val="003B425A"/>
    <w:rsid w:val="003D59B3"/>
    <w:rsid w:val="003D7696"/>
    <w:rsid w:val="003F63BE"/>
    <w:rsid w:val="00407B9C"/>
    <w:rsid w:val="00420534"/>
    <w:rsid w:val="00427589"/>
    <w:rsid w:val="00450B0B"/>
    <w:rsid w:val="00453FC1"/>
    <w:rsid w:val="0046315A"/>
    <w:rsid w:val="004710B6"/>
    <w:rsid w:val="004722AF"/>
    <w:rsid w:val="00493AEA"/>
    <w:rsid w:val="00495B0B"/>
    <w:rsid w:val="004A2E4C"/>
    <w:rsid w:val="004A7D4D"/>
    <w:rsid w:val="004B0A98"/>
    <w:rsid w:val="004B14D2"/>
    <w:rsid w:val="004C3BB6"/>
    <w:rsid w:val="004D205B"/>
    <w:rsid w:val="004E191F"/>
    <w:rsid w:val="004F6C0F"/>
    <w:rsid w:val="00517692"/>
    <w:rsid w:val="005227EA"/>
    <w:rsid w:val="0052296D"/>
    <w:rsid w:val="00523649"/>
    <w:rsid w:val="00525A8D"/>
    <w:rsid w:val="00527B9B"/>
    <w:rsid w:val="00534270"/>
    <w:rsid w:val="00550238"/>
    <w:rsid w:val="00591BFF"/>
    <w:rsid w:val="00592E35"/>
    <w:rsid w:val="005A3AAA"/>
    <w:rsid w:val="005A7F06"/>
    <w:rsid w:val="005B3CA3"/>
    <w:rsid w:val="005C1727"/>
    <w:rsid w:val="005C2C5A"/>
    <w:rsid w:val="005C49CA"/>
    <w:rsid w:val="005D340C"/>
    <w:rsid w:val="005F15FF"/>
    <w:rsid w:val="005F7D35"/>
    <w:rsid w:val="006003C9"/>
    <w:rsid w:val="00621811"/>
    <w:rsid w:val="006221C5"/>
    <w:rsid w:val="00644435"/>
    <w:rsid w:val="00665000"/>
    <w:rsid w:val="00681878"/>
    <w:rsid w:val="006865C2"/>
    <w:rsid w:val="00697F9A"/>
    <w:rsid w:val="006A2403"/>
    <w:rsid w:val="006B2348"/>
    <w:rsid w:val="006B7059"/>
    <w:rsid w:val="006D3009"/>
    <w:rsid w:val="006E053E"/>
    <w:rsid w:val="006E0591"/>
    <w:rsid w:val="006E1931"/>
    <w:rsid w:val="006E6B23"/>
    <w:rsid w:val="00700081"/>
    <w:rsid w:val="0070684A"/>
    <w:rsid w:val="007321F6"/>
    <w:rsid w:val="00747126"/>
    <w:rsid w:val="00763D66"/>
    <w:rsid w:val="00771331"/>
    <w:rsid w:val="00783F80"/>
    <w:rsid w:val="007B2A66"/>
    <w:rsid w:val="007D1529"/>
    <w:rsid w:val="007D38DA"/>
    <w:rsid w:val="007E0F78"/>
    <w:rsid w:val="007E55B9"/>
    <w:rsid w:val="007E77DF"/>
    <w:rsid w:val="007F2A7E"/>
    <w:rsid w:val="00807158"/>
    <w:rsid w:val="00816F5E"/>
    <w:rsid w:val="008367A1"/>
    <w:rsid w:val="0084440F"/>
    <w:rsid w:val="008449D4"/>
    <w:rsid w:val="00845B2C"/>
    <w:rsid w:val="00846241"/>
    <w:rsid w:val="00850E3E"/>
    <w:rsid w:val="00851E7B"/>
    <w:rsid w:val="008A1BA8"/>
    <w:rsid w:val="008A20DE"/>
    <w:rsid w:val="008A662A"/>
    <w:rsid w:val="008B0034"/>
    <w:rsid w:val="008C7FA9"/>
    <w:rsid w:val="008D025D"/>
    <w:rsid w:val="008D5AAD"/>
    <w:rsid w:val="008E1F47"/>
    <w:rsid w:val="009009B5"/>
    <w:rsid w:val="00906D1A"/>
    <w:rsid w:val="00910A5A"/>
    <w:rsid w:val="00917E4F"/>
    <w:rsid w:val="00927CEE"/>
    <w:rsid w:val="0093025E"/>
    <w:rsid w:val="00931E81"/>
    <w:rsid w:val="00935F87"/>
    <w:rsid w:val="00937AFA"/>
    <w:rsid w:val="00945040"/>
    <w:rsid w:val="0095311B"/>
    <w:rsid w:val="00971699"/>
    <w:rsid w:val="00982501"/>
    <w:rsid w:val="0098612B"/>
    <w:rsid w:val="009A2613"/>
    <w:rsid w:val="009B0CA3"/>
    <w:rsid w:val="009B3FB4"/>
    <w:rsid w:val="009B3FCF"/>
    <w:rsid w:val="009B5ECE"/>
    <w:rsid w:val="009B60B0"/>
    <w:rsid w:val="009C6BBB"/>
    <w:rsid w:val="009C7179"/>
    <w:rsid w:val="009D4D29"/>
    <w:rsid w:val="009D5C9B"/>
    <w:rsid w:val="009F0BA2"/>
    <w:rsid w:val="009F37C8"/>
    <w:rsid w:val="009F5531"/>
    <w:rsid w:val="00A065E1"/>
    <w:rsid w:val="00A304BC"/>
    <w:rsid w:val="00A365EC"/>
    <w:rsid w:val="00A41AC6"/>
    <w:rsid w:val="00A5184A"/>
    <w:rsid w:val="00A62601"/>
    <w:rsid w:val="00A65317"/>
    <w:rsid w:val="00A67316"/>
    <w:rsid w:val="00A677F9"/>
    <w:rsid w:val="00A72741"/>
    <w:rsid w:val="00A75B38"/>
    <w:rsid w:val="00A76483"/>
    <w:rsid w:val="00A82747"/>
    <w:rsid w:val="00A8444B"/>
    <w:rsid w:val="00A96DAD"/>
    <w:rsid w:val="00AA039C"/>
    <w:rsid w:val="00AA53E6"/>
    <w:rsid w:val="00AB1866"/>
    <w:rsid w:val="00AD58EA"/>
    <w:rsid w:val="00B14ACB"/>
    <w:rsid w:val="00B14EBF"/>
    <w:rsid w:val="00B209DF"/>
    <w:rsid w:val="00B46464"/>
    <w:rsid w:val="00B6554C"/>
    <w:rsid w:val="00B74B50"/>
    <w:rsid w:val="00B74D8A"/>
    <w:rsid w:val="00B8252F"/>
    <w:rsid w:val="00B95C7C"/>
    <w:rsid w:val="00B96099"/>
    <w:rsid w:val="00BA1CC0"/>
    <w:rsid w:val="00BB1924"/>
    <w:rsid w:val="00BB4406"/>
    <w:rsid w:val="00BB5944"/>
    <w:rsid w:val="00BC3319"/>
    <w:rsid w:val="00BD07C0"/>
    <w:rsid w:val="00BE1D95"/>
    <w:rsid w:val="00BE5585"/>
    <w:rsid w:val="00BE7D66"/>
    <w:rsid w:val="00BF3031"/>
    <w:rsid w:val="00BF3281"/>
    <w:rsid w:val="00BF3818"/>
    <w:rsid w:val="00BF588B"/>
    <w:rsid w:val="00BF6BB9"/>
    <w:rsid w:val="00BF7041"/>
    <w:rsid w:val="00C226B0"/>
    <w:rsid w:val="00C4333B"/>
    <w:rsid w:val="00C506FD"/>
    <w:rsid w:val="00C6332D"/>
    <w:rsid w:val="00C650B3"/>
    <w:rsid w:val="00C71AF9"/>
    <w:rsid w:val="00C742E5"/>
    <w:rsid w:val="00C9103C"/>
    <w:rsid w:val="00C9789F"/>
    <w:rsid w:val="00CC06EC"/>
    <w:rsid w:val="00CC40E6"/>
    <w:rsid w:val="00CC6E3F"/>
    <w:rsid w:val="00CD0967"/>
    <w:rsid w:val="00CE4E40"/>
    <w:rsid w:val="00CE6B8A"/>
    <w:rsid w:val="00CF2F0E"/>
    <w:rsid w:val="00D22896"/>
    <w:rsid w:val="00D278F8"/>
    <w:rsid w:val="00D40D99"/>
    <w:rsid w:val="00D41D1A"/>
    <w:rsid w:val="00D445C3"/>
    <w:rsid w:val="00D54C19"/>
    <w:rsid w:val="00D7319A"/>
    <w:rsid w:val="00DA4083"/>
    <w:rsid w:val="00DC2ED8"/>
    <w:rsid w:val="00DD04F8"/>
    <w:rsid w:val="00DD128D"/>
    <w:rsid w:val="00DE1735"/>
    <w:rsid w:val="00DE2CA6"/>
    <w:rsid w:val="00DE3EE4"/>
    <w:rsid w:val="00DE501D"/>
    <w:rsid w:val="00E06AEE"/>
    <w:rsid w:val="00E1518E"/>
    <w:rsid w:val="00E165A9"/>
    <w:rsid w:val="00E16606"/>
    <w:rsid w:val="00E20DAA"/>
    <w:rsid w:val="00E26C8C"/>
    <w:rsid w:val="00E440D1"/>
    <w:rsid w:val="00E75CDA"/>
    <w:rsid w:val="00E83F0D"/>
    <w:rsid w:val="00E84C6D"/>
    <w:rsid w:val="00E96042"/>
    <w:rsid w:val="00EA7423"/>
    <w:rsid w:val="00EB0341"/>
    <w:rsid w:val="00ED4373"/>
    <w:rsid w:val="00EE18BA"/>
    <w:rsid w:val="00EE3B24"/>
    <w:rsid w:val="00EF4D16"/>
    <w:rsid w:val="00F024B5"/>
    <w:rsid w:val="00F056BD"/>
    <w:rsid w:val="00F12503"/>
    <w:rsid w:val="00F16349"/>
    <w:rsid w:val="00F16C23"/>
    <w:rsid w:val="00F23E33"/>
    <w:rsid w:val="00F308E5"/>
    <w:rsid w:val="00F32686"/>
    <w:rsid w:val="00F43D0A"/>
    <w:rsid w:val="00F5393A"/>
    <w:rsid w:val="00F54868"/>
    <w:rsid w:val="00F6548F"/>
    <w:rsid w:val="00F7673E"/>
    <w:rsid w:val="00F93F4C"/>
    <w:rsid w:val="00F96A2D"/>
    <w:rsid w:val="00F96BE1"/>
    <w:rsid w:val="00FB0E5D"/>
    <w:rsid w:val="00FB2386"/>
    <w:rsid w:val="00FB3A95"/>
    <w:rsid w:val="00FD2F78"/>
    <w:rsid w:val="00FD63D3"/>
    <w:rsid w:val="00FD648C"/>
    <w:rsid w:val="00FD6E54"/>
    <w:rsid w:val="00FE6222"/>
    <w:rsid w:val="00FE639B"/>
    <w:rsid w:val="00FF406A"/>
    <w:rsid w:val="00FF7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F16C2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8D02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F16C2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8D02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4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golosmolodejikaraga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C30C9-BD85-4C16-92A8-40EB06FF4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ТИК Карагайского МО</cp:lastModifiedBy>
  <cp:revision>6</cp:revision>
  <cp:lastPrinted>2019-04-16T11:59:00Z</cp:lastPrinted>
  <dcterms:created xsi:type="dcterms:W3CDTF">2023-12-22T12:37:00Z</dcterms:created>
  <dcterms:modified xsi:type="dcterms:W3CDTF">2024-01-03T07:55:00Z</dcterms:modified>
</cp:coreProperties>
</file>