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Приложение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 решению </w:t>
      </w:r>
      <w:proofErr w:type="gramStart"/>
      <w:r w:rsidRPr="00327650">
        <w:rPr>
          <w:rFonts w:ascii="Times New Roman" w:hAnsi="Times New Roman" w:cs="Times New Roman"/>
        </w:rPr>
        <w:t>территориальной</w:t>
      </w:r>
      <w:proofErr w:type="gramEnd"/>
      <w:r w:rsidRPr="00327650">
        <w:rPr>
          <w:rFonts w:ascii="Times New Roman" w:hAnsi="Times New Roman" w:cs="Times New Roman"/>
        </w:rPr>
        <w:t xml:space="preserve"> избирательной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 xml:space="preserve">комиссии  Карагайского </w:t>
      </w:r>
      <w:proofErr w:type="gramStart"/>
      <w:r w:rsidRPr="00327650">
        <w:rPr>
          <w:rFonts w:ascii="Times New Roman" w:hAnsi="Times New Roman" w:cs="Times New Roman"/>
        </w:rPr>
        <w:t>муниципального</w:t>
      </w:r>
      <w:proofErr w:type="gramEnd"/>
      <w:r w:rsidRPr="00327650">
        <w:rPr>
          <w:rFonts w:ascii="Times New Roman" w:hAnsi="Times New Roman" w:cs="Times New Roman"/>
        </w:rPr>
        <w:t xml:space="preserve"> </w:t>
      </w:r>
    </w:p>
    <w:p w:rsidR="00C506FD" w:rsidRPr="00327650" w:rsidRDefault="00C506FD" w:rsidP="00C506F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27650">
        <w:rPr>
          <w:rFonts w:ascii="Times New Roman" w:hAnsi="Times New Roman" w:cs="Times New Roman"/>
        </w:rPr>
        <w:t>округа</w:t>
      </w:r>
      <w:r>
        <w:rPr>
          <w:rFonts w:ascii="Times New Roman" w:hAnsi="Times New Roman" w:cs="Times New Roman"/>
        </w:rPr>
        <w:t xml:space="preserve"> от 05.</w:t>
      </w:r>
      <w:r>
        <w:rPr>
          <w:rFonts w:ascii="Times New Roman" w:hAnsi="Times New Roman" w:cs="Times New Roman"/>
        </w:rPr>
        <w:t>07</w:t>
      </w:r>
      <w:r w:rsidRPr="00327650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3</w:t>
      </w:r>
      <w:r w:rsidRPr="00327650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07</w:t>
      </w:r>
      <w:r w:rsidRPr="00327650">
        <w:rPr>
          <w:rFonts w:ascii="Times New Roman" w:hAnsi="Times New Roman" w:cs="Times New Roman"/>
        </w:rPr>
        <w:t>/03-0</w:t>
      </w:r>
      <w:r>
        <w:rPr>
          <w:rFonts w:ascii="Times New Roman" w:hAnsi="Times New Roman" w:cs="Times New Roman"/>
        </w:rPr>
        <w:t>5</w:t>
      </w:r>
    </w:p>
    <w:p w:rsidR="00C506FD" w:rsidRDefault="00C506FD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3CA2" w:rsidRPr="008E1D46" w:rsidRDefault="00143CA2" w:rsidP="00143C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143CA2" w:rsidRPr="00927CEE" w:rsidRDefault="00927CEE" w:rsidP="00143CA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910A5A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43CA2" w:rsidRPr="00927CE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проведении 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мероприятий по повышению правовой культуры избирателей и организаторов выборов за </w:t>
      </w:r>
      <w:r w:rsidR="00F308E5" w:rsidRPr="00927CEE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</w:t>
      </w:r>
      <w:r w:rsidR="00C506FD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полугодие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C506F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143CA2" w:rsidRPr="00927CEE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F5393A" w:rsidRPr="00927CEE" w:rsidRDefault="00F5393A" w:rsidP="009009B5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</w:rPr>
      </w:pPr>
      <w:r w:rsidRPr="00927CEE">
        <w:rPr>
          <w:b/>
          <w:sz w:val="24"/>
          <w:szCs w:val="24"/>
        </w:rPr>
        <w:t>Территориальная избирательная комиссия</w:t>
      </w:r>
      <w:r w:rsidR="009009B5" w:rsidRPr="00927CEE">
        <w:rPr>
          <w:b/>
          <w:sz w:val="24"/>
          <w:szCs w:val="24"/>
        </w:rPr>
        <w:t xml:space="preserve"> Карагайского муниципального </w:t>
      </w:r>
      <w:r w:rsidR="00621811" w:rsidRPr="00927CEE">
        <w:rPr>
          <w:b/>
          <w:sz w:val="24"/>
          <w:szCs w:val="24"/>
        </w:rPr>
        <w:t>округа</w:t>
      </w:r>
    </w:p>
    <w:p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3281"/>
        <w:gridCol w:w="1875"/>
        <w:gridCol w:w="2386"/>
        <w:gridCol w:w="2272"/>
        <w:gridCol w:w="4096"/>
      </w:tblGrid>
      <w:tr w:rsidR="00F5393A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F12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75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38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272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9B5ECE" w:rsidRPr="00F16349" w:rsidRDefault="00BF3818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9B5ECE" w:rsidRPr="00F16349" w:rsidRDefault="009B5ECE" w:rsidP="001D0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Актуализация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 задачи «Кадры» ГАС «Выборы»</w:t>
            </w:r>
          </w:p>
        </w:tc>
        <w:tc>
          <w:tcPr>
            <w:tcW w:w="1875" w:type="dxa"/>
          </w:tcPr>
          <w:p w:rsidR="000C454E" w:rsidRPr="00F16349" w:rsidRDefault="002F7926" w:rsidP="008158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9B5ECE" w:rsidRPr="00F16349" w:rsidRDefault="009B5ECE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системный администратор </w:t>
            </w:r>
            <w:r w:rsidR="00644435">
              <w:rPr>
                <w:rFonts w:ascii="Times New Roman" w:hAnsi="Times New Roman" w:cs="Times New Roman"/>
                <w:sz w:val="24"/>
                <w:szCs w:val="24"/>
              </w:rPr>
              <w:t xml:space="preserve">КСА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ГАС «Выборы»</w:t>
            </w:r>
          </w:p>
        </w:tc>
        <w:tc>
          <w:tcPr>
            <w:tcW w:w="2272" w:type="dxa"/>
          </w:tcPr>
          <w:p w:rsidR="009B5ECE" w:rsidRPr="00F16349" w:rsidRDefault="00A96DA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6DAD">
              <w:rPr>
                <w:rFonts w:ascii="Times New Roman" w:hAnsi="Times New Roman" w:cs="Times New Roman"/>
                <w:sz w:val="24"/>
                <w:szCs w:val="24"/>
              </w:rPr>
              <w:t>Систематизация и актуализация данных</w:t>
            </w:r>
          </w:p>
        </w:tc>
        <w:tc>
          <w:tcPr>
            <w:tcW w:w="4096" w:type="dxa"/>
          </w:tcPr>
          <w:p w:rsidR="009B5ECE" w:rsidRPr="00F16349" w:rsidRDefault="009B5ECE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38665F" w:rsidRPr="00A96DAD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председателей ТИК ассоциации «Запад»</w:t>
            </w:r>
          </w:p>
        </w:tc>
        <w:tc>
          <w:tcPr>
            <w:tcW w:w="1875" w:type="dxa"/>
          </w:tcPr>
          <w:p w:rsidR="0038665F" w:rsidRDefault="0038665F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</w:tc>
        <w:tc>
          <w:tcPr>
            <w:tcW w:w="2386" w:type="dxa"/>
          </w:tcPr>
          <w:p w:rsidR="0038665F" w:rsidRPr="00A96DAD" w:rsidRDefault="0038665F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272" w:type="dxa"/>
          </w:tcPr>
          <w:p w:rsidR="0038665F" w:rsidRPr="00A96DAD" w:rsidRDefault="0038665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формирование УИК составов 2023-2028 гг., применение ДЭГ и подготовка к предстоящим выборам в 2023 г.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DAD" w:rsidRPr="006221C5" w:rsidTr="008D025D">
        <w:trPr>
          <w:trHeight w:val="362"/>
        </w:trPr>
        <w:tc>
          <w:tcPr>
            <w:tcW w:w="876" w:type="dxa"/>
          </w:tcPr>
          <w:p w:rsidR="00A96DAD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A96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A96DAD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1875" w:type="dxa"/>
          </w:tcPr>
          <w:p w:rsidR="00A96DAD" w:rsidRDefault="0038665F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19.04.2023</w:t>
            </w:r>
          </w:p>
          <w:p w:rsidR="0038665F" w:rsidRDefault="0038665F" w:rsidP="003866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10.05.2023</w:t>
            </w:r>
          </w:p>
        </w:tc>
        <w:tc>
          <w:tcPr>
            <w:tcW w:w="2386" w:type="dxa"/>
          </w:tcPr>
          <w:p w:rsidR="00A96DAD" w:rsidRPr="00F16349" w:rsidRDefault="0038665F" w:rsidP="006E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A96DAD" w:rsidRPr="00F16349" w:rsidRDefault="0038665F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A96DAD" w:rsidRPr="00F16349" w:rsidRDefault="00A96DA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</w:tcPr>
          <w:p w:rsidR="0038665F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членов ТИК на ЕПИК ПК</w:t>
            </w:r>
          </w:p>
        </w:tc>
        <w:tc>
          <w:tcPr>
            <w:tcW w:w="1875" w:type="dxa"/>
          </w:tcPr>
          <w:p w:rsidR="0038665F" w:rsidRDefault="0038665F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86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81" w:type="dxa"/>
          </w:tcPr>
          <w:p w:rsidR="0038665F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ТИК через актуализированный модуль на сайте РЦОИТ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38665F" w:rsidRDefault="003A4EA9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8665F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386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1" w:type="dxa"/>
          </w:tcPr>
          <w:p w:rsidR="0038665F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тестирования членов ТИК </w:t>
            </w: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 xml:space="preserve">через актуализированный модуль на сайте РЦОИТ </w:t>
            </w:r>
            <w:proofErr w:type="gramStart"/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 w:rsidRPr="00386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ЦИК</w:t>
            </w:r>
            <w:proofErr w:type="gramEnd"/>
            <w:r w:rsidRPr="0038665F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875" w:type="dxa"/>
          </w:tcPr>
          <w:p w:rsidR="0038665F" w:rsidRDefault="0038665F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86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Члены ТИК – 10 чел.</w:t>
            </w:r>
          </w:p>
        </w:tc>
        <w:tc>
          <w:tcPr>
            <w:tcW w:w="2272" w:type="dxa"/>
          </w:tcPr>
          <w:p w:rsidR="0038665F" w:rsidRPr="0038665F" w:rsidRDefault="0038665F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65F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ТИК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65F" w:rsidRPr="006221C5" w:rsidTr="008D025D">
        <w:trPr>
          <w:trHeight w:val="362"/>
        </w:trPr>
        <w:tc>
          <w:tcPr>
            <w:tcW w:w="876" w:type="dxa"/>
          </w:tcPr>
          <w:p w:rsidR="0038665F" w:rsidRDefault="0038665F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1" w:type="dxa"/>
          </w:tcPr>
          <w:p w:rsidR="0038665F" w:rsidRDefault="0038665F" w:rsidP="00A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Входное тестирование через актуализированный модуль на ЕПИК ПК для членов УИК</w:t>
            </w:r>
          </w:p>
        </w:tc>
        <w:tc>
          <w:tcPr>
            <w:tcW w:w="1875" w:type="dxa"/>
          </w:tcPr>
          <w:p w:rsidR="0038665F" w:rsidRDefault="0093025E" w:rsidP="00A96D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86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201 чел.</w:t>
            </w:r>
          </w:p>
        </w:tc>
        <w:tc>
          <w:tcPr>
            <w:tcW w:w="2272" w:type="dxa"/>
          </w:tcPr>
          <w:p w:rsidR="0038665F" w:rsidRPr="0038665F" w:rsidRDefault="0093025E" w:rsidP="00C365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25E">
              <w:rPr>
                <w:rFonts w:ascii="Times New Roman" w:hAnsi="Times New Roman" w:cs="Times New Roman"/>
                <w:sz w:val="24"/>
                <w:szCs w:val="24"/>
              </w:rPr>
              <w:t>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уровня квалификации членов УИК</w:t>
            </w:r>
          </w:p>
        </w:tc>
        <w:tc>
          <w:tcPr>
            <w:tcW w:w="4096" w:type="dxa"/>
          </w:tcPr>
          <w:p w:rsidR="0038665F" w:rsidRPr="00F16349" w:rsidRDefault="0038665F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3A4EA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187837" w:rsidRPr="009130BB" w:rsidRDefault="003A4EA9" w:rsidP="007D152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Третьем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Всероссийском конкурсе молодежных электоральных проектов «Учимся выбирать»</w:t>
            </w:r>
          </w:p>
        </w:tc>
        <w:tc>
          <w:tcPr>
            <w:tcW w:w="1875" w:type="dxa"/>
          </w:tcPr>
          <w:p w:rsidR="00187837" w:rsidRPr="006221C5" w:rsidRDefault="003A4EA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386" w:type="dxa"/>
          </w:tcPr>
          <w:p w:rsidR="00187837" w:rsidRPr="006221C5" w:rsidRDefault="003A4EA9" w:rsidP="004A2E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272" w:type="dxa"/>
          </w:tcPr>
          <w:p w:rsidR="00187837" w:rsidRPr="006221C5" w:rsidRDefault="003A4EA9" w:rsidP="003A4E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работа Якимовой А.В.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837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A304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МИК </w:t>
            </w:r>
          </w:p>
        </w:tc>
        <w:tc>
          <w:tcPr>
            <w:tcW w:w="1875" w:type="dxa"/>
          </w:tcPr>
          <w:p w:rsidR="00187837" w:rsidRPr="003A4EA9" w:rsidRDefault="003A4EA9" w:rsidP="00FD2F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при участии председателя ТИК</w:t>
            </w:r>
          </w:p>
        </w:tc>
        <w:tc>
          <w:tcPr>
            <w:tcW w:w="2272" w:type="dxa"/>
          </w:tcPr>
          <w:p w:rsidR="00187837" w:rsidRPr="00A62601" w:rsidRDefault="004C3BB6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BB6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МИК, участие в мероприятиях по развитию правовой культуры</w:t>
            </w:r>
          </w:p>
        </w:tc>
        <w:tc>
          <w:tcPr>
            <w:tcW w:w="4096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группы МИК «Голос Молодежи Карагайский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 в социальной сети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75" w:type="dxa"/>
          </w:tcPr>
          <w:p w:rsidR="00187837" w:rsidRPr="00A62601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187837" w:rsidRPr="00A62601" w:rsidRDefault="00187837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  <w:r w:rsidRPr="00F16349">
              <w:rPr>
                <w:rFonts w:ascii="Times New Roman" w:hAnsi="Times New Roman" w:cs="Times New Roman"/>
                <w:sz w:val="24"/>
                <w:szCs w:val="24"/>
              </w:rPr>
              <w:t>под контролем председателя ТИК</w:t>
            </w:r>
          </w:p>
        </w:tc>
        <w:tc>
          <w:tcPr>
            <w:tcW w:w="2272" w:type="dxa"/>
          </w:tcPr>
          <w:p w:rsidR="00187837" w:rsidRPr="00A62601" w:rsidRDefault="00187837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Размещены новости, актуальная информация</w:t>
            </w:r>
          </w:p>
        </w:tc>
        <w:tc>
          <w:tcPr>
            <w:tcW w:w="4096" w:type="dxa"/>
          </w:tcPr>
          <w:p w:rsidR="00187837" w:rsidRPr="00A62601" w:rsidRDefault="00E83F0D" w:rsidP="00F767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87837" w:rsidRPr="00A6260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https://vk.com/golosmolodejikaragay</w:t>
              </w:r>
            </w:hyperlink>
          </w:p>
        </w:tc>
      </w:tr>
      <w:tr w:rsidR="003A4EA9" w:rsidRPr="006221C5" w:rsidTr="008D025D">
        <w:trPr>
          <w:trHeight w:val="362"/>
        </w:trPr>
        <w:tc>
          <w:tcPr>
            <w:tcW w:w="876" w:type="dxa"/>
          </w:tcPr>
          <w:p w:rsidR="003A4EA9" w:rsidRDefault="003A4EA9" w:rsidP="00F5393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81" w:type="dxa"/>
          </w:tcPr>
          <w:p w:rsidR="003A4EA9" w:rsidRPr="00A62601" w:rsidRDefault="003A4EA9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Участите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акциях, шествиях, приуроченных к государственным праздникам</w:t>
            </w:r>
          </w:p>
        </w:tc>
        <w:tc>
          <w:tcPr>
            <w:tcW w:w="1875" w:type="dxa"/>
          </w:tcPr>
          <w:p w:rsidR="003A4EA9" w:rsidRPr="00A62601" w:rsidRDefault="003A4EA9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3A4EA9" w:rsidRPr="00A62601" w:rsidRDefault="003A4EA9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272" w:type="dxa"/>
          </w:tcPr>
          <w:p w:rsidR="003A4EA9" w:rsidRPr="00A62601" w:rsidRDefault="003A4EA9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4096" w:type="dxa"/>
          </w:tcPr>
          <w:p w:rsidR="003A4EA9" w:rsidRDefault="003A4EA9" w:rsidP="00F7673E"/>
        </w:tc>
      </w:tr>
      <w:tr w:rsidR="00187837" w:rsidRPr="006221C5" w:rsidTr="008D025D">
        <w:trPr>
          <w:trHeight w:val="347"/>
        </w:trPr>
        <w:tc>
          <w:tcPr>
            <w:tcW w:w="87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187837" w:rsidRPr="006221C5" w:rsidRDefault="00187837" w:rsidP="00F539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31609F" w:rsidRPr="006221C5" w:rsidTr="008D025D">
        <w:trPr>
          <w:trHeight w:val="362"/>
        </w:trPr>
        <w:tc>
          <w:tcPr>
            <w:tcW w:w="876" w:type="dxa"/>
          </w:tcPr>
          <w:p w:rsidR="00187837" w:rsidRPr="006221C5" w:rsidRDefault="00187837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75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187837" w:rsidRPr="006221C5" w:rsidRDefault="00187837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6221C5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6221C5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FB0E5D" w:rsidRPr="00A62601" w:rsidRDefault="003D7696" w:rsidP="00527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875" w:type="dxa"/>
          </w:tcPr>
          <w:p w:rsidR="00D54C19" w:rsidRPr="00A62601" w:rsidRDefault="0052296D" w:rsidP="00F767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FB0E5D" w:rsidRPr="00F308E5" w:rsidRDefault="00FB0E5D" w:rsidP="00F30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местного отделения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Всероссийской политической партии «ЕДИНАЯ РОССИЯ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 Карагайского муниципального округа</w:t>
            </w:r>
            <w:r w:rsidRPr="00F93F4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Пермского края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Т.В. Горбунова</w:t>
            </w:r>
          </w:p>
        </w:tc>
      </w:tr>
      <w:tr w:rsidR="00FB0E5D" w:rsidRPr="00527B9B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  <w:vAlign w:val="center"/>
          </w:tcPr>
          <w:p w:rsidR="00FB0E5D" w:rsidRPr="00A62601" w:rsidRDefault="003D7696" w:rsidP="00815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7696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партия СПРАВЕДЛИВАЯ РОССИЯ – ПАТРИОТЫ – ЗА </w:t>
            </w:r>
            <w:r w:rsidRPr="003D76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ПРАВДУ</w:t>
            </w:r>
          </w:p>
        </w:tc>
        <w:tc>
          <w:tcPr>
            <w:tcW w:w="1875" w:type="dxa"/>
          </w:tcPr>
          <w:p w:rsidR="00FB0E5D" w:rsidRPr="00D54C19" w:rsidRDefault="0052296D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вие отделения партии и комиссии. 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</w:t>
            </w:r>
            <w:proofErr w:type="gramStart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изменениях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избирательном законодательстве</w:t>
            </w:r>
            <w:r w:rsidRPr="00AF411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B965FF" w:rsidRDefault="00FB0E5D" w:rsidP="00D54C19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41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FB0E5D" w:rsidRPr="00527B9B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>Координатор регионального отделения Политической партии  СПРАВЕДЛИВАЯ РОССИЯ</w:t>
            </w:r>
            <w:r w:rsidR="003D7696">
              <w:rPr>
                <w:rFonts w:ascii="Times New Roman" w:hAnsi="Times New Roman" w:cs="Times New Roman"/>
                <w:sz w:val="24"/>
                <w:szCs w:val="24"/>
              </w:rPr>
              <w:t xml:space="preserve"> – ПАТРИОТЫ – ЗА ПРАВДУ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527B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Пермском крае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Польщиков</w:t>
            </w:r>
            <w:proofErr w:type="spellEnd"/>
          </w:p>
        </w:tc>
      </w:tr>
      <w:tr w:rsidR="0052296D" w:rsidRPr="00527B9B" w:rsidTr="008D025D">
        <w:trPr>
          <w:trHeight w:val="362"/>
        </w:trPr>
        <w:tc>
          <w:tcPr>
            <w:tcW w:w="876" w:type="dxa"/>
          </w:tcPr>
          <w:p w:rsidR="0052296D" w:rsidRDefault="0052296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281" w:type="dxa"/>
            <w:vAlign w:val="center"/>
          </w:tcPr>
          <w:p w:rsidR="0052296D" w:rsidRDefault="0052296D" w:rsidP="00220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875" w:type="dxa"/>
          </w:tcPr>
          <w:p w:rsidR="0052296D" w:rsidRPr="00D54C19" w:rsidRDefault="0052296D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52296D" w:rsidRPr="00FB0E5D" w:rsidRDefault="0052296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отделения партии и комиссии. Информирование </w:t>
            </w:r>
            <w:proofErr w:type="gramStart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изменениях в избирательном законодательстве</w:t>
            </w:r>
          </w:p>
        </w:tc>
        <w:tc>
          <w:tcPr>
            <w:tcW w:w="2272" w:type="dxa"/>
          </w:tcPr>
          <w:p w:rsidR="0052296D" w:rsidRPr="00FB0E5D" w:rsidRDefault="0052296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52296D" w:rsidRDefault="0052296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местного отделения Карагайского муниципального округа политической партии «КОММУНИСТИЧЕСКАЯ ПАРТИЯ РОССИЙСКОЙ ФЕДЕРАЦИИ» В.С. </w:t>
            </w:r>
            <w:proofErr w:type="spellStart"/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Подобуев</w:t>
            </w:r>
            <w:proofErr w:type="spellEnd"/>
          </w:p>
        </w:tc>
      </w:tr>
      <w:tr w:rsidR="00FB0E5D" w:rsidRPr="00527B9B" w:rsidTr="008D025D">
        <w:trPr>
          <w:trHeight w:val="362"/>
        </w:trPr>
        <w:tc>
          <w:tcPr>
            <w:tcW w:w="876" w:type="dxa"/>
          </w:tcPr>
          <w:p w:rsidR="00FB0E5D" w:rsidRDefault="00FB0E5D" w:rsidP="0081583B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81" w:type="dxa"/>
            <w:vAlign w:val="center"/>
          </w:tcPr>
          <w:p w:rsidR="00FB0E5D" w:rsidRPr="00A62601" w:rsidRDefault="0052296D" w:rsidP="005229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Политическая </w:t>
            </w:r>
            <w:r w:rsidR="00FB0E5D" w:rsidRPr="00A62601">
              <w:rPr>
                <w:rFonts w:ascii="Times New Roman" w:hAnsi="Times New Roman" w:cs="Times New Roman"/>
                <w:sz w:val="24"/>
                <w:szCs w:val="24"/>
              </w:rPr>
              <w:t>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B0E5D"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B0E5D">
              <w:rPr>
                <w:rFonts w:ascii="Times New Roman" w:hAnsi="Times New Roman" w:cs="Times New Roman"/>
                <w:bCs/>
                <w:sz w:val="24"/>
                <w:szCs w:val="24"/>
              </w:rPr>
              <w:t>ЛДПР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Либерально-демократическая партия России</w:t>
            </w:r>
          </w:p>
        </w:tc>
        <w:tc>
          <w:tcPr>
            <w:tcW w:w="1875" w:type="dxa"/>
          </w:tcPr>
          <w:p w:rsidR="00FB0E5D" w:rsidRPr="00D54C19" w:rsidRDefault="0052296D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FB0E5D" w:rsidRPr="00FB0E5D" w:rsidRDefault="00FB0E5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>Взаимодействие отделения партии и комиссии. Информирование о изменениях в избирательном законодательстве</w:t>
            </w: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72" w:type="dxa"/>
          </w:tcPr>
          <w:p w:rsidR="00FB0E5D" w:rsidRPr="00FB0E5D" w:rsidRDefault="00FB0E5D" w:rsidP="00D54C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0E5D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4096" w:type="dxa"/>
          </w:tcPr>
          <w:p w:rsidR="00FB0E5D" w:rsidRPr="00527B9B" w:rsidRDefault="00FB0E5D" w:rsidP="00B95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партии  – И.А.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Тиунова</w:t>
            </w:r>
            <w:proofErr w:type="spellEnd"/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6221C5" w:rsidRDefault="00FB0E5D" w:rsidP="00F5393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B0E5D" w:rsidRPr="006221C5" w:rsidTr="008D025D">
        <w:trPr>
          <w:trHeight w:val="1127"/>
        </w:trPr>
        <w:tc>
          <w:tcPr>
            <w:tcW w:w="876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81" w:type="dxa"/>
          </w:tcPr>
          <w:p w:rsidR="00FB0E5D" w:rsidRPr="00A62601" w:rsidRDefault="00FB0E5D" w:rsidP="00CC06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Пермской краевой организации общероссийской общественной организации «Всероссийское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нвалидов»</w:t>
            </w:r>
          </w:p>
        </w:tc>
        <w:tc>
          <w:tcPr>
            <w:tcW w:w="1875" w:type="dxa"/>
          </w:tcPr>
          <w:p w:rsidR="00FB0E5D" w:rsidRPr="00E1518E" w:rsidRDefault="0052296D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FB0E5D" w:rsidRPr="00A62601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вопросов взаимодействия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E8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Т.Г. Федоровы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gram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</w:t>
            </w:r>
            <w:proofErr w:type="spellStart"/>
            <w:r w:rsidR="00E83F0D"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="00E83F0D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организации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общероссийской общественной организации «Вс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ероссийское общество инвалидов»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81" w:type="dxa"/>
          </w:tcPr>
          <w:p w:rsidR="00FB0E5D" w:rsidRPr="00A62601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труда</w:t>
            </w:r>
          </w:p>
        </w:tc>
        <w:tc>
          <w:tcPr>
            <w:tcW w:w="1875" w:type="dxa"/>
          </w:tcPr>
          <w:p w:rsidR="00FB0E5D" w:rsidRPr="00E1518E" w:rsidRDefault="0052296D" w:rsidP="005A3A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</w:tcPr>
          <w:p w:rsidR="00FB0E5D" w:rsidRPr="00A62601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взаимодействия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5B3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Н.П.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Любровская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председатель Совета ветеранов Карагайского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A62601" w:rsidRDefault="0052296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0E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FB0E5D" w:rsidRDefault="00FB0E5D" w:rsidP="00DC7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FB0E5D" w:rsidRPr="00E1518E" w:rsidRDefault="0052296D" w:rsidP="00D54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96D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FB0E5D" w:rsidRPr="0081769F" w:rsidRDefault="00FB0E5D" w:rsidP="007713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вопросов взаимодействия </w:t>
            </w:r>
          </w:p>
        </w:tc>
        <w:tc>
          <w:tcPr>
            <w:tcW w:w="2272" w:type="dxa"/>
          </w:tcPr>
          <w:p w:rsidR="00FB0E5D" w:rsidRPr="00A62601" w:rsidRDefault="00C4333B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  <w:tc>
          <w:tcPr>
            <w:tcW w:w="4096" w:type="dxa"/>
          </w:tcPr>
          <w:p w:rsidR="00FB0E5D" w:rsidRPr="00A62601" w:rsidRDefault="00FB0E5D" w:rsidP="006B7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Е.Е.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Чалова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– директор МБУК «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B6554C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B0E5D" w:rsidRPr="00B6554C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B6554C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2D2999" w:rsidRDefault="00FB0E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875" w:type="dxa"/>
          </w:tcPr>
          <w:p w:rsidR="00FB0E5D" w:rsidRDefault="00E83F0D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15.02.2023</w:t>
            </w:r>
          </w:p>
          <w:p w:rsidR="00E83F0D" w:rsidRDefault="00E83F0D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  <w:p w:rsidR="00E83F0D" w:rsidRDefault="00E83F0D" w:rsidP="00D54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0E5D" w:rsidRDefault="00FB0E5D" w:rsidP="00FD2F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клуба, 14 чел.</w:t>
            </w:r>
          </w:p>
        </w:tc>
        <w:tc>
          <w:tcPr>
            <w:tcW w:w="2272" w:type="dxa"/>
          </w:tcPr>
          <w:p w:rsidR="00FB0E5D" w:rsidRDefault="00FB0E5D" w:rsidP="00506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1D3A1D" w:rsidRDefault="00FB0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1D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FD2F78" w:rsidRDefault="00FB0E5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избирательных комиссий Пермского края</w:t>
            </w:r>
          </w:p>
        </w:tc>
        <w:tc>
          <w:tcPr>
            <w:tcW w:w="1875" w:type="dxa"/>
          </w:tcPr>
          <w:p w:rsidR="00FB0E5D" w:rsidRPr="00FD2F78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FB0E5D" w:rsidRPr="00FD2F78" w:rsidRDefault="00FB0E5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F78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272" w:type="dxa"/>
          </w:tcPr>
          <w:p w:rsidR="00FB0E5D" w:rsidRPr="0011364E" w:rsidRDefault="00FB0E5D" w:rsidP="00915FA2"/>
        </w:tc>
        <w:tc>
          <w:tcPr>
            <w:tcW w:w="4096" w:type="dxa"/>
          </w:tcPr>
          <w:p w:rsidR="00FB0E5D" w:rsidRDefault="00FB0E5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E83F0D" w:rsidRPr="006221C5" w:rsidTr="008D025D">
        <w:trPr>
          <w:trHeight w:val="362"/>
        </w:trPr>
        <w:tc>
          <w:tcPr>
            <w:tcW w:w="876" w:type="dxa"/>
          </w:tcPr>
          <w:p w:rsidR="00E83F0D" w:rsidRPr="00F16C23" w:rsidRDefault="00E83F0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E83F0D" w:rsidRPr="00FD2F78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документов, принятых комиссией на сайте избирательной комиссии Карагайского муниципального округа</w:t>
            </w:r>
          </w:p>
        </w:tc>
        <w:tc>
          <w:tcPr>
            <w:tcW w:w="1875" w:type="dxa"/>
          </w:tcPr>
          <w:p w:rsidR="00E83F0D" w:rsidRPr="00FD2F78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E83F0D" w:rsidRPr="00FD2F78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E83F0D" w:rsidRPr="0011364E" w:rsidRDefault="00E83F0D" w:rsidP="00915FA2"/>
        </w:tc>
        <w:tc>
          <w:tcPr>
            <w:tcW w:w="4096" w:type="dxa"/>
          </w:tcPr>
          <w:p w:rsidR="00E83F0D" w:rsidRDefault="00E83F0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E83F0D" w:rsidRPr="006221C5" w:rsidTr="008D025D">
        <w:trPr>
          <w:trHeight w:val="362"/>
        </w:trPr>
        <w:tc>
          <w:tcPr>
            <w:tcW w:w="876" w:type="dxa"/>
          </w:tcPr>
          <w:p w:rsidR="00E83F0D" w:rsidRPr="00F16C23" w:rsidRDefault="00E83F0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информационного стенда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ТИК</w:t>
            </w:r>
          </w:p>
        </w:tc>
        <w:tc>
          <w:tcPr>
            <w:tcW w:w="1875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386" w:type="dxa"/>
          </w:tcPr>
          <w:p w:rsidR="00E83F0D" w:rsidRPr="00FD2F78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272" w:type="dxa"/>
          </w:tcPr>
          <w:p w:rsidR="00E83F0D" w:rsidRPr="0011364E" w:rsidRDefault="00E83F0D" w:rsidP="00915FA2"/>
        </w:tc>
        <w:tc>
          <w:tcPr>
            <w:tcW w:w="4096" w:type="dxa"/>
          </w:tcPr>
          <w:p w:rsidR="00E83F0D" w:rsidRDefault="00E83F0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  <w:bookmarkStart w:id="0" w:name="_GoBack"/>
            <w:bookmarkEnd w:id="0"/>
          </w:p>
        </w:tc>
      </w:tr>
      <w:tr w:rsidR="00E83F0D" w:rsidRPr="006221C5" w:rsidTr="008D025D">
        <w:trPr>
          <w:trHeight w:val="362"/>
        </w:trPr>
        <w:tc>
          <w:tcPr>
            <w:tcW w:w="876" w:type="dxa"/>
          </w:tcPr>
          <w:p w:rsidR="00E83F0D" w:rsidRPr="00F16C23" w:rsidRDefault="00E83F0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избирательного права</w:t>
            </w:r>
          </w:p>
        </w:tc>
        <w:tc>
          <w:tcPr>
            <w:tcW w:w="1875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86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молодые и будущие избиратели округа</w:t>
            </w:r>
          </w:p>
        </w:tc>
        <w:tc>
          <w:tcPr>
            <w:tcW w:w="2272" w:type="dxa"/>
          </w:tcPr>
          <w:p w:rsidR="00E83F0D" w:rsidRPr="0011364E" w:rsidRDefault="00E83F0D" w:rsidP="00915FA2"/>
        </w:tc>
        <w:tc>
          <w:tcPr>
            <w:tcW w:w="4096" w:type="dxa"/>
          </w:tcPr>
          <w:p w:rsidR="00E83F0D" w:rsidRDefault="00E83F0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</w:tr>
      <w:tr w:rsidR="00E83F0D" w:rsidRPr="006221C5" w:rsidTr="008D025D">
        <w:trPr>
          <w:trHeight w:val="362"/>
        </w:trPr>
        <w:tc>
          <w:tcPr>
            <w:tcW w:w="876" w:type="dxa"/>
          </w:tcPr>
          <w:p w:rsidR="00E83F0D" w:rsidRPr="00F16C23" w:rsidRDefault="00E83F0D" w:rsidP="00F5393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информационных стендов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библиотеках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875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386" w:type="dxa"/>
          </w:tcPr>
          <w:p w:rsidR="00E83F0D" w:rsidRDefault="00E83F0D" w:rsidP="00915F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библиотеки пос. Менделеево,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Обвинск</w:t>
            </w:r>
            <w:proofErr w:type="spellEnd"/>
          </w:p>
        </w:tc>
        <w:tc>
          <w:tcPr>
            <w:tcW w:w="2272" w:type="dxa"/>
          </w:tcPr>
          <w:p w:rsidR="00E83F0D" w:rsidRPr="0011364E" w:rsidRDefault="00E83F0D" w:rsidP="00915FA2"/>
        </w:tc>
        <w:tc>
          <w:tcPr>
            <w:tcW w:w="4096" w:type="dxa"/>
          </w:tcPr>
          <w:p w:rsidR="00E83F0D" w:rsidRDefault="00E83F0D" w:rsidP="006C6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B6554C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554C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F16C23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Дата эфира, публикации</w:t>
            </w:r>
          </w:p>
        </w:tc>
        <w:tc>
          <w:tcPr>
            <w:tcW w:w="2386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6C23">
              <w:rPr>
                <w:rFonts w:ascii="Times New Roman" w:hAnsi="Times New Roman" w:cs="Times New Roman"/>
                <w:sz w:val="20"/>
                <w:szCs w:val="20"/>
              </w:rPr>
              <w:t>Наименование СМИ</w:t>
            </w:r>
          </w:p>
        </w:tc>
        <w:tc>
          <w:tcPr>
            <w:tcW w:w="2272" w:type="dxa"/>
          </w:tcPr>
          <w:p w:rsidR="00FB0E5D" w:rsidRPr="00F16C23" w:rsidRDefault="00FB0E5D" w:rsidP="00F53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81878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FB3A95" w:rsidRDefault="00FB0E5D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5" w:type="dxa"/>
          </w:tcPr>
          <w:p w:rsidR="00FB0E5D" w:rsidRPr="00FB3A95" w:rsidRDefault="00FB0E5D" w:rsidP="00CE239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86" w:type="dxa"/>
          </w:tcPr>
          <w:p w:rsidR="00FB0E5D" w:rsidRPr="00681878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81878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5"/>
          </w:tcPr>
          <w:p w:rsidR="00FB0E5D" w:rsidRPr="006221C5" w:rsidRDefault="00FB0E5D" w:rsidP="00F53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E5D" w:rsidRPr="006221C5" w:rsidTr="008D025D">
        <w:trPr>
          <w:trHeight w:val="362"/>
        </w:trPr>
        <w:tc>
          <w:tcPr>
            <w:tcW w:w="876" w:type="dxa"/>
          </w:tcPr>
          <w:p w:rsidR="00FB0E5D" w:rsidRPr="006221C5" w:rsidRDefault="00FB0E5D" w:rsidP="00F5393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2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6" w:type="dxa"/>
          </w:tcPr>
          <w:p w:rsidR="00FB0E5D" w:rsidRPr="006221C5" w:rsidRDefault="00FB0E5D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4373" w:rsidRDefault="00ED4373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8612B" w:rsidRDefault="00F5393A" w:rsidP="00ED4373">
      <w:pPr>
        <w:ind w:left="426"/>
        <w:rPr>
          <w:rFonts w:ascii="Times New Roman" w:hAnsi="Times New Roman" w:cs="Times New Roman"/>
          <w:b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>Председатель ТИК:</w:t>
      </w:r>
      <w:r w:rsidR="009009B5">
        <w:rPr>
          <w:rFonts w:ascii="Times New Roman" w:hAnsi="Times New Roman" w:cs="Times New Roman"/>
          <w:sz w:val="24"/>
          <w:szCs w:val="24"/>
        </w:rPr>
        <w:t xml:space="preserve"> </w:t>
      </w:r>
      <w:r w:rsidR="00B96099">
        <w:rPr>
          <w:rFonts w:ascii="Times New Roman" w:hAnsi="Times New Roman" w:cs="Times New Roman"/>
          <w:sz w:val="24"/>
          <w:szCs w:val="24"/>
          <w:lang w:val="en-US"/>
        </w:rPr>
        <w:t xml:space="preserve">______________ </w:t>
      </w:r>
      <w:r w:rsidR="009009B5">
        <w:rPr>
          <w:rFonts w:ascii="Times New Roman" w:hAnsi="Times New Roman" w:cs="Times New Roman"/>
          <w:sz w:val="24"/>
          <w:szCs w:val="24"/>
        </w:rPr>
        <w:t>Н.И. Семенова</w:t>
      </w:r>
    </w:p>
    <w:sectPr w:rsidR="0098612B" w:rsidSect="009B60B0">
      <w:pgSz w:w="16838" w:h="11906" w:orient="landscape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CD4C46"/>
    <w:multiLevelType w:val="hybridMultilevel"/>
    <w:tmpl w:val="479E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A4911"/>
    <w:multiLevelType w:val="hybridMultilevel"/>
    <w:tmpl w:val="A1B07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93A"/>
    <w:rsid w:val="00001417"/>
    <w:rsid w:val="0002584E"/>
    <w:rsid w:val="00025D0D"/>
    <w:rsid w:val="000306FA"/>
    <w:rsid w:val="00033EF5"/>
    <w:rsid w:val="00035E92"/>
    <w:rsid w:val="0006032A"/>
    <w:rsid w:val="00083DF1"/>
    <w:rsid w:val="00091C83"/>
    <w:rsid w:val="0009755C"/>
    <w:rsid w:val="000A2DD3"/>
    <w:rsid w:val="000B30D7"/>
    <w:rsid w:val="000B72E0"/>
    <w:rsid w:val="000C0423"/>
    <w:rsid w:val="000C30B7"/>
    <w:rsid w:val="000C454E"/>
    <w:rsid w:val="000E0DCB"/>
    <w:rsid w:val="000F02B9"/>
    <w:rsid w:val="000F6AB3"/>
    <w:rsid w:val="00102F2A"/>
    <w:rsid w:val="00106B72"/>
    <w:rsid w:val="00116EEB"/>
    <w:rsid w:val="001242C5"/>
    <w:rsid w:val="00143587"/>
    <w:rsid w:val="00143CA2"/>
    <w:rsid w:val="00163E82"/>
    <w:rsid w:val="001640CC"/>
    <w:rsid w:val="001654A6"/>
    <w:rsid w:val="001745C5"/>
    <w:rsid w:val="0017536B"/>
    <w:rsid w:val="0017716E"/>
    <w:rsid w:val="001820D9"/>
    <w:rsid w:val="001821D1"/>
    <w:rsid w:val="00187837"/>
    <w:rsid w:val="00187DB7"/>
    <w:rsid w:val="00194091"/>
    <w:rsid w:val="001A6281"/>
    <w:rsid w:val="001B0B56"/>
    <w:rsid w:val="001B742F"/>
    <w:rsid w:val="001C453E"/>
    <w:rsid w:val="001D005F"/>
    <w:rsid w:val="001D7AAD"/>
    <w:rsid w:val="001E13CF"/>
    <w:rsid w:val="001E280E"/>
    <w:rsid w:val="002009B9"/>
    <w:rsid w:val="002136E1"/>
    <w:rsid w:val="002155E3"/>
    <w:rsid w:val="00220A99"/>
    <w:rsid w:val="00240E64"/>
    <w:rsid w:val="0025645F"/>
    <w:rsid w:val="002664FF"/>
    <w:rsid w:val="0028307B"/>
    <w:rsid w:val="00290A8D"/>
    <w:rsid w:val="00296D48"/>
    <w:rsid w:val="00296E98"/>
    <w:rsid w:val="0029766F"/>
    <w:rsid w:val="002C4C17"/>
    <w:rsid w:val="002D2999"/>
    <w:rsid w:val="002D4B3B"/>
    <w:rsid w:val="002E2322"/>
    <w:rsid w:val="002F182C"/>
    <w:rsid w:val="002F7926"/>
    <w:rsid w:val="003008C9"/>
    <w:rsid w:val="0031609F"/>
    <w:rsid w:val="003257B2"/>
    <w:rsid w:val="00326A40"/>
    <w:rsid w:val="003365C2"/>
    <w:rsid w:val="0038665F"/>
    <w:rsid w:val="0038673C"/>
    <w:rsid w:val="00397CDF"/>
    <w:rsid w:val="003A4EA9"/>
    <w:rsid w:val="003B3094"/>
    <w:rsid w:val="003B425A"/>
    <w:rsid w:val="003D59B3"/>
    <w:rsid w:val="003D7696"/>
    <w:rsid w:val="003F63BE"/>
    <w:rsid w:val="00407B9C"/>
    <w:rsid w:val="00420534"/>
    <w:rsid w:val="00427589"/>
    <w:rsid w:val="00450B0B"/>
    <w:rsid w:val="00453FC1"/>
    <w:rsid w:val="0046315A"/>
    <w:rsid w:val="004710B6"/>
    <w:rsid w:val="004722AF"/>
    <w:rsid w:val="00493AEA"/>
    <w:rsid w:val="00495B0B"/>
    <w:rsid w:val="004A2E4C"/>
    <w:rsid w:val="004B0A98"/>
    <w:rsid w:val="004B14D2"/>
    <w:rsid w:val="004C3BB6"/>
    <w:rsid w:val="004D205B"/>
    <w:rsid w:val="004E191F"/>
    <w:rsid w:val="004F6C0F"/>
    <w:rsid w:val="00517692"/>
    <w:rsid w:val="005227EA"/>
    <w:rsid w:val="0052296D"/>
    <w:rsid w:val="00523649"/>
    <w:rsid w:val="00525A8D"/>
    <w:rsid w:val="00527B9B"/>
    <w:rsid w:val="00534270"/>
    <w:rsid w:val="00550238"/>
    <w:rsid w:val="00591BFF"/>
    <w:rsid w:val="00592E35"/>
    <w:rsid w:val="005A3AAA"/>
    <w:rsid w:val="005A7F06"/>
    <w:rsid w:val="005B3CA3"/>
    <w:rsid w:val="005C1727"/>
    <w:rsid w:val="005C2C5A"/>
    <w:rsid w:val="005C49CA"/>
    <w:rsid w:val="005D340C"/>
    <w:rsid w:val="005F15FF"/>
    <w:rsid w:val="005F7D35"/>
    <w:rsid w:val="006003C9"/>
    <w:rsid w:val="00621811"/>
    <w:rsid w:val="006221C5"/>
    <w:rsid w:val="00644435"/>
    <w:rsid w:val="00665000"/>
    <w:rsid w:val="00681878"/>
    <w:rsid w:val="006865C2"/>
    <w:rsid w:val="00697F9A"/>
    <w:rsid w:val="006A2403"/>
    <w:rsid w:val="006B2348"/>
    <w:rsid w:val="006B7059"/>
    <w:rsid w:val="006D3009"/>
    <w:rsid w:val="006E053E"/>
    <w:rsid w:val="006E1931"/>
    <w:rsid w:val="006E6B23"/>
    <w:rsid w:val="00700081"/>
    <w:rsid w:val="0070684A"/>
    <w:rsid w:val="007321F6"/>
    <w:rsid w:val="00763D66"/>
    <w:rsid w:val="00771331"/>
    <w:rsid w:val="00783F80"/>
    <w:rsid w:val="007B2A66"/>
    <w:rsid w:val="007D1529"/>
    <w:rsid w:val="007D38DA"/>
    <w:rsid w:val="007E0F78"/>
    <w:rsid w:val="007E55B9"/>
    <w:rsid w:val="007E77DF"/>
    <w:rsid w:val="007F2A7E"/>
    <w:rsid w:val="00807158"/>
    <w:rsid w:val="00816F5E"/>
    <w:rsid w:val="008367A1"/>
    <w:rsid w:val="0084440F"/>
    <w:rsid w:val="008449D4"/>
    <w:rsid w:val="00845B2C"/>
    <w:rsid w:val="00846241"/>
    <w:rsid w:val="00850E3E"/>
    <w:rsid w:val="00851E7B"/>
    <w:rsid w:val="008A1BA8"/>
    <w:rsid w:val="008A20DE"/>
    <w:rsid w:val="008A662A"/>
    <w:rsid w:val="008B0034"/>
    <w:rsid w:val="008C7FA9"/>
    <w:rsid w:val="008D025D"/>
    <w:rsid w:val="008D5AAD"/>
    <w:rsid w:val="008E1F47"/>
    <w:rsid w:val="009009B5"/>
    <w:rsid w:val="00906D1A"/>
    <w:rsid w:val="00910A5A"/>
    <w:rsid w:val="00917E4F"/>
    <w:rsid w:val="00927CEE"/>
    <w:rsid w:val="0093025E"/>
    <w:rsid w:val="00931E81"/>
    <w:rsid w:val="00935F87"/>
    <w:rsid w:val="00937AFA"/>
    <w:rsid w:val="00945040"/>
    <w:rsid w:val="0095311B"/>
    <w:rsid w:val="00971699"/>
    <w:rsid w:val="00982501"/>
    <w:rsid w:val="0098612B"/>
    <w:rsid w:val="009A2613"/>
    <w:rsid w:val="009B0CA3"/>
    <w:rsid w:val="009B3FB4"/>
    <w:rsid w:val="009B3FCF"/>
    <w:rsid w:val="009B5ECE"/>
    <w:rsid w:val="009B60B0"/>
    <w:rsid w:val="009C6BBB"/>
    <w:rsid w:val="009C7179"/>
    <w:rsid w:val="009D4D29"/>
    <w:rsid w:val="009D5C9B"/>
    <w:rsid w:val="009F0BA2"/>
    <w:rsid w:val="009F37C8"/>
    <w:rsid w:val="009F5531"/>
    <w:rsid w:val="00A065E1"/>
    <w:rsid w:val="00A304BC"/>
    <w:rsid w:val="00A365EC"/>
    <w:rsid w:val="00A41AC6"/>
    <w:rsid w:val="00A5184A"/>
    <w:rsid w:val="00A62601"/>
    <w:rsid w:val="00A65317"/>
    <w:rsid w:val="00A67316"/>
    <w:rsid w:val="00A677F9"/>
    <w:rsid w:val="00A72741"/>
    <w:rsid w:val="00A75B38"/>
    <w:rsid w:val="00A76483"/>
    <w:rsid w:val="00A82747"/>
    <w:rsid w:val="00A8444B"/>
    <w:rsid w:val="00A96DAD"/>
    <w:rsid w:val="00AA039C"/>
    <w:rsid w:val="00AA53E6"/>
    <w:rsid w:val="00AB1866"/>
    <w:rsid w:val="00AD58EA"/>
    <w:rsid w:val="00B14ACB"/>
    <w:rsid w:val="00B14EBF"/>
    <w:rsid w:val="00B209DF"/>
    <w:rsid w:val="00B46464"/>
    <w:rsid w:val="00B6554C"/>
    <w:rsid w:val="00B74B50"/>
    <w:rsid w:val="00B74D8A"/>
    <w:rsid w:val="00B8252F"/>
    <w:rsid w:val="00B95C7C"/>
    <w:rsid w:val="00B96099"/>
    <w:rsid w:val="00BA1CC0"/>
    <w:rsid w:val="00BB1924"/>
    <w:rsid w:val="00BB4406"/>
    <w:rsid w:val="00BB5944"/>
    <w:rsid w:val="00BC3319"/>
    <w:rsid w:val="00BD07C0"/>
    <w:rsid w:val="00BE1D95"/>
    <w:rsid w:val="00BE5585"/>
    <w:rsid w:val="00BE7D66"/>
    <w:rsid w:val="00BF3031"/>
    <w:rsid w:val="00BF3281"/>
    <w:rsid w:val="00BF3818"/>
    <w:rsid w:val="00BF588B"/>
    <w:rsid w:val="00BF6BB9"/>
    <w:rsid w:val="00BF7041"/>
    <w:rsid w:val="00C226B0"/>
    <w:rsid w:val="00C4333B"/>
    <w:rsid w:val="00C506FD"/>
    <w:rsid w:val="00C6332D"/>
    <w:rsid w:val="00C650B3"/>
    <w:rsid w:val="00C71AF9"/>
    <w:rsid w:val="00C742E5"/>
    <w:rsid w:val="00C9103C"/>
    <w:rsid w:val="00CC06EC"/>
    <w:rsid w:val="00CC40E6"/>
    <w:rsid w:val="00CC6E3F"/>
    <w:rsid w:val="00CD0967"/>
    <w:rsid w:val="00CE4E40"/>
    <w:rsid w:val="00CE6B8A"/>
    <w:rsid w:val="00CF2F0E"/>
    <w:rsid w:val="00D22896"/>
    <w:rsid w:val="00D278F8"/>
    <w:rsid w:val="00D40D99"/>
    <w:rsid w:val="00D41D1A"/>
    <w:rsid w:val="00D445C3"/>
    <w:rsid w:val="00D54C19"/>
    <w:rsid w:val="00D7319A"/>
    <w:rsid w:val="00DA4083"/>
    <w:rsid w:val="00DC2ED8"/>
    <w:rsid w:val="00DD04F8"/>
    <w:rsid w:val="00DD128D"/>
    <w:rsid w:val="00DE1735"/>
    <w:rsid w:val="00DE2CA6"/>
    <w:rsid w:val="00DE3EE4"/>
    <w:rsid w:val="00DE501D"/>
    <w:rsid w:val="00E06AEE"/>
    <w:rsid w:val="00E1518E"/>
    <w:rsid w:val="00E165A9"/>
    <w:rsid w:val="00E16606"/>
    <w:rsid w:val="00E20DAA"/>
    <w:rsid w:val="00E26C8C"/>
    <w:rsid w:val="00E440D1"/>
    <w:rsid w:val="00E75CDA"/>
    <w:rsid w:val="00E83F0D"/>
    <w:rsid w:val="00E84C6D"/>
    <w:rsid w:val="00E96042"/>
    <w:rsid w:val="00EA7423"/>
    <w:rsid w:val="00EB0341"/>
    <w:rsid w:val="00ED4373"/>
    <w:rsid w:val="00EE18BA"/>
    <w:rsid w:val="00EF4D16"/>
    <w:rsid w:val="00F024B5"/>
    <w:rsid w:val="00F056BD"/>
    <w:rsid w:val="00F12503"/>
    <w:rsid w:val="00F16349"/>
    <w:rsid w:val="00F16C23"/>
    <w:rsid w:val="00F23E33"/>
    <w:rsid w:val="00F308E5"/>
    <w:rsid w:val="00F32686"/>
    <w:rsid w:val="00F43D0A"/>
    <w:rsid w:val="00F5393A"/>
    <w:rsid w:val="00F54868"/>
    <w:rsid w:val="00F6548F"/>
    <w:rsid w:val="00F7673E"/>
    <w:rsid w:val="00F93F4C"/>
    <w:rsid w:val="00F96A2D"/>
    <w:rsid w:val="00F96BE1"/>
    <w:rsid w:val="00FB0E5D"/>
    <w:rsid w:val="00FB2386"/>
    <w:rsid w:val="00FB3A95"/>
    <w:rsid w:val="00FD2F78"/>
    <w:rsid w:val="00FD63D3"/>
    <w:rsid w:val="00FD648C"/>
    <w:rsid w:val="00FD6E54"/>
    <w:rsid w:val="00FE6222"/>
    <w:rsid w:val="00FE639B"/>
    <w:rsid w:val="00FF406A"/>
    <w:rsid w:val="00FF7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semiHidden/>
    <w:unhideWhenUsed/>
    <w:rsid w:val="00B8252F"/>
    <w:rPr>
      <w:color w:val="0000FF"/>
      <w:u w:val="single"/>
    </w:rPr>
  </w:style>
  <w:style w:type="paragraph" w:styleId="a8">
    <w:name w:val="Normal (Web)"/>
    <w:basedOn w:val="a0"/>
    <w:uiPriority w:val="99"/>
    <w:unhideWhenUsed/>
    <w:rsid w:val="00F9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0"/>
    <w:link w:val="aa"/>
    <w:uiPriority w:val="99"/>
    <w:semiHidden/>
    <w:unhideWhenUsed/>
    <w:rsid w:val="00124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1242C5"/>
    <w:rPr>
      <w:rFonts w:ascii="Tahoma" w:hAnsi="Tahoma" w:cs="Tahoma"/>
      <w:sz w:val="16"/>
      <w:szCs w:val="16"/>
    </w:rPr>
  </w:style>
  <w:style w:type="table" w:styleId="ab">
    <w:name w:val="Table Grid"/>
    <w:basedOn w:val="a2"/>
    <w:uiPriority w:val="59"/>
    <w:rsid w:val="00F16C2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8D02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74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golosmolodejikaraga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1C5A8-8AAC-480A-BD55-0B52D0A6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ТИК Карагайского МО</cp:lastModifiedBy>
  <cp:revision>5</cp:revision>
  <cp:lastPrinted>2019-04-16T11:59:00Z</cp:lastPrinted>
  <dcterms:created xsi:type="dcterms:W3CDTF">2023-07-04T05:37:00Z</dcterms:created>
  <dcterms:modified xsi:type="dcterms:W3CDTF">2023-07-04T09:03:00Z</dcterms:modified>
</cp:coreProperties>
</file>