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CA2" w:rsidRPr="008E1D46" w:rsidRDefault="00143CA2" w:rsidP="00143CA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143CA2" w:rsidRPr="00927CEE" w:rsidRDefault="00927CEE" w:rsidP="00143CA2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о</w:t>
      </w:r>
      <w:r w:rsidR="00910A5A" w:rsidRPr="00927CE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143CA2" w:rsidRPr="00927CE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проведении </w:t>
      </w:r>
      <w:r w:rsidR="00143CA2" w:rsidRPr="00927CEE">
        <w:rPr>
          <w:rFonts w:ascii="Times New Roman" w:hAnsi="Times New Roman" w:cs="Times New Roman"/>
          <w:b/>
          <w:sz w:val="24"/>
          <w:szCs w:val="24"/>
          <w:u w:val="single"/>
        </w:rPr>
        <w:t xml:space="preserve">мероприятий по повышению правовой культуры избирателей и организаторов выборов за </w:t>
      </w:r>
      <w:r w:rsidR="00F308E5" w:rsidRPr="00927CEE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IV</w:t>
      </w:r>
      <w:r w:rsidR="00143CA2" w:rsidRPr="00927CEE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квартал 202</w:t>
      </w:r>
      <w:r w:rsidR="00F308E5" w:rsidRPr="00927CEE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143CA2" w:rsidRPr="00927CEE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p w:rsidR="00F5393A" w:rsidRPr="00927CEE" w:rsidRDefault="00F5393A" w:rsidP="009009B5">
      <w:pPr>
        <w:pStyle w:val="a5"/>
        <w:suppressAutoHyphens/>
        <w:spacing w:line="276" w:lineRule="auto"/>
        <w:ind w:firstLine="0"/>
        <w:jc w:val="center"/>
        <w:rPr>
          <w:b/>
          <w:sz w:val="24"/>
          <w:szCs w:val="24"/>
        </w:rPr>
      </w:pPr>
      <w:r w:rsidRPr="00927CEE">
        <w:rPr>
          <w:b/>
          <w:sz w:val="24"/>
          <w:szCs w:val="24"/>
        </w:rPr>
        <w:t>Территориальная избирательная комиссия</w:t>
      </w:r>
      <w:r w:rsidR="009009B5" w:rsidRPr="00927CEE">
        <w:rPr>
          <w:b/>
          <w:sz w:val="24"/>
          <w:szCs w:val="24"/>
        </w:rPr>
        <w:t xml:space="preserve"> Карагайского муниципального </w:t>
      </w:r>
      <w:r w:rsidR="00621811" w:rsidRPr="00927CEE">
        <w:rPr>
          <w:b/>
          <w:sz w:val="24"/>
          <w:szCs w:val="24"/>
        </w:rPr>
        <w:t>округа</w:t>
      </w:r>
    </w:p>
    <w:p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"/>
        <w:gridCol w:w="3281"/>
        <w:gridCol w:w="1875"/>
        <w:gridCol w:w="2386"/>
        <w:gridCol w:w="2272"/>
        <w:gridCol w:w="4096"/>
      </w:tblGrid>
      <w:tr w:rsidR="00F5393A" w:rsidRPr="006221C5" w:rsidTr="008D025D">
        <w:trPr>
          <w:trHeight w:val="362"/>
        </w:trPr>
        <w:tc>
          <w:tcPr>
            <w:tcW w:w="876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F5393A" w:rsidRPr="006221C5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F125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31609F" w:rsidRPr="006221C5" w:rsidTr="008D025D">
        <w:trPr>
          <w:trHeight w:val="362"/>
        </w:trPr>
        <w:tc>
          <w:tcPr>
            <w:tcW w:w="876" w:type="dxa"/>
          </w:tcPr>
          <w:p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1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875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386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27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4096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31609F" w:rsidRPr="006221C5" w:rsidTr="008D025D">
        <w:trPr>
          <w:trHeight w:val="362"/>
        </w:trPr>
        <w:tc>
          <w:tcPr>
            <w:tcW w:w="876" w:type="dxa"/>
          </w:tcPr>
          <w:p w:rsidR="009B5ECE" w:rsidRPr="00F16349" w:rsidRDefault="00BF3818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81" w:type="dxa"/>
          </w:tcPr>
          <w:p w:rsidR="009B5ECE" w:rsidRPr="00F16349" w:rsidRDefault="009B5ECE" w:rsidP="001D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Актуализация</w:t>
            </w: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 xml:space="preserve"> задачи «Кадры» ГАС «Выборы»</w:t>
            </w:r>
          </w:p>
        </w:tc>
        <w:tc>
          <w:tcPr>
            <w:tcW w:w="1875" w:type="dxa"/>
          </w:tcPr>
          <w:p w:rsidR="000C454E" w:rsidRPr="00F16349" w:rsidRDefault="002F7926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86" w:type="dxa"/>
          </w:tcPr>
          <w:p w:rsidR="009B5ECE" w:rsidRPr="00F16349" w:rsidRDefault="009B5ECE" w:rsidP="006E1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ТИК, системный администратор </w:t>
            </w:r>
            <w:r w:rsidR="00644435">
              <w:rPr>
                <w:rFonts w:ascii="Times New Roman" w:hAnsi="Times New Roman" w:cs="Times New Roman"/>
                <w:sz w:val="24"/>
                <w:szCs w:val="24"/>
              </w:rPr>
              <w:t xml:space="preserve">КСА </w:t>
            </w: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>ГАС «Выборы»</w:t>
            </w:r>
          </w:p>
        </w:tc>
        <w:tc>
          <w:tcPr>
            <w:tcW w:w="2272" w:type="dxa"/>
          </w:tcPr>
          <w:p w:rsidR="009B5ECE" w:rsidRPr="00F16349" w:rsidRDefault="00A96DAD" w:rsidP="00D54C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6DAD">
              <w:rPr>
                <w:rFonts w:ascii="Times New Roman" w:hAnsi="Times New Roman" w:cs="Times New Roman"/>
                <w:sz w:val="24"/>
                <w:szCs w:val="24"/>
              </w:rPr>
              <w:t>Систематизация и актуализация данных</w:t>
            </w:r>
          </w:p>
        </w:tc>
        <w:tc>
          <w:tcPr>
            <w:tcW w:w="4096" w:type="dxa"/>
          </w:tcPr>
          <w:p w:rsidR="009B5ECE" w:rsidRPr="00F16349" w:rsidRDefault="009B5EC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6DAD" w:rsidRPr="006221C5" w:rsidTr="008D025D">
        <w:trPr>
          <w:trHeight w:val="362"/>
        </w:trPr>
        <w:tc>
          <w:tcPr>
            <w:tcW w:w="876" w:type="dxa"/>
          </w:tcPr>
          <w:p w:rsidR="00A96DAD" w:rsidRDefault="00A96DAD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81" w:type="dxa"/>
          </w:tcPr>
          <w:p w:rsidR="00A96DAD" w:rsidRDefault="00A96DAD" w:rsidP="00A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DAD">
              <w:rPr>
                <w:rFonts w:ascii="Times New Roman" w:hAnsi="Times New Roman" w:cs="Times New Roman"/>
                <w:sz w:val="24"/>
                <w:szCs w:val="24"/>
              </w:rPr>
              <w:t xml:space="preserve">Тестирование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резерва УИК</w:t>
            </w:r>
            <w:r w:rsidRPr="00A96DAD">
              <w:rPr>
                <w:rFonts w:ascii="Times New Roman" w:hAnsi="Times New Roman" w:cs="Times New Roman"/>
                <w:sz w:val="24"/>
                <w:szCs w:val="24"/>
              </w:rPr>
              <w:t xml:space="preserve"> на ЕПИК по теме «Избирательное право и избирательный процесс в Российской Федерации» (гиперссылка на РЦОИТ)</w:t>
            </w:r>
          </w:p>
        </w:tc>
        <w:tc>
          <w:tcPr>
            <w:tcW w:w="1875" w:type="dxa"/>
          </w:tcPr>
          <w:p w:rsidR="00A96DAD" w:rsidRDefault="00A96DAD" w:rsidP="00A96D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01.10.2022- 30.10.2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022</w:t>
            </w:r>
          </w:p>
        </w:tc>
        <w:tc>
          <w:tcPr>
            <w:tcW w:w="2386" w:type="dxa"/>
          </w:tcPr>
          <w:p w:rsidR="00A96DAD" w:rsidRPr="00F16349" w:rsidRDefault="00A96DAD" w:rsidP="006E1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DAD">
              <w:rPr>
                <w:rFonts w:ascii="Times New Roman" w:hAnsi="Times New Roman" w:cs="Times New Roman"/>
                <w:sz w:val="24"/>
                <w:szCs w:val="24"/>
              </w:rPr>
              <w:t>Резерв УИК, 84 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2" w:type="dxa"/>
          </w:tcPr>
          <w:p w:rsidR="00A96DAD" w:rsidRPr="00F16349" w:rsidRDefault="00A96DAD" w:rsidP="00D54C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6DAD"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резерва УИК</w:t>
            </w:r>
          </w:p>
        </w:tc>
        <w:tc>
          <w:tcPr>
            <w:tcW w:w="4096" w:type="dxa"/>
          </w:tcPr>
          <w:p w:rsidR="00A96DAD" w:rsidRPr="00F16349" w:rsidRDefault="00A96DA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7837" w:rsidRPr="006221C5" w:rsidTr="008D025D">
        <w:trPr>
          <w:trHeight w:val="362"/>
        </w:trPr>
        <w:tc>
          <w:tcPr>
            <w:tcW w:w="876" w:type="dxa"/>
          </w:tcPr>
          <w:p w:rsidR="00187837" w:rsidRPr="006221C5" w:rsidRDefault="00187837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87837" w:rsidRPr="006221C5" w:rsidRDefault="00187837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31609F" w:rsidRPr="006221C5" w:rsidTr="008D025D">
        <w:trPr>
          <w:trHeight w:val="362"/>
        </w:trPr>
        <w:tc>
          <w:tcPr>
            <w:tcW w:w="876" w:type="dxa"/>
          </w:tcPr>
          <w:p w:rsidR="00187837" w:rsidRPr="006221C5" w:rsidRDefault="00187837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187837" w:rsidRPr="009130BB" w:rsidRDefault="00187837" w:rsidP="007D152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75" w:type="dxa"/>
          </w:tcPr>
          <w:p w:rsidR="00187837" w:rsidRPr="006221C5" w:rsidRDefault="00187837" w:rsidP="004A2E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187837" w:rsidRPr="006221C5" w:rsidRDefault="00187837" w:rsidP="004A2E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:rsidR="00187837" w:rsidRPr="006221C5" w:rsidRDefault="00187837" w:rsidP="007E77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187837" w:rsidRPr="006221C5" w:rsidRDefault="0018783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7837" w:rsidRPr="006221C5" w:rsidTr="008D025D">
        <w:trPr>
          <w:trHeight w:val="362"/>
        </w:trPr>
        <w:tc>
          <w:tcPr>
            <w:tcW w:w="876" w:type="dxa"/>
          </w:tcPr>
          <w:p w:rsidR="00187837" w:rsidRPr="006221C5" w:rsidRDefault="0018783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87837" w:rsidRPr="006221C5" w:rsidRDefault="00187837" w:rsidP="00A304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 молодёжной избирательной комиссии</w:t>
            </w:r>
          </w:p>
        </w:tc>
      </w:tr>
      <w:tr w:rsidR="0031609F" w:rsidRPr="006221C5" w:rsidTr="008D025D">
        <w:trPr>
          <w:trHeight w:val="362"/>
        </w:trPr>
        <w:tc>
          <w:tcPr>
            <w:tcW w:w="876" w:type="dxa"/>
          </w:tcPr>
          <w:p w:rsidR="00187837" w:rsidRPr="006221C5" w:rsidRDefault="00187837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81" w:type="dxa"/>
          </w:tcPr>
          <w:p w:rsidR="00187837" w:rsidRPr="00A62601" w:rsidRDefault="00187837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Заседани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МИК </w:t>
            </w:r>
          </w:p>
        </w:tc>
        <w:tc>
          <w:tcPr>
            <w:tcW w:w="1875" w:type="dxa"/>
          </w:tcPr>
          <w:p w:rsidR="00187837" w:rsidRPr="00F308E5" w:rsidRDefault="006B2348" w:rsidP="00FD2F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F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1518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F308E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308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386" w:type="dxa"/>
          </w:tcPr>
          <w:p w:rsidR="00187837" w:rsidRPr="00A62601" w:rsidRDefault="00187837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при участии 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председателя ТИК</w:t>
            </w:r>
          </w:p>
        </w:tc>
        <w:tc>
          <w:tcPr>
            <w:tcW w:w="2272" w:type="dxa"/>
          </w:tcPr>
          <w:p w:rsidR="00187837" w:rsidRPr="00A62601" w:rsidRDefault="004C3BB6" w:rsidP="00D54C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B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Планирование деятельности МИК, </w:t>
            </w:r>
            <w:r w:rsidRPr="004C3B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участие в мероприятиях по развитию правовой культуры</w:t>
            </w:r>
          </w:p>
        </w:tc>
        <w:tc>
          <w:tcPr>
            <w:tcW w:w="4096" w:type="dxa"/>
          </w:tcPr>
          <w:p w:rsidR="00187837" w:rsidRPr="00A62601" w:rsidRDefault="0018783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609F" w:rsidRPr="006221C5" w:rsidTr="008D025D">
        <w:trPr>
          <w:trHeight w:val="362"/>
        </w:trPr>
        <w:tc>
          <w:tcPr>
            <w:tcW w:w="876" w:type="dxa"/>
          </w:tcPr>
          <w:p w:rsidR="00187837" w:rsidRPr="006221C5" w:rsidRDefault="00187837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81" w:type="dxa"/>
          </w:tcPr>
          <w:p w:rsidR="00187837" w:rsidRPr="00A62601" w:rsidRDefault="00187837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Информационное наполнение группы МИК «Голос Молодежи Карагайский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» в социальной сети «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75" w:type="dxa"/>
          </w:tcPr>
          <w:p w:rsidR="00187837" w:rsidRPr="00A62601" w:rsidRDefault="0018783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86" w:type="dxa"/>
          </w:tcPr>
          <w:p w:rsidR="00187837" w:rsidRPr="00A62601" w:rsidRDefault="00187837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>под контролем председателя ТИК</w:t>
            </w:r>
          </w:p>
        </w:tc>
        <w:tc>
          <w:tcPr>
            <w:tcW w:w="2272" w:type="dxa"/>
          </w:tcPr>
          <w:p w:rsidR="00187837" w:rsidRPr="00A62601" w:rsidRDefault="00187837" w:rsidP="00D54C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Размещены новости, актуальная информация</w:t>
            </w:r>
          </w:p>
        </w:tc>
        <w:tc>
          <w:tcPr>
            <w:tcW w:w="4096" w:type="dxa"/>
          </w:tcPr>
          <w:p w:rsidR="00187837" w:rsidRPr="00A62601" w:rsidRDefault="00D54C19" w:rsidP="00F767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187837" w:rsidRPr="00A62601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https://vk.com/golosmolodejikaragay</w:t>
              </w:r>
            </w:hyperlink>
          </w:p>
        </w:tc>
      </w:tr>
      <w:tr w:rsidR="00187837" w:rsidRPr="006221C5" w:rsidTr="008D025D">
        <w:trPr>
          <w:trHeight w:val="347"/>
        </w:trPr>
        <w:tc>
          <w:tcPr>
            <w:tcW w:w="876" w:type="dxa"/>
          </w:tcPr>
          <w:p w:rsidR="00187837" w:rsidRPr="006221C5" w:rsidRDefault="0018783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87837" w:rsidRPr="006221C5" w:rsidRDefault="00187837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31609F" w:rsidRPr="006221C5" w:rsidTr="008D025D">
        <w:trPr>
          <w:trHeight w:val="362"/>
        </w:trPr>
        <w:tc>
          <w:tcPr>
            <w:tcW w:w="876" w:type="dxa"/>
          </w:tcPr>
          <w:p w:rsidR="00187837" w:rsidRPr="006221C5" w:rsidRDefault="00187837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1" w:type="dxa"/>
          </w:tcPr>
          <w:p w:rsidR="00187837" w:rsidRPr="006221C5" w:rsidRDefault="00187837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875" w:type="dxa"/>
          </w:tcPr>
          <w:p w:rsidR="00187837" w:rsidRPr="006221C5" w:rsidRDefault="00187837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386" w:type="dxa"/>
          </w:tcPr>
          <w:p w:rsidR="00187837" w:rsidRPr="006221C5" w:rsidRDefault="00187837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272" w:type="dxa"/>
          </w:tcPr>
          <w:p w:rsidR="00187837" w:rsidRPr="006221C5" w:rsidRDefault="00187837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4096" w:type="dxa"/>
          </w:tcPr>
          <w:p w:rsidR="00187837" w:rsidRPr="006221C5" w:rsidRDefault="00187837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полит</w:t>
            </w:r>
            <w:proofErr w:type="gramStart"/>
            <w:r w:rsidRPr="006221C5">
              <w:rPr>
                <w:rFonts w:ascii="Times New Roman" w:hAnsi="Times New Roman" w:cs="Times New Roman"/>
                <w:sz w:val="20"/>
              </w:rPr>
              <w:t>.п</w:t>
            </w:r>
            <w:proofErr w:type="gramEnd"/>
            <w:r w:rsidRPr="006221C5">
              <w:rPr>
                <w:rFonts w:ascii="Times New Roman" w:hAnsi="Times New Roman" w:cs="Times New Roman"/>
                <w:sz w:val="20"/>
              </w:rPr>
              <w:t>артий в МО</w:t>
            </w:r>
          </w:p>
        </w:tc>
      </w:tr>
      <w:tr w:rsidR="00FB0E5D" w:rsidRPr="006221C5" w:rsidTr="008D025D">
        <w:trPr>
          <w:trHeight w:val="362"/>
        </w:trPr>
        <w:tc>
          <w:tcPr>
            <w:tcW w:w="876" w:type="dxa"/>
          </w:tcPr>
          <w:p w:rsidR="00FB0E5D" w:rsidRPr="00A62601" w:rsidRDefault="00FB0E5D" w:rsidP="0081583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81" w:type="dxa"/>
          </w:tcPr>
          <w:p w:rsidR="00FB0E5D" w:rsidRPr="00A62601" w:rsidRDefault="003D7696" w:rsidP="0052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696">
              <w:rPr>
                <w:rFonts w:ascii="Times New Roman" w:hAnsi="Times New Roman" w:cs="Times New Roman"/>
                <w:bCs/>
                <w:sz w:val="24"/>
                <w:szCs w:val="24"/>
              </w:rPr>
              <w:t>Всероссийская политическая партия «ЕДИНАЯ РОССИЯ»</w:t>
            </w:r>
          </w:p>
        </w:tc>
        <w:tc>
          <w:tcPr>
            <w:tcW w:w="1875" w:type="dxa"/>
          </w:tcPr>
          <w:p w:rsidR="00FB0E5D" w:rsidRDefault="00D54C19" w:rsidP="00F767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26.10.2022</w:t>
            </w:r>
          </w:p>
          <w:p w:rsidR="00D54C19" w:rsidRDefault="00D54C19" w:rsidP="00F767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05.12.2022</w:t>
            </w:r>
          </w:p>
          <w:p w:rsidR="00D54C19" w:rsidRPr="00A62601" w:rsidRDefault="00D54C19" w:rsidP="00F767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FB0E5D" w:rsidRPr="00B965FF" w:rsidRDefault="00FB0E5D" w:rsidP="00D54C19">
            <w:pPr>
              <w:pStyle w:val="ac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114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вие отделения партии и комиссии. </w:t>
            </w:r>
            <w:r w:rsidRPr="00AF41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Информирование </w:t>
            </w:r>
            <w:proofErr w:type="gramStart"/>
            <w:r w:rsidRPr="00AF4114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AF41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изменениях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избирательном законодательстве</w:t>
            </w:r>
            <w:r w:rsidRPr="00AF411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72" w:type="dxa"/>
          </w:tcPr>
          <w:p w:rsidR="00FB0E5D" w:rsidRPr="00B965FF" w:rsidRDefault="00FB0E5D" w:rsidP="00D54C19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114">
              <w:rPr>
                <w:rFonts w:ascii="Times New Roman" w:hAnsi="Times New Roman" w:cs="Times New Roman"/>
                <w:sz w:val="24"/>
                <w:szCs w:val="24"/>
              </w:rPr>
              <w:t>Повышение доверия к деятельности избирательных комиссий</w:t>
            </w:r>
          </w:p>
        </w:tc>
        <w:tc>
          <w:tcPr>
            <w:tcW w:w="4096" w:type="dxa"/>
          </w:tcPr>
          <w:p w:rsidR="00FB0E5D" w:rsidRPr="00F308E5" w:rsidRDefault="00FB0E5D" w:rsidP="00F308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Секретарь местного отделения</w:t>
            </w:r>
            <w:r w:rsidRPr="00F93F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Всероссийской политической партии «ЕДИНАЯ РОССИЯ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 Карагайского муниципального округа</w:t>
            </w:r>
            <w:r w:rsidRPr="00F93F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Пермского края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Т.В. Горбунова</w:t>
            </w:r>
          </w:p>
        </w:tc>
      </w:tr>
      <w:tr w:rsidR="00FB0E5D" w:rsidRPr="00527B9B" w:rsidTr="008D025D">
        <w:trPr>
          <w:trHeight w:val="362"/>
        </w:trPr>
        <w:tc>
          <w:tcPr>
            <w:tcW w:w="876" w:type="dxa"/>
          </w:tcPr>
          <w:p w:rsidR="00FB0E5D" w:rsidRPr="00A62601" w:rsidRDefault="00FB0E5D" w:rsidP="0081583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81" w:type="dxa"/>
            <w:vAlign w:val="center"/>
          </w:tcPr>
          <w:p w:rsidR="00FB0E5D" w:rsidRPr="00A62601" w:rsidRDefault="003D7696" w:rsidP="00815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696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СПРАВЕДЛИВАЯ РОССИЯ – ПАТРИОТЫ – ЗА ПРАВДУ</w:t>
            </w:r>
          </w:p>
        </w:tc>
        <w:tc>
          <w:tcPr>
            <w:tcW w:w="1875" w:type="dxa"/>
          </w:tcPr>
          <w:p w:rsidR="00D54C19" w:rsidRPr="00D54C19" w:rsidRDefault="00D54C19" w:rsidP="00D54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C19">
              <w:rPr>
                <w:rFonts w:ascii="Times New Roman" w:hAnsi="Times New Roman" w:cs="Times New Roman"/>
                <w:sz w:val="24"/>
                <w:szCs w:val="24"/>
              </w:rPr>
              <w:t>26.10.2022</w:t>
            </w:r>
          </w:p>
          <w:p w:rsidR="00FB0E5D" w:rsidRPr="00D54C19" w:rsidRDefault="00D54C19" w:rsidP="00D54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C19">
              <w:rPr>
                <w:rFonts w:ascii="Times New Roman" w:hAnsi="Times New Roman" w:cs="Times New Roman"/>
                <w:sz w:val="24"/>
                <w:szCs w:val="24"/>
              </w:rPr>
              <w:t>05.12.2022</w:t>
            </w:r>
          </w:p>
        </w:tc>
        <w:tc>
          <w:tcPr>
            <w:tcW w:w="2386" w:type="dxa"/>
          </w:tcPr>
          <w:p w:rsidR="00FB0E5D" w:rsidRPr="00B965FF" w:rsidRDefault="00FB0E5D" w:rsidP="00D54C19">
            <w:pPr>
              <w:pStyle w:val="ac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114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вие отделения партии и комиссии. </w:t>
            </w:r>
            <w:r w:rsidRPr="00AF41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Информирование </w:t>
            </w:r>
            <w:proofErr w:type="gramStart"/>
            <w:r w:rsidRPr="00AF4114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AF41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изменениях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избирательном законодательстве</w:t>
            </w:r>
            <w:r w:rsidRPr="00AF411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72" w:type="dxa"/>
          </w:tcPr>
          <w:p w:rsidR="00FB0E5D" w:rsidRPr="00B965FF" w:rsidRDefault="00FB0E5D" w:rsidP="00D54C19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114">
              <w:rPr>
                <w:rFonts w:ascii="Times New Roman" w:hAnsi="Times New Roman" w:cs="Times New Roman"/>
                <w:sz w:val="24"/>
                <w:szCs w:val="24"/>
              </w:rPr>
              <w:t>Повышение доверия к деятельности избирательных комиссий</w:t>
            </w:r>
          </w:p>
        </w:tc>
        <w:tc>
          <w:tcPr>
            <w:tcW w:w="4096" w:type="dxa"/>
          </w:tcPr>
          <w:p w:rsidR="00FB0E5D" w:rsidRPr="00527B9B" w:rsidRDefault="00FB0E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B9B">
              <w:rPr>
                <w:rFonts w:ascii="Times New Roman" w:hAnsi="Times New Roman" w:cs="Times New Roman"/>
                <w:sz w:val="24"/>
                <w:szCs w:val="24"/>
              </w:rPr>
              <w:t>Координатор регионального отделения Политической партии  СПРАВЕДЛИВАЯ РОССИЯ</w:t>
            </w:r>
            <w:r w:rsidR="003D7696">
              <w:rPr>
                <w:rFonts w:ascii="Times New Roman" w:hAnsi="Times New Roman" w:cs="Times New Roman"/>
                <w:sz w:val="24"/>
                <w:szCs w:val="24"/>
              </w:rPr>
              <w:t xml:space="preserve"> – ПАТРИОТЫ – ЗА ПРАВДУ </w:t>
            </w:r>
            <w:r w:rsidRPr="00527B9B">
              <w:rPr>
                <w:rFonts w:ascii="Times New Roman" w:hAnsi="Times New Roman" w:cs="Times New Roman"/>
                <w:sz w:val="24"/>
                <w:szCs w:val="24"/>
              </w:rPr>
              <w:t xml:space="preserve"> в Пермском крае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В.В.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Польщиков</w:t>
            </w:r>
            <w:proofErr w:type="spellEnd"/>
          </w:p>
        </w:tc>
      </w:tr>
      <w:tr w:rsidR="00FB0E5D" w:rsidRPr="00527B9B" w:rsidTr="008D025D">
        <w:trPr>
          <w:trHeight w:val="362"/>
        </w:trPr>
        <w:tc>
          <w:tcPr>
            <w:tcW w:w="876" w:type="dxa"/>
          </w:tcPr>
          <w:p w:rsidR="00FB0E5D" w:rsidRDefault="00FB0E5D" w:rsidP="0081583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81" w:type="dxa"/>
            <w:vAlign w:val="center"/>
          </w:tcPr>
          <w:p w:rsidR="00FB0E5D" w:rsidRPr="00A62601" w:rsidRDefault="00FB0E5D" w:rsidP="00220A9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Пермское р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егиональное отделение Политической партии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ЛДПР</w:t>
            </w:r>
          </w:p>
        </w:tc>
        <w:tc>
          <w:tcPr>
            <w:tcW w:w="1875" w:type="dxa"/>
          </w:tcPr>
          <w:p w:rsidR="00D54C19" w:rsidRPr="00D54C19" w:rsidRDefault="00D54C19" w:rsidP="00D54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C19">
              <w:rPr>
                <w:rFonts w:ascii="Times New Roman" w:hAnsi="Times New Roman" w:cs="Times New Roman"/>
                <w:sz w:val="24"/>
                <w:szCs w:val="24"/>
              </w:rPr>
              <w:t>26.10.2022</w:t>
            </w:r>
          </w:p>
          <w:p w:rsidR="00FB0E5D" w:rsidRPr="00D54C19" w:rsidRDefault="00D54C19" w:rsidP="00D54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C19">
              <w:rPr>
                <w:rFonts w:ascii="Times New Roman" w:hAnsi="Times New Roman" w:cs="Times New Roman"/>
                <w:sz w:val="24"/>
                <w:szCs w:val="24"/>
              </w:rPr>
              <w:t>05.12.2022</w:t>
            </w:r>
          </w:p>
        </w:tc>
        <w:tc>
          <w:tcPr>
            <w:tcW w:w="2386" w:type="dxa"/>
          </w:tcPr>
          <w:p w:rsidR="00FB0E5D" w:rsidRPr="00FB0E5D" w:rsidRDefault="00FB0E5D" w:rsidP="00D54C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0E5D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отделения партии и комиссии. Информирование о </w:t>
            </w:r>
            <w:r w:rsidRPr="00FB0E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изменениях в избирательном законодательстве</w:t>
            </w:r>
            <w:r w:rsidRPr="00FB0E5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72" w:type="dxa"/>
          </w:tcPr>
          <w:p w:rsidR="00FB0E5D" w:rsidRPr="00FB0E5D" w:rsidRDefault="00FB0E5D" w:rsidP="00D54C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0E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Повышение доверия к деятельности избирательных </w:t>
            </w:r>
            <w:r w:rsidRPr="00FB0E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комиссий</w:t>
            </w:r>
          </w:p>
        </w:tc>
        <w:tc>
          <w:tcPr>
            <w:tcW w:w="4096" w:type="dxa"/>
          </w:tcPr>
          <w:p w:rsidR="00FB0E5D" w:rsidRPr="00527B9B" w:rsidRDefault="00FB0E5D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Координатор партии  – И.А.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Тиунова</w:t>
            </w:r>
            <w:proofErr w:type="spellEnd"/>
          </w:p>
        </w:tc>
      </w:tr>
      <w:tr w:rsidR="00FB0E5D" w:rsidRPr="006221C5" w:rsidTr="008D025D">
        <w:trPr>
          <w:trHeight w:val="362"/>
        </w:trPr>
        <w:tc>
          <w:tcPr>
            <w:tcW w:w="876" w:type="dxa"/>
          </w:tcPr>
          <w:p w:rsidR="00FB0E5D" w:rsidRPr="006221C5" w:rsidRDefault="00FB0E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FB0E5D" w:rsidRPr="006221C5" w:rsidRDefault="00FB0E5D" w:rsidP="00F5393A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FB0E5D" w:rsidRPr="006221C5" w:rsidTr="008D025D">
        <w:trPr>
          <w:trHeight w:val="362"/>
        </w:trPr>
        <w:tc>
          <w:tcPr>
            <w:tcW w:w="876" w:type="dxa"/>
          </w:tcPr>
          <w:p w:rsidR="00FB0E5D" w:rsidRPr="006221C5" w:rsidRDefault="00FB0E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FB0E5D" w:rsidRPr="006221C5" w:rsidRDefault="00FB0E5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875" w:type="dxa"/>
          </w:tcPr>
          <w:p w:rsidR="00FB0E5D" w:rsidRPr="006221C5" w:rsidRDefault="00FB0E5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386" w:type="dxa"/>
          </w:tcPr>
          <w:p w:rsidR="00FB0E5D" w:rsidRPr="006221C5" w:rsidRDefault="00FB0E5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272" w:type="dxa"/>
          </w:tcPr>
          <w:p w:rsidR="00FB0E5D" w:rsidRPr="006221C5" w:rsidRDefault="00FB0E5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4096" w:type="dxa"/>
          </w:tcPr>
          <w:p w:rsidR="00FB0E5D" w:rsidRPr="006221C5" w:rsidRDefault="00FB0E5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FB0E5D" w:rsidRPr="006221C5" w:rsidTr="008D025D">
        <w:trPr>
          <w:trHeight w:val="1127"/>
        </w:trPr>
        <w:tc>
          <w:tcPr>
            <w:tcW w:w="876" w:type="dxa"/>
          </w:tcPr>
          <w:p w:rsidR="00FB0E5D" w:rsidRPr="00A62601" w:rsidRDefault="00FB0E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81" w:type="dxa"/>
          </w:tcPr>
          <w:p w:rsidR="00FB0E5D" w:rsidRPr="00A62601" w:rsidRDefault="00FB0E5D" w:rsidP="00CC06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организация Пермской краевой организации общероссийской общественной организации «Всероссийское общество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нвалидов»</w:t>
            </w:r>
          </w:p>
        </w:tc>
        <w:tc>
          <w:tcPr>
            <w:tcW w:w="1875" w:type="dxa"/>
          </w:tcPr>
          <w:p w:rsidR="00FB0E5D" w:rsidRPr="00E1518E" w:rsidRDefault="00D54C19" w:rsidP="005A3A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09.11.2022</w:t>
            </w:r>
          </w:p>
        </w:tc>
        <w:tc>
          <w:tcPr>
            <w:tcW w:w="2386" w:type="dxa"/>
          </w:tcPr>
          <w:p w:rsidR="00FB0E5D" w:rsidRPr="00A62601" w:rsidRDefault="00FB0E5D" w:rsidP="00771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Обсуждение вопросов взаимодействия</w:t>
            </w:r>
          </w:p>
        </w:tc>
        <w:tc>
          <w:tcPr>
            <w:tcW w:w="2272" w:type="dxa"/>
          </w:tcPr>
          <w:p w:rsidR="00FB0E5D" w:rsidRPr="00A62601" w:rsidRDefault="00C4333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4096" w:type="dxa"/>
          </w:tcPr>
          <w:p w:rsidR="00FB0E5D" w:rsidRPr="00A62601" w:rsidRDefault="00FB0E5D" w:rsidP="00F308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Т.Г. Федоровы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proofErr w:type="gram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председатель 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Карагайской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районной организацией Пермской краевой организации общероссийской общественной организации «Вс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ероссийское общество инвалидов»</w:t>
            </w:r>
          </w:p>
        </w:tc>
      </w:tr>
      <w:tr w:rsidR="00FB0E5D" w:rsidRPr="006221C5" w:rsidTr="008D025D">
        <w:trPr>
          <w:trHeight w:val="362"/>
        </w:trPr>
        <w:tc>
          <w:tcPr>
            <w:tcW w:w="876" w:type="dxa"/>
          </w:tcPr>
          <w:p w:rsidR="00FB0E5D" w:rsidRPr="00A62601" w:rsidRDefault="00FB0E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81" w:type="dxa"/>
          </w:tcPr>
          <w:p w:rsidR="00FB0E5D" w:rsidRPr="00A62601" w:rsidRDefault="00FB0E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организация ветеранов войны и труда</w:t>
            </w:r>
          </w:p>
        </w:tc>
        <w:tc>
          <w:tcPr>
            <w:tcW w:w="1875" w:type="dxa"/>
          </w:tcPr>
          <w:p w:rsidR="00FB0E5D" w:rsidRPr="00E1518E" w:rsidRDefault="00D54C19" w:rsidP="005A3A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09.11.2022</w:t>
            </w:r>
          </w:p>
        </w:tc>
        <w:tc>
          <w:tcPr>
            <w:tcW w:w="2386" w:type="dxa"/>
          </w:tcPr>
          <w:p w:rsidR="00FB0E5D" w:rsidRPr="00A62601" w:rsidRDefault="00FB0E5D" w:rsidP="00771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Обсуждение вопросов взаимодействия</w:t>
            </w:r>
          </w:p>
        </w:tc>
        <w:tc>
          <w:tcPr>
            <w:tcW w:w="2272" w:type="dxa"/>
          </w:tcPr>
          <w:p w:rsidR="00FB0E5D" w:rsidRPr="00A62601" w:rsidRDefault="00C4333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4096" w:type="dxa"/>
          </w:tcPr>
          <w:p w:rsidR="00FB0E5D" w:rsidRPr="00A62601" w:rsidRDefault="00FB0E5D" w:rsidP="005B3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Н.П. 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Любровская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– председатель Совета ветеранов Карагайского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</w:p>
        </w:tc>
      </w:tr>
      <w:tr w:rsidR="00FB0E5D" w:rsidRPr="006221C5" w:rsidTr="008D025D">
        <w:trPr>
          <w:trHeight w:val="362"/>
        </w:trPr>
        <w:tc>
          <w:tcPr>
            <w:tcW w:w="876" w:type="dxa"/>
          </w:tcPr>
          <w:p w:rsidR="00FB0E5D" w:rsidRPr="00A62601" w:rsidRDefault="00FB0E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81" w:type="dxa"/>
          </w:tcPr>
          <w:p w:rsidR="00FB0E5D" w:rsidRDefault="00FB0E5D" w:rsidP="00DC7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межпоселенческая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библиотека»</w:t>
            </w:r>
          </w:p>
        </w:tc>
        <w:tc>
          <w:tcPr>
            <w:tcW w:w="1875" w:type="dxa"/>
          </w:tcPr>
          <w:p w:rsidR="00FB0E5D" w:rsidRPr="00E1518E" w:rsidRDefault="00D54C19" w:rsidP="00D54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21.11.2022</w:t>
            </w:r>
          </w:p>
        </w:tc>
        <w:tc>
          <w:tcPr>
            <w:tcW w:w="2386" w:type="dxa"/>
          </w:tcPr>
          <w:p w:rsidR="00FB0E5D" w:rsidRPr="0081769F" w:rsidRDefault="00FB0E5D" w:rsidP="00771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 вопросов взаимодействия </w:t>
            </w:r>
          </w:p>
        </w:tc>
        <w:tc>
          <w:tcPr>
            <w:tcW w:w="2272" w:type="dxa"/>
          </w:tcPr>
          <w:p w:rsidR="00FB0E5D" w:rsidRPr="00A62601" w:rsidRDefault="00C4333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4096" w:type="dxa"/>
          </w:tcPr>
          <w:p w:rsidR="00FB0E5D" w:rsidRPr="00A62601" w:rsidRDefault="00FB0E5D" w:rsidP="006B7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Е.Е. 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Чалова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– директор МБУК «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межпоселенческая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библиотека»</w:t>
            </w:r>
          </w:p>
        </w:tc>
      </w:tr>
      <w:tr w:rsidR="00FB0E5D" w:rsidRPr="006221C5" w:rsidTr="008D025D">
        <w:trPr>
          <w:trHeight w:val="362"/>
        </w:trPr>
        <w:tc>
          <w:tcPr>
            <w:tcW w:w="876" w:type="dxa"/>
          </w:tcPr>
          <w:p w:rsidR="00FB0E5D" w:rsidRPr="006221C5" w:rsidRDefault="00FB0E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FB0E5D" w:rsidRPr="00B6554C" w:rsidRDefault="00FB0E5D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4C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B0E5D" w:rsidRPr="006221C5" w:rsidTr="008D025D">
        <w:trPr>
          <w:trHeight w:val="362"/>
        </w:trPr>
        <w:tc>
          <w:tcPr>
            <w:tcW w:w="876" w:type="dxa"/>
          </w:tcPr>
          <w:p w:rsidR="00FB0E5D" w:rsidRPr="006221C5" w:rsidRDefault="00FB0E5D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1" w:type="dxa"/>
          </w:tcPr>
          <w:p w:rsidR="00FB0E5D" w:rsidRPr="00B6554C" w:rsidRDefault="00FB0E5D" w:rsidP="00F5393A">
            <w:pPr>
              <w:rPr>
                <w:rFonts w:ascii="Times New Roman" w:hAnsi="Times New Roman" w:cs="Times New Roman"/>
                <w:sz w:val="20"/>
              </w:rPr>
            </w:pPr>
            <w:r w:rsidRPr="00B6554C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875" w:type="dxa"/>
          </w:tcPr>
          <w:p w:rsidR="00FB0E5D" w:rsidRPr="006221C5" w:rsidRDefault="00FB0E5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386" w:type="dxa"/>
          </w:tcPr>
          <w:p w:rsidR="00FB0E5D" w:rsidRPr="006221C5" w:rsidRDefault="00FB0E5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272" w:type="dxa"/>
          </w:tcPr>
          <w:p w:rsidR="00FB0E5D" w:rsidRPr="006221C5" w:rsidRDefault="00FB0E5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4096" w:type="dxa"/>
          </w:tcPr>
          <w:p w:rsidR="00FB0E5D" w:rsidRPr="006221C5" w:rsidRDefault="00FB0E5D" w:rsidP="00F5393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FB0E5D" w:rsidRPr="006221C5" w:rsidTr="008D025D">
        <w:trPr>
          <w:trHeight w:val="362"/>
        </w:trPr>
        <w:tc>
          <w:tcPr>
            <w:tcW w:w="876" w:type="dxa"/>
          </w:tcPr>
          <w:p w:rsidR="00FB0E5D" w:rsidRPr="00F16C23" w:rsidRDefault="00FB0E5D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FB0E5D" w:rsidRPr="002D2999" w:rsidRDefault="00FB0E5D" w:rsidP="00506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клуба молодого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политика при МБУК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межпоселенческая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библиотека»</w:t>
            </w:r>
          </w:p>
        </w:tc>
        <w:tc>
          <w:tcPr>
            <w:tcW w:w="1875" w:type="dxa"/>
          </w:tcPr>
          <w:p w:rsidR="00FB0E5D" w:rsidRDefault="00FB0E5D" w:rsidP="00D54C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D54C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.11.2022</w:t>
            </w:r>
          </w:p>
        </w:tc>
        <w:tc>
          <w:tcPr>
            <w:tcW w:w="2386" w:type="dxa"/>
          </w:tcPr>
          <w:p w:rsidR="00FB0E5D" w:rsidRDefault="00FB0E5D" w:rsidP="00FD2F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клуба, 14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чел.</w:t>
            </w:r>
          </w:p>
        </w:tc>
        <w:tc>
          <w:tcPr>
            <w:tcW w:w="2272" w:type="dxa"/>
          </w:tcPr>
          <w:p w:rsidR="00FB0E5D" w:rsidRDefault="00FB0E5D" w:rsidP="00506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FB0E5D" w:rsidRPr="001D3A1D" w:rsidRDefault="00FB0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A1D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FB0E5D" w:rsidRPr="006221C5" w:rsidTr="008D025D">
        <w:trPr>
          <w:trHeight w:val="362"/>
        </w:trPr>
        <w:tc>
          <w:tcPr>
            <w:tcW w:w="876" w:type="dxa"/>
          </w:tcPr>
          <w:p w:rsidR="00FB0E5D" w:rsidRPr="00F16C23" w:rsidRDefault="00FB0E5D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FB0E5D" w:rsidRPr="00FD2F78" w:rsidRDefault="00FB0E5D" w:rsidP="00915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2F78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избирательных комиссий Пермского края</w:t>
            </w:r>
          </w:p>
        </w:tc>
        <w:tc>
          <w:tcPr>
            <w:tcW w:w="1875" w:type="dxa"/>
          </w:tcPr>
          <w:p w:rsidR="00FB0E5D" w:rsidRPr="00FD2F78" w:rsidRDefault="00FB0E5D" w:rsidP="00915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2F78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2386" w:type="dxa"/>
          </w:tcPr>
          <w:p w:rsidR="00FB0E5D" w:rsidRPr="00FD2F78" w:rsidRDefault="00FB0E5D" w:rsidP="00915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2F78">
              <w:rPr>
                <w:rFonts w:ascii="Times New Roman" w:hAnsi="Times New Roman" w:cs="Times New Roman"/>
                <w:sz w:val="24"/>
                <w:szCs w:val="24"/>
              </w:rPr>
              <w:t>Политические партии, кандидаты, избиратели, представители СМИ</w:t>
            </w:r>
          </w:p>
        </w:tc>
        <w:tc>
          <w:tcPr>
            <w:tcW w:w="2272" w:type="dxa"/>
          </w:tcPr>
          <w:p w:rsidR="00FB0E5D" w:rsidRPr="0011364E" w:rsidRDefault="00FB0E5D" w:rsidP="00915FA2"/>
        </w:tc>
        <w:tc>
          <w:tcPr>
            <w:tcW w:w="4096" w:type="dxa"/>
          </w:tcPr>
          <w:p w:rsidR="00FB0E5D" w:rsidRDefault="00FB0E5D" w:rsidP="006C6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FB0E5D" w:rsidRPr="006221C5" w:rsidTr="008D025D">
        <w:trPr>
          <w:trHeight w:val="362"/>
        </w:trPr>
        <w:tc>
          <w:tcPr>
            <w:tcW w:w="876" w:type="dxa"/>
          </w:tcPr>
          <w:p w:rsidR="00FB0E5D" w:rsidRPr="006221C5" w:rsidRDefault="00FB0E5D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FB0E5D" w:rsidRPr="00B6554C" w:rsidRDefault="00FB0E5D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4C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FB0E5D" w:rsidRPr="006221C5" w:rsidTr="008D025D">
        <w:trPr>
          <w:trHeight w:val="362"/>
        </w:trPr>
        <w:tc>
          <w:tcPr>
            <w:tcW w:w="876" w:type="dxa"/>
          </w:tcPr>
          <w:p w:rsidR="00FB0E5D" w:rsidRPr="00F16C23" w:rsidRDefault="00FB0E5D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1" w:type="dxa"/>
          </w:tcPr>
          <w:p w:rsidR="00FB0E5D" w:rsidRPr="00F16C23" w:rsidRDefault="00FB0E5D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5" w:type="dxa"/>
          </w:tcPr>
          <w:p w:rsidR="00FB0E5D" w:rsidRPr="00F16C23" w:rsidRDefault="00FB0E5D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6C23">
              <w:rPr>
                <w:rFonts w:ascii="Times New Roman" w:hAnsi="Times New Roman" w:cs="Times New Roman"/>
                <w:sz w:val="20"/>
                <w:szCs w:val="20"/>
              </w:rPr>
              <w:t>Дата эфира, публикации</w:t>
            </w:r>
          </w:p>
        </w:tc>
        <w:tc>
          <w:tcPr>
            <w:tcW w:w="2386" w:type="dxa"/>
          </w:tcPr>
          <w:p w:rsidR="00FB0E5D" w:rsidRPr="00F16C23" w:rsidRDefault="00FB0E5D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6C23">
              <w:rPr>
                <w:rFonts w:ascii="Times New Roman" w:hAnsi="Times New Roman" w:cs="Times New Roman"/>
                <w:sz w:val="20"/>
                <w:szCs w:val="20"/>
              </w:rPr>
              <w:t>Наименование СМИ</w:t>
            </w:r>
          </w:p>
        </w:tc>
        <w:tc>
          <w:tcPr>
            <w:tcW w:w="2272" w:type="dxa"/>
          </w:tcPr>
          <w:p w:rsidR="00FB0E5D" w:rsidRPr="00F16C23" w:rsidRDefault="00FB0E5D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6" w:type="dxa"/>
          </w:tcPr>
          <w:p w:rsidR="00FB0E5D" w:rsidRPr="006221C5" w:rsidRDefault="00FB0E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0E5D" w:rsidRPr="006221C5" w:rsidTr="008D025D">
        <w:trPr>
          <w:trHeight w:val="362"/>
        </w:trPr>
        <w:tc>
          <w:tcPr>
            <w:tcW w:w="876" w:type="dxa"/>
          </w:tcPr>
          <w:p w:rsidR="00FB0E5D" w:rsidRPr="00681878" w:rsidRDefault="00FB0E5D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FB0E5D" w:rsidRPr="00FB3A95" w:rsidRDefault="00FB0E5D" w:rsidP="00CE239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75" w:type="dxa"/>
          </w:tcPr>
          <w:p w:rsidR="00FB0E5D" w:rsidRPr="00FB3A95" w:rsidRDefault="00FB0E5D" w:rsidP="00CE239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86" w:type="dxa"/>
          </w:tcPr>
          <w:p w:rsidR="00FB0E5D" w:rsidRPr="00681878" w:rsidRDefault="00FB0E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:rsidR="00FB0E5D" w:rsidRPr="00681878" w:rsidRDefault="00FB0E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FB0E5D" w:rsidRPr="006221C5" w:rsidRDefault="00FB0E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0E5D" w:rsidRPr="006221C5" w:rsidTr="008D025D">
        <w:trPr>
          <w:trHeight w:val="362"/>
        </w:trPr>
        <w:tc>
          <w:tcPr>
            <w:tcW w:w="876" w:type="dxa"/>
          </w:tcPr>
          <w:p w:rsidR="00FB0E5D" w:rsidRPr="006221C5" w:rsidRDefault="00FB0E5D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FB0E5D" w:rsidRPr="006221C5" w:rsidRDefault="00FB0E5D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7.Выпуск полиграфической продукции</w:t>
            </w:r>
          </w:p>
        </w:tc>
      </w:tr>
      <w:tr w:rsidR="00FB0E5D" w:rsidRPr="006221C5" w:rsidTr="008D025D">
        <w:trPr>
          <w:trHeight w:val="362"/>
        </w:trPr>
        <w:tc>
          <w:tcPr>
            <w:tcW w:w="876" w:type="dxa"/>
          </w:tcPr>
          <w:p w:rsidR="00FB0E5D" w:rsidRPr="006221C5" w:rsidRDefault="00FB0E5D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FB0E5D" w:rsidRPr="006221C5" w:rsidRDefault="00FB0E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875" w:type="dxa"/>
          </w:tcPr>
          <w:p w:rsidR="00FB0E5D" w:rsidRPr="006221C5" w:rsidRDefault="00FB0E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386" w:type="dxa"/>
          </w:tcPr>
          <w:p w:rsidR="00FB0E5D" w:rsidRPr="006221C5" w:rsidRDefault="00FB0E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:rsidR="00FB0E5D" w:rsidRPr="006221C5" w:rsidRDefault="00FB0E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FB0E5D" w:rsidRPr="006221C5" w:rsidRDefault="00FB0E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0E5D" w:rsidRPr="006221C5" w:rsidTr="008D025D">
        <w:trPr>
          <w:trHeight w:val="362"/>
        </w:trPr>
        <w:tc>
          <w:tcPr>
            <w:tcW w:w="876" w:type="dxa"/>
          </w:tcPr>
          <w:p w:rsidR="00FB0E5D" w:rsidRPr="006221C5" w:rsidRDefault="00FB0E5D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FB0E5D" w:rsidRPr="006221C5" w:rsidRDefault="00FB0E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</w:tcPr>
          <w:p w:rsidR="00FB0E5D" w:rsidRPr="006221C5" w:rsidRDefault="00FB0E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FB0E5D" w:rsidRPr="006221C5" w:rsidRDefault="00FB0E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:rsidR="00FB0E5D" w:rsidRPr="006221C5" w:rsidRDefault="00FB0E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FB0E5D" w:rsidRPr="006221C5" w:rsidRDefault="00FB0E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4373" w:rsidRDefault="00ED4373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98612B" w:rsidRDefault="00F5393A" w:rsidP="00ED4373">
      <w:pPr>
        <w:ind w:left="426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>Председатель ТИК:</w:t>
      </w:r>
      <w:r w:rsidR="009009B5">
        <w:rPr>
          <w:rFonts w:ascii="Times New Roman" w:hAnsi="Times New Roman" w:cs="Times New Roman"/>
          <w:sz w:val="24"/>
          <w:szCs w:val="24"/>
        </w:rPr>
        <w:t xml:space="preserve"> </w:t>
      </w:r>
      <w:r w:rsidR="00B96099">
        <w:rPr>
          <w:rFonts w:ascii="Times New Roman" w:hAnsi="Times New Roman" w:cs="Times New Roman"/>
          <w:sz w:val="24"/>
          <w:szCs w:val="24"/>
          <w:lang w:val="en-US"/>
        </w:rPr>
        <w:t xml:space="preserve">______________ </w:t>
      </w:r>
      <w:r w:rsidR="009009B5">
        <w:rPr>
          <w:rFonts w:ascii="Times New Roman" w:hAnsi="Times New Roman" w:cs="Times New Roman"/>
          <w:sz w:val="24"/>
          <w:szCs w:val="24"/>
        </w:rPr>
        <w:t>Н.И. Семенова</w:t>
      </w:r>
    </w:p>
    <w:sectPr w:rsidR="0098612B" w:rsidSect="009B60B0">
      <w:pgSz w:w="16838" w:h="11906" w:orient="landscape"/>
      <w:pgMar w:top="851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CD4C46"/>
    <w:multiLevelType w:val="hybridMultilevel"/>
    <w:tmpl w:val="479E08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CA4911"/>
    <w:multiLevelType w:val="hybridMultilevel"/>
    <w:tmpl w:val="A1B07A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93A"/>
    <w:rsid w:val="00001417"/>
    <w:rsid w:val="0002584E"/>
    <w:rsid w:val="00025D0D"/>
    <w:rsid w:val="000306FA"/>
    <w:rsid w:val="00033EF5"/>
    <w:rsid w:val="00035E92"/>
    <w:rsid w:val="0006032A"/>
    <w:rsid w:val="00083DF1"/>
    <w:rsid w:val="00091C83"/>
    <w:rsid w:val="0009755C"/>
    <w:rsid w:val="000A2DD3"/>
    <w:rsid w:val="000B30D7"/>
    <w:rsid w:val="000B72E0"/>
    <w:rsid w:val="000C0423"/>
    <w:rsid w:val="000C30B7"/>
    <w:rsid w:val="000C454E"/>
    <w:rsid w:val="000E0DCB"/>
    <w:rsid w:val="000F02B9"/>
    <w:rsid w:val="000F6AB3"/>
    <w:rsid w:val="00102F2A"/>
    <w:rsid w:val="00106B72"/>
    <w:rsid w:val="00116EEB"/>
    <w:rsid w:val="001242C5"/>
    <w:rsid w:val="00143587"/>
    <w:rsid w:val="00143CA2"/>
    <w:rsid w:val="00163E82"/>
    <w:rsid w:val="001640CC"/>
    <w:rsid w:val="001654A6"/>
    <w:rsid w:val="001745C5"/>
    <w:rsid w:val="0017536B"/>
    <w:rsid w:val="0017716E"/>
    <w:rsid w:val="001820D9"/>
    <w:rsid w:val="001821D1"/>
    <w:rsid w:val="00187837"/>
    <w:rsid w:val="00187DB7"/>
    <w:rsid w:val="00194091"/>
    <w:rsid w:val="001A6281"/>
    <w:rsid w:val="001B0B56"/>
    <w:rsid w:val="001B742F"/>
    <w:rsid w:val="001C453E"/>
    <w:rsid w:val="001D005F"/>
    <w:rsid w:val="001D7AAD"/>
    <w:rsid w:val="001E13CF"/>
    <w:rsid w:val="001E280E"/>
    <w:rsid w:val="002009B9"/>
    <w:rsid w:val="002136E1"/>
    <w:rsid w:val="002155E3"/>
    <w:rsid w:val="00220A99"/>
    <w:rsid w:val="00240E64"/>
    <w:rsid w:val="0025645F"/>
    <w:rsid w:val="002664FF"/>
    <w:rsid w:val="0028307B"/>
    <w:rsid w:val="00290A8D"/>
    <w:rsid w:val="00296D48"/>
    <w:rsid w:val="00296E98"/>
    <w:rsid w:val="0029766F"/>
    <w:rsid w:val="002C4C17"/>
    <w:rsid w:val="002D2999"/>
    <w:rsid w:val="002D4B3B"/>
    <w:rsid w:val="002E2322"/>
    <w:rsid w:val="002F182C"/>
    <w:rsid w:val="002F7926"/>
    <w:rsid w:val="003008C9"/>
    <w:rsid w:val="0031609F"/>
    <w:rsid w:val="003257B2"/>
    <w:rsid w:val="00326A40"/>
    <w:rsid w:val="003365C2"/>
    <w:rsid w:val="00397CDF"/>
    <w:rsid w:val="003B3094"/>
    <w:rsid w:val="003B425A"/>
    <w:rsid w:val="003D59B3"/>
    <w:rsid w:val="003D7696"/>
    <w:rsid w:val="003F63BE"/>
    <w:rsid w:val="00407B9C"/>
    <w:rsid w:val="00420534"/>
    <w:rsid w:val="00427589"/>
    <w:rsid w:val="00450B0B"/>
    <w:rsid w:val="00453FC1"/>
    <w:rsid w:val="0046315A"/>
    <w:rsid w:val="004710B6"/>
    <w:rsid w:val="004722AF"/>
    <w:rsid w:val="00493AEA"/>
    <w:rsid w:val="00495B0B"/>
    <w:rsid w:val="004A2E4C"/>
    <w:rsid w:val="004B0A98"/>
    <w:rsid w:val="004B14D2"/>
    <w:rsid w:val="004C3BB6"/>
    <w:rsid w:val="004D205B"/>
    <w:rsid w:val="004E191F"/>
    <w:rsid w:val="004F6C0F"/>
    <w:rsid w:val="00517692"/>
    <w:rsid w:val="005227EA"/>
    <w:rsid w:val="00523649"/>
    <w:rsid w:val="00525A8D"/>
    <w:rsid w:val="00527B9B"/>
    <w:rsid w:val="00534270"/>
    <w:rsid w:val="00550238"/>
    <w:rsid w:val="00591BFF"/>
    <w:rsid w:val="00592E35"/>
    <w:rsid w:val="005A3AAA"/>
    <w:rsid w:val="005A7F06"/>
    <w:rsid w:val="005B3CA3"/>
    <w:rsid w:val="005C1727"/>
    <w:rsid w:val="005C2C5A"/>
    <w:rsid w:val="005C49CA"/>
    <w:rsid w:val="005D340C"/>
    <w:rsid w:val="005F15FF"/>
    <w:rsid w:val="005F7D35"/>
    <w:rsid w:val="006003C9"/>
    <w:rsid w:val="00621811"/>
    <w:rsid w:val="006221C5"/>
    <w:rsid w:val="00644435"/>
    <w:rsid w:val="00665000"/>
    <w:rsid w:val="00681878"/>
    <w:rsid w:val="006865C2"/>
    <w:rsid w:val="00697F9A"/>
    <w:rsid w:val="006A2403"/>
    <w:rsid w:val="006B2348"/>
    <w:rsid w:val="006B7059"/>
    <w:rsid w:val="006D3009"/>
    <w:rsid w:val="006E053E"/>
    <w:rsid w:val="006E1931"/>
    <w:rsid w:val="006E6B23"/>
    <w:rsid w:val="00700081"/>
    <w:rsid w:val="0070684A"/>
    <w:rsid w:val="007321F6"/>
    <w:rsid w:val="00763D66"/>
    <w:rsid w:val="00771331"/>
    <w:rsid w:val="00783F80"/>
    <w:rsid w:val="007B2A66"/>
    <w:rsid w:val="007D1529"/>
    <w:rsid w:val="007D38DA"/>
    <w:rsid w:val="007E0F78"/>
    <w:rsid w:val="007E55B9"/>
    <w:rsid w:val="007E77DF"/>
    <w:rsid w:val="007F2A7E"/>
    <w:rsid w:val="00807158"/>
    <w:rsid w:val="00816F5E"/>
    <w:rsid w:val="008367A1"/>
    <w:rsid w:val="0084440F"/>
    <w:rsid w:val="008449D4"/>
    <w:rsid w:val="00845B2C"/>
    <w:rsid w:val="00846241"/>
    <w:rsid w:val="00850E3E"/>
    <w:rsid w:val="00851E7B"/>
    <w:rsid w:val="008A1BA8"/>
    <w:rsid w:val="008A20DE"/>
    <w:rsid w:val="008A662A"/>
    <w:rsid w:val="008B0034"/>
    <w:rsid w:val="008C7FA9"/>
    <w:rsid w:val="008D025D"/>
    <w:rsid w:val="008D5AAD"/>
    <w:rsid w:val="008E1F47"/>
    <w:rsid w:val="009009B5"/>
    <w:rsid w:val="00906D1A"/>
    <w:rsid w:val="00910A5A"/>
    <w:rsid w:val="00917E4F"/>
    <w:rsid w:val="00927CEE"/>
    <w:rsid w:val="00931E81"/>
    <w:rsid w:val="00935F87"/>
    <w:rsid w:val="00937AFA"/>
    <w:rsid w:val="00945040"/>
    <w:rsid w:val="0095311B"/>
    <w:rsid w:val="00971699"/>
    <w:rsid w:val="00982501"/>
    <w:rsid w:val="0098612B"/>
    <w:rsid w:val="009A2613"/>
    <w:rsid w:val="009B0CA3"/>
    <w:rsid w:val="009B3FB4"/>
    <w:rsid w:val="009B3FCF"/>
    <w:rsid w:val="009B5ECE"/>
    <w:rsid w:val="009B60B0"/>
    <w:rsid w:val="009C6BBB"/>
    <w:rsid w:val="009C7179"/>
    <w:rsid w:val="009D4D29"/>
    <w:rsid w:val="009D5C9B"/>
    <w:rsid w:val="009F0BA2"/>
    <w:rsid w:val="009F37C8"/>
    <w:rsid w:val="009F5531"/>
    <w:rsid w:val="00A065E1"/>
    <w:rsid w:val="00A304BC"/>
    <w:rsid w:val="00A365EC"/>
    <w:rsid w:val="00A41AC6"/>
    <w:rsid w:val="00A5184A"/>
    <w:rsid w:val="00A62601"/>
    <w:rsid w:val="00A65317"/>
    <w:rsid w:val="00A67316"/>
    <w:rsid w:val="00A677F9"/>
    <w:rsid w:val="00A72741"/>
    <w:rsid w:val="00A75B38"/>
    <w:rsid w:val="00A76483"/>
    <w:rsid w:val="00A82747"/>
    <w:rsid w:val="00A8444B"/>
    <w:rsid w:val="00A96DAD"/>
    <w:rsid w:val="00AA039C"/>
    <w:rsid w:val="00AA53E6"/>
    <w:rsid w:val="00AB1866"/>
    <w:rsid w:val="00AD58EA"/>
    <w:rsid w:val="00B14ACB"/>
    <w:rsid w:val="00B14EBF"/>
    <w:rsid w:val="00B209DF"/>
    <w:rsid w:val="00B46464"/>
    <w:rsid w:val="00B6554C"/>
    <w:rsid w:val="00B74B50"/>
    <w:rsid w:val="00B74D8A"/>
    <w:rsid w:val="00B8252F"/>
    <w:rsid w:val="00B95C7C"/>
    <w:rsid w:val="00B96099"/>
    <w:rsid w:val="00BA1CC0"/>
    <w:rsid w:val="00BB1924"/>
    <w:rsid w:val="00BB4406"/>
    <w:rsid w:val="00BB5944"/>
    <w:rsid w:val="00BC3319"/>
    <w:rsid w:val="00BD07C0"/>
    <w:rsid w:val="00BE1D95"/>
    <w:rsid w:val="00BE5585"/>
    <w:rsid w:val="00BE7D66"/>
    <w:rsid w:val="00BF3031"/>
    <w:rsid w:val="00BF3281"/>
    <w:rsid w:val="00BF3818"/>
    <w:rsid w:val="00BF588B"/>
    <w:rsid w:val="00BF6BB9"/>
    <w:rsid w:val="00BF7041"/>
    <w:rsid w:val="00C226B0"/>
    <w:rsid w:val="00C4333B"/>
    <w:rsid w:val="00C6332D"/>
    <w:rsid w:val="00C650B3"/>
    <w:rsid w:val="00C71AF9"/>
    <w:rsid w:val="00C742E5"/>
    <w:rsid w:val="00C9103C"/>
    <w:rsid w:val="00CC06EC"/>
    <w:rsid w:val="00CC40E6"/>
    <w:rsid w:val="00CC6E3F"/>
    <w:rsid w:val="00CD0967"/>
    <w:rsid w:val="00CE4E40"/>
    <w:rsid w:val="00CE6B8A"/>
    <w:rsid w:val="00CF2F0E"/>
    <w:rsid w:val="00D22896"/>
    <w:rsid w:val="00D278F8"/>
    <w:rsid w:val="00D40D99"/>
    <w:rsid w:val="00D41D1A"/>
    <w:rsid w:val="00D445C3"/>
    <w:rsid w:val="00D54C19"/>
    <w:rsid w:val="00D7319A"/>
    <w:rsid w:val="00DA4083"/>
    <w:rsid w:val="00DC2ED8"/>
    <w:rsid w:val="00DD04F8"/>
    <w:rsid w:val="00DD128D"/>
    <w:rsid w:val="00DE1735"/>
    <w:rsid w:val="00DE2CA6"/>
    <w:rsid w:val="00DE3EE4"/>
    <w:rsid w:val="00DE501D"/>
    <w:rsid w:val="00E06AEE"/>
    <w:rsid w:val="00E1518E"/>
    <w:rsid w:val="00E165A9"/>
    <w:rsid w:val="00E16606"/>
    <w:rsid w:val="00E20DAA"/>
    <w:rsid w:val="00E26C8C"/>
    <w:rsid w:val="00E440D1"/>
    <w:rsid w:val="00E75CDA"/>
    <w:rsid w:val="00E84C6D"/>
    <w:rsid w:val="00E96042"/>
    <w:rsid w:val="00EA7423"/>
    <w:rsid w:val="00EB0341"/>
    <w:rsid w:val="00ED4373"/>
    <w:rsid w:val="00EE18BA"/>
    <w:rsid w:val="00EF4D16"/>
    <w:rsid w:val="00F024B5"/>
    <w:rsid w:val="00F056BD"/>
    <w:rsid w:val="00F12503"/>
    <w:rsid w:val="00F16349"/>
    <w:rsid w:val="00F16C23"/>
    <w:rsid w:val="00F23E33"/>
    <w:rsid w:val="00F308E5"/>
    <w:rsid w:val="00F32686"/>
    <w:rsid w:val="00F43D0A"/>
    <w:rsid w:val="00F5393A"/>
    <w:rsid w:val="00F54868"/>
    <w:rsid w:val="00F6548F"/>
    <w:rsid w:val="00F7673E"/>
    <w:rsid w:val="00F93F4C"/>
    <w:rsid w:val="00F96A2D"/>
    <w:rsid w:val="00F96BE1"/>
    <w:rsid w:val="00FB0E5D"/>
    <w:rsid w:val="00FB2386"/>
    <w:rsid w:val="00FB3A95"/>
    <w:rsid w:val="00FD2F78"/>
    <w:rsid w:val="00FD63D3"/>
    <w:rsid w:val="00FD648C"/>
    <w:rsid w:val="00FD6E54"/>
    <w:rsid w:val="00FE6222"/>
    <w:rsid w:val="00FE639B"/>
    <w:rsid w:val="00FF406A"/>
    <w:rsid w:val="00FF76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character" w:styleId="a7">
    <w:name w:val="Hyperlink"/>
    <w:basedOn w:val="a1"/>
    <w:uiPriority w:val="99"/>
    <w:semiHidden/>
    <w:unhideWhenUsed/>
    <w:rsid w:val="00B8252F"/>
    <w:rPr>
      <w:color w:val="0000FF"/>
      <w:u w:val="single"/>
    </w:rPr>
  </w:style>
  <w:style w:type="paragraph" w:styleId="a8">
    <w:name w:val="Normal (Web)"/>
    <w:basedOn w:val="a0"/>
    <w:uiPriority w:val="99"/>
    <w:unhideWhenUsed/>
    <w:rsid w:val="00F96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0"/>
    <w:link w:val="aa"/>
    <w:uiPriority w:val="99"/>
    <w:semiHidden/>
    <w:unhideWhenUsed/>
    <w:rsid w:val="00124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1242C5"/>
    <w:rPr>
      <w:rFonts w:ascii="Tahoma" w:hAnsi="Tahoma" w:cs="Tahoma"/>
      <w:sz w:val="16"/>
      <w:szCs w:val="16"/>
    </w:rPr>
  </w:style>
  <w:style w:type="table" w:styleId="ab">
    <w:name w:val="Table Grid"/>
    <w:basedOn w:val="a2"/>
    <w:uiPriority w:val="59"/>
    <w:rsid w:val="00F16C2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8D025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character" w:styleId="a7">
    <w:name w:val="Hyperlink"/>
    <w:basedOn w:val="a1"/>
    <w:uiPriority w:val="99"/>
    <w:semiHidden/>
    <w:unhideWhenUsed/>
    <w:rsid w:val="00B8252F"/>
    <w:rPr>
      <w:color w:val="0000FF"/>
      <w:u w:val="single"/>
    </w:rPr>
  </w:style>
  <w:style w:type="paragraph" w:styleId="a8">
    <w:name w:val="Normal (Web)"/>
    <w:basedOn w:val="a0"/>
    <w:uiPriority w:val="99"/>
    <w:unhideWhenUsed/>
    <w:rsid w:val="00F96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0"/>
    <w:link w:val="aa"/>
    <w:uiPriority w:val="99"/>
    <w:semiHidden/>
    <w:unhideWhenUsed/>
    <w:rsid w:val="00124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1242C5"/>
    <w:rPr>
      <w:rFonts w:ascii="Tahoma" w:hAnsi="Tahoma" w:cs="Tahoma"/>
      <w:sz w:val="16"/>
      <w:szCs w:val="16"/>
    </w:rPr>
  </w:style>
  <w:style w:type="table" w:styleId="ab">
    <w:name w:val="Table Grid"/>
    <w:basedOn w:val="a2"/>
    <w:uiPriority w:val="59"/>
    <w:rsid w:val="00F16C2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8D025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741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vk.com/golosmolodejikaraga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0209ED-3DC0-40A4-A075-352A8FE09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728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ТИК Карагайского МО</cp:lastModifiedBy>
  <cp:revision>19</cp:revision>
  <cp:lastPrinted>2019-04-16T11:59:00Z</cp:lastPrinted>
  <dcterms:created xsi:type="dcterms:W3CDTF">2023-03-09T08:38:00Z</dcterms:created>
  <dcterms:modified xsi:type="dcterms:W3CDTF">2023-03-09T10:25:00Z</dcterms:modified>
</cp:coreProperties>
</file>