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65FF" w:rsidRDefault="00D20048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5FF">
        <w:rPr>
          <w:rFonts w:ascii="Times New Roman" w:hAnsi="Times New Roman" w:cs="Times New Roman"/>
          <w:b/>
          <w:sz w:val="24"/>
          <w:szCs w:val="24"/>
        </w:rPr>
        <w:t>О</w:t>
      </w:r>
      <w:r w:rsidR="0090095C" w:rsidRPr="00B965FF">
        <w:rPr>
          <w:rFonts w:ascii="Times New Roman" w:hAnsi="Times New Roman" w:cs="Times New Roman"/>
          <w:b/>
          <w:sz w:val="24"/>
          <w:szCs w:val="24"/>
        </w:rPr>
        <w:t>тчет</w:t>
      </w:r>
      <w:r w:rsidRPr="00B96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95C" w:rsidRPr="00B96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65FF">
        <w:rPr>
          <w:rFonts w:ascii="Times New Roman" w:hAnsi="Times New Roman" w:cs="Times New Roman"/>
          <w:b/>
          <w:sz w:val="24"/>
          <w:szCs w:val="24"/>
        </w:rPr>
        <w:br/>
      </w:r>
      <w:r w:rsidR="0090095C" w:rsidRPr="00B965FF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 правовой</w:t>
      </w:r>
      <w:r w:rsidR="00502654" w:rsidRPr="00B965FF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="0090095C" w:rsidRPr="00B96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избирателей и организаторов выборов за </w:t>
      </w:r>
      <w:r w:rsidR="00F43A7A" w:rsidRPr="00B965F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8F5D30" w:rsidRPr="00B965F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90095C" w:rsidRPr="00B965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</w:t>
      </w:r>
      <w:r w:rsidR="00502654" w:rsidRPr="00B965FF">
        <w:rPr>
          <w:rFonts w:ascii="Times New Roman" w:hAnsi="Times New Roman" w:cs="Times New Roman"/>
          <w:b/>
          <w:sz w:val="24"/>
          <w:szCs w:val="24"/>
        </w:rPr>
        <w:t xml:space="preserve">  20</w:t>
      </w:r>
      <w:r w:rsidR="00BC59FC" w:rsidRPr="00B965FF">
        <w:rPr>
          <w:rFonts w:ascii="Times New Roman" w:hAnsi="Times New Roman" w:cs="Times New Roman"/>
          <w:b/>
          <w:sz w:val="24"/>
          <w:szCs w:val="24"/>
        </w:rPr>
        <w:t>22</w:t>
      </w:r>
      <w:r w:rsidR="00502654" w:rsidRPr="00B965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65FF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65FF">
        <w:rPr>
          <w:b/>
          <w:sz w:val="24"/>
          <w:szCs w:val="24"/>
        </w:rPr>
        <w:t>Территориальная избирательная к</w:t>
      </w:r>
      <w:r w:rsidR="008331A1" w:rsidRPr="00B965FF">
        <w:rPr>
          <w:b/>
          <w:sz w:val="24"/>
          <w:szCs w:val="24"/>
        </w:rPr>
        <w:t xml:space="preserve">омиссия  </w:t>
      </w:r>
      <w:r w:rsidR="0022194F">
        <w:rPr>
          <w:b/>
          <w:sz w:val="24"/>
          <w:szCs w:val="24"/>
        </w:rPr>
        <w:t>Карагайского муниципального</w:t>
      </w:r>
      <w:r w:rsidR="00856A46" w:rsidRPr="00B965FF">
        <w:rPr>
          <w:b/>
          <w:sz w:val="24"/>
          <w:szCs w:val="24"/>
        </w:rPr>
        <w:t xml:space="preserve"> округа</w:t>
      </w:r>
      <w:r w:rsidRPr="00B965FF">
        <w:rPr>
          <w:b/>
          <w:sz w:val="24"/>
          <w:szCs w:val="24"/>
        </w:rPr>
        <w:t xml:space="preserve"> </w:t>
      </w:r>
    </w:p>
    <w:p w:rsidR="004B660A" w:rsidRPr="00B965FF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65FF" w:rsidTr="00512BBC">
        <w:trPr>
          <w:trHeight w:val="362"/>
        </w:trPr>
        <w:tc>
          <w:tcPr>
            <w:tcW w:w="15361" w:type="dxa"/>
            <w:gridSpan w:val="9"/>
          </w:tcPr>
          <w:p w:rsidR="00AE5DA3" w:rsidRDefault="00AE5DA3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D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Мероприятия на базе учебного центра</w:t>
            </w:r>
            <w:r w:rsidRPr="00AE5DA3">
              <w:rPr>
                <w:rFonts w:ascii="Times New Roman" w:hAnsi="Times New Roman" w:cs="Times New Roman"/>
                <w:sz w:val="24"/>
                <w:szCs w:val="24"/>
              </w:rPr>
              <w:t xml:space="preserve"> (межмуниципального методического кабинета): обучение организаторов </w:t>
            </w:r>
          </w:p>
          <w:p w:rsidR="00AE5DA3" w:rsidRDefault="00AE5DA3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DA3">
              <w:rPr>
                <w:rFonts w:ascii="Times New Roman" w:hAnsi="Times New Roman" w:cs="Times New Roman"/>
                <w:sz w:val="24"/>
                <w:szCs w:val="24"/>
              </w:rPr>
              <w:t xml:space="preserve">выборов, обучение иных категорий - политических партий, СМИ, наблюдателей, тестирование, участие </w:t>
            </w:r>
            <w:proofErr w:type="gramStart"/>
            <w:r w:rsidRPr="00AE5D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E5DA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 </w:t>
            </w:r>
          </w:p>
          <w:p w:rsidR="00AE5DA3" w:rsidRDefault="00AE5DA3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DA3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AE5DA3">
              <w:rPr>
                <w:rFonts w:ascii="Times New Roman" w:hAnsi="Times New Roman" w:cs="Times New Roman"/>
                <w:sz w:val="24"/>
                <w:szCs w:val="24"/>
              </w:rPr>
              <w:t xml:space="preserve"> ИК ПК, участие в разработке методических материалов и выпуск учебно-методических пособий, ведение банка </w:t>
            </w:r>
          </w:p>
          <w:p w:rsidR="004B660A" w:rsidRPr="00AE5DA3" w:rsidRDefault="00AE5DA3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DA3">
              <w:rPr>
                <w:rFonts w:ascii="Times New Roman" w:hAnsi="Times New Roman" w:cs="Times New Roman"/>
                <w:sz w:val="24"/>
                <w:szCs w:val="24"/>
              </w:rPr>
              <w:t>данных методических материалов, ведение задачи «Кадры» ГАС «Выборы»)</w:t>
            </w:r>
          </w:p>
        </w:tc>
      </w:tr>
      <w:tr w:rsidR="001C0C96" w:rsidRPr="00B965FF" w:rsidTr="00512BBC">
        <w:trPr>
          <w:trHeight w:val="613"/>
        </w:trPr>
        <w:tc>
          <w:tcPr>
            <w:tcW w:w="874" w:type="dxa"/>
            <w:gridSpan w:val="2"/>
          </w:tcPr>
          <w:p w:rsidR="00502654" w:rsidRPr="00DA27F7" w:rsidRDefault="004B660A" w:rsidP="00DA27F7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832" w:type="dxa"/>
          </w:tcPr>
          <w:p w:rsidR="00502654" w:rsidRPr="00DA27F7" w:rsidRDefault="00502654" w:rsidP="00DA27F7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21" w:type="dxa"/>
          </w:tcPr>
          <w:p w:rsidR="00502654" w:rsidRPr="00DA27F7" w:rsidRDefault="00502654" w:rsidP="00DA27F7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DA27F7" w:rsidRDefault="00502654" w:rsidP="00DA27F7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Участники</w:t>
            </w:r>
          </w:p>
          <w:p w:rsidR="00502654" w:rsidRPr="00DA27F7" w:rsidRDefault="00502654" w:rsidP="00DA27F7">
            <w:pPr>
              <w:pStyle w:val="af3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DA27F7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2070" w:type="dxa"/>
          </w:tcPr>
          <w:p w:rsidR="00502654" w:rsidRPr="00DA27F7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7F7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05BEB" w:rsidRPr="00B965FF" w:rsidTr="00512BBC">
        <w:trPr>
          <w:trHeight w:val="362"/>
        </w:trPr>
        <w:tc>
          <w:tcPr>
            <w:tcW w:w="874" w:type="dxa"/>
            <w:gridSpan w:val="2"/>
          </w:tcPr>
          <w:p w:rsidR="00805BEB" w:rsidRPr="00B965FF" w:rsidRDefault="00244B5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65FF" w:rsidRDefault="00805BEB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65FF" w:rsidRDefault="0090095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805BEB" w:rsidRPr="00B965FF" w:rsidRDefault="0090095C" w:rsidP="00DA27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="00DA2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05BEB" w:rsidRPr="00B965FF">
              <w:rPr>
                <w:rFonts w:ascii="Times New Roman" w:hAnsi="Times New Roman" w:cs="Times New Roman"/>
                <w:sz w:val="24"/>
                <w:szCs w:val="24"/>
              </w:rPr>
              <w:t>истемный администратор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:rsidR="00805BEB" w:rsidRPr="00B965FF" w:rsidRDefault="00DA27F7" w:rsidP="00DA27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и а</w:t>
            </w:r>
            <w:r w:rsidR="0090095C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="00570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805BEB" w:rsidRPr="00B965FF" w:rsidRDefault="00805BEB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8B0" w:rsidRPr="00B965FF" w:rsidTr="00512BBC">
        <w:trPr>
          <w:trHeight w:val="362"/>
        </w:trPr>
        <w:tc>
          <w:tcPr>
            <w:tcW w:w="874" w:type="dxa"/>
            <w:gridSpan w:val="2"/>
          </w:tcPr>
          <w:p w:rsidR="00B918B0" w:rsidRPr="00B965FF" w:rsidRDefault="00E2387F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B918B0" w:rsidRPr="00B965FF" w:rsidRDefault="00B918B0" w:rsidP="00544FD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B918B0" w:rsidRPr="00B965FF" w:rsidRDefault="00440EAF" w:rsidP="00440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01.07.2022-31.07.2022</w:t>
            </w:r>
          </w:p>
        </w:tc>
        <w:tc>
          <w:tcPr>
            <w:tcW w:w="3971" w:type="dxa"/>
            <w:gridSpan w:val="2"/>
          </w:tcPr>
          <w:p w:rsidR="00B918B0" w:rsidRPr="00B965FF" w:rsidRDefault="0022194F" w:rsidP="00544FD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26 чел.</w:t>
            </w:r>
          </w:p>
          <w:p w:rsidR="00B918B0" w:rsidRPr="00B965FF" w:rsidRDefault="00B918B0" w:rsidP="00544FD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918B0" w:rsidRPr="00B965FF" w:rsidRDefault="00DA27F7" w:rsidP="00DA27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070" w:type="dxa"/>
          </w:tcPr>
          <w:p w:rsidR="00B918B0" w:rsidRPr="00B965FF" w:rsidRDefault="00B918B0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8B0" w:rsidRPr="00B965FF" w:rsidTr="00512BBC">
        <w:trPr>
          <w:trHeight w:val="362"/>
        </w:trPr>
        <w:tc>
          <w:tcPr>
            <w:tcW w:w="874" w:type="dxa"/>
            <w:gridSpan w:val="2"/>
          </w:tcPr>
          <w:p w:rsidR="00B918B0" w:rsidRPr="00B965FF" w:rsidRDefault="00E2387F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B918B0" w:rsidRPr="00B965FF" w:rsidRDefault="00B918B0" w:rsidP="008F5D30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Тестирова</w:t>
            </w:r>
            <w:r w:rsidR="00DA27F7">
              <w:rPr>
                <w:rFonts w:ascii="Times New Roman" w:hAnsi="Times New Roman" w:cs="Times New Roman"/>
                <w:sz w:val="24"/>
                <w:szCs w:val="24"/>
              </w:rPr>
              <w:t>ние членов УИК на ЕПИК по теме «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Избирательное право и избирательный</w:t>
            </w:r>
            <w:r w:rsidR="00DA27F7">
              <w:rPr>
                <w:rFonts w:ascii="Times New Roman" w:hAnsi="Times New Roman" w:cs="Times New Roman"/>
                <w:sz w:val="24"/>
                <w:szCs w:val="24"/>
              </w:rPr>
              <w:t xml:space="preserve"> процесс в Российской Федерации»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(гиперссылка на РЦОИТ)</w:t>
            </w:r>
          </w:p>
        </w:tc>
        <w:tc>
          <w:tcPr>
            <w:tcW w:w="1921" w:type="dxa"/>
          </w:tcPr>
          <w:p w:rsidR="00B918B0" w:rsidRPr="00B965FF" w:rsidRDefault="00440EAF" w:rsidP="00440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01.08.2022-31.08.2022</w:t>
            </w:r>
          </w:p>
        </w:tc>
        <w:tc>
          <w:tcPr>
            <w:tcW w:w="3971" w:type="dxa"/>
            <w:gridSpan w:val="2"/>
          </w:tcPr>
          <w:p w:rsidR="00B918B0" w:rsidRPr="00B965FF" w:rsidRDefault="00B918B0" w:rsidP="00B918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22194F">
              <w:rPr>
                <w:rFonts w:ascii="Times New Roman" w:hAnsi="Times New Roman" w:cs="Times New Roman"/>
                <w:sz w:val="24"/>
                <w:szCs w:val="24"/>
              </w:rPr>
              <w:t>, 201 чел.</w:t>
            </w:r>
          </w:p>
          <w:p w:rsidR="00B918B0" w:rsidRPr="00B965FF" w:rsidRDefault="00B918B0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918B0" w:rsidRPr="00B965FF" w:rsidRDefault="00DA27F7" w:rsidP="00DA27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уровня квалификации членов У</w:t>
            </w: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070" w:type="dxa"/>
          </w:tcPr>
          <w:p w:rsidR="00B918B0" w:rsidRPr="00B965FF" w:rsidRDefault="00B918B0" w:rsidP="004B425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7F7" w:rsidRPr="00B965FF" w:rsidTr="00512BBC">
        <w:trPr>
          <w:trHeight w:val="362"/>
        </w:trPr>
        <w:tc>
          <w:tcPr>
            <w:tcW w:w="874" w:type="dxa"/>
            <w:gridSpan w:val="2"/>
          </w:tcPr>
          <w:p w:rsidR="00DA27F7" w:rsidRPr="00B965FF" w:rsidRDefault="00DA27F7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DA27F7" w:rsidRPr="00B965FF" w:rsidRDefault="00DA27F7" w:rsidP="00E2387F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ТИК на ЕПИК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Избирательное право и избирательный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 в Российской Федерации»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(гиперссылка на РЦОИТ)</w:t>
            </w:r>
          </w:p>
        </w:tc>
        <w:tc>
          <w:tcPr>
            <w:tcW w:w="1921" w:type="dxa"/>
          </w:tcPr>
          <w:p w:rsidR="00DA27F7" w:rsidRPr="00B965FF" w:rsidRDefault="00DA27F7" w:rsidP="00440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01.08.2022-31.08.2022</w:t>
            </w:r>
          </w:p>
        </w:tc>
        <w:tc>
          <w:tcPr>
            <w:tcW w:w="3971" w:type="dxa"/>
            <w:gridSpan w:val="2"/>
          </w:tcPr>
          <w:p w:rsidR="00DA27F7" w:rsidRPr="00B965FF" w:rsidRDefault="00DA27F7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 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К, 9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DA27F7" w:rsidRPr="00B965FF" w:rsidRDefault="00DA27F7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A27F7" w:rsidRPr="00DA27F7" w:rsidRDefault="00DA27F7" w:rsidP="00DA2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070" w:type="dxa"/>
          </w:tcPr>
          <w:p w:rsidR="00DA27F7" w:rsidRPr="00B965FF" w:rsidRDefault="00DA27F7" w:rsidP="004B425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7F7" w:rsidRPr="00B965FF" w:rsidTr="00E2387F">
        <w:trPr>
          <w:trHeight w:val="125"/>
        </w:trPr>
        <w:tc>
          <w:tcPr>
            <w:tcW w:w="874" w:type="dxa"/>
            <w:gridSpan w:val="2"/>
          </w:tcPr>
          <w:p w:rsidR="00DA27F7" w:rsidRPr="00B965FF" w:rsidRDefault="00DA27F7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DA27F7" w:rsidRPr="00B965FF" w:rsidRDefault="00DA27F7" w:rsidP="00B918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Заочное обучение составов резерва УИК </w:t>
            </w:r>
            <w:proofErr w:type="gramStart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РЦОИТ с последующим тестированием</w:t>
            </w:r>
          </w:p>
        </w:tc>
        <w:tc>
          <w:tcPr>
            <w:tcW w:w="1921" w:type="dxa"/>
          </w:tcPr>
          <w:p w:rsidR="00DA27F7" w:rsidRPr="00B965FF" w:rsidRDefault="00DA27F7" w:rsidP="00440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01.08.2022-31.08.2022</w:t>
            </w:r>
          </w:p>
        </w:tc>
        <w:tc>
          <w:tcPr>
            <w:tcW w:w="3971" w:type="dxa"/>
            <w:gridSpan w:val="2"/>
          </w:tcPr>
          <w:p w:rsidR="00DA27F7" w:rsidRPr="00B965FF" w:rsidRDefault="00DA27F7" w:rsidP="0022194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УИК,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DA27F7" w:rsidRPr="00DA27F7" w:rsidRDefault="00DA27F7" w:rsidP="00DA2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резерва</w:t>
            </w: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070" w:type="dxa"/>
          </w:tcPr>
          <w:p w:rsidR="00DA27F7" w:rsidRPr="00B965FF" w:rsidRDefault="00DA27F7" w:rsidP="004B425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7F7" w:rsidRPr="00B965FF" w:rsidTr="00E2387F">
        <w:trPr>
          <w:trHeight w:val="125"/>
        </w:trPr>
        <w:tc>
          <w:tcPr>
            <w:tcW w:w="874" w:type="dxa"/>
            <w:gridSpan w:val="2"/>
          </w:tcPr>
          <w:p w:rsidR="00DA27F7" w:rsidRPr="00B965FF" w:rsidRDefault="00DA27F7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DA27F7" w:rsidRPr="00B965FF" w:rsidRDefault="00DA27F7" w:rsidP="00951E4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Заочное 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УИК </w:t>
            </w:r>
            <w:proofErr w:type="gramStart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РЦОИТ с последующим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тестированием</w:t>
            </w:r>
          </w:p>
        </w:tc>
        <w:tc>
          <w:tcPr>
            <w:tcW w:w="1921" w:type="dxa"/>
          </w:tcPr>
          <w:p w:rsidR="00DA27F7" w:rsidRDefault="00DA27F7" w:rsidP="00822A1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01.09.2022-</w:t>
            </w:r>
          </w:p>
          <w:p w:rsidR="00DA27F7" w:rsidRPr="00B965FF" w:rsidRDefault="00DA27F7" w:rsidP="00822A1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</w:tc>
        <w:tc>
          <w:tcPr>
            <w:tcW w:w="3971" w:type="dxa"/>
            <w:gridSpan w:val="2"/>
          </w:tcPr>
          <w:p w:rsidR="00DA27F7" w:rsidRPr="00B965FF" w:rsidRDefault="00DA27F7" w:rsidP="0022194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32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DA27F7" w:rsidRPr="00DA27F7" w:rsidRDefault="00DA27F7" w:rsidP="00DA2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 членов У</w:t>
            </w:r>
            <w:r w:rsidRPr="00DA27F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070" w:type="dxa"/>
          </w:tcPr>
          <w:p w:rsidR="00DA27F7" w:rsidRPr="00B965FF" w:rsidRDefault="00DA27F7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7F" w:rsidRPr="00B965FF" w:rsidTr="00512BBC">
        <w:trPr>
          <w:trHeight w:val="362"/>
        </w:trPr>
        <w:tc>
          <w:tcPr>
            <w:tcW w:w="15361" w:type="dxa"/>
            <w:gridSpan w:val="9"/>
          </w:tcPr>
          <w:p w:rsidR="00E2387F" w:rsidRPr="00B965FF" w:rsidRDefault="00E2387F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0291F" w:rsidRPr="00B965FF" w:rsidTr="00512BBC">
        <w:trPr>
          <w:trHeight w:val="362"/>
        </w:trPr>
        <w:tc>
          <w:tcPr>
            <w:tcW w:w="15361" w:type="dxa"/>
            <w:gridSpan w:val="9"/>
          </w:tcPr>
          <w:p w:rsidR="0070291F" w:rsidRPr="00B965FF" w:rsidRDefault="0070291F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0291F" w:rsidRPr="00B965FF" w:rsidTr="00776EB1">
        <w:trPr>
          <w:trHeight w:val="691"/>
        </w:trPr>
        <w:tc>
          <w:tcPr>
            <w:tcW w:w="874" w:type="dxa"/>
            <w:gridSpan w:val="2"/>
          </w:tcPr>
          <w:p w:rsidR="0070291F" w:rsidRPr="00B965FF" w:rsidRDefault="0070291F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70291F" w:rsidRPr="00B965FF" w:rsidRDefault="0070291F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21" w:type="dxa"/>
          </w:tcPr>
          <w:p w:rsidR="0070291F" w:rsidRPr="00B965FF" w:rsidRDefault="0022194F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76EB1" w:rsidRPr="00B965FF"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776EB1" w:rsidRPr="00B965FF" w:rsidRDefault="0022194F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76EB1" w:rsidRPr="00B965FF">
              <w:rPr>
                <w:rFonts w:ascii="Times New Roman" w:hAnsi="Times New Roman" w:cs="Times New Roman"/>
                <w:sz w:val="24"/>
                <w:szCs w:val="24"/>
              </w:rPr>
              <w:t>.08.2022</w:t>
            </w:r>
          </w:p>
          <w:p w:rsidR="00776EB1" w:rsidRPr="00B965FF" w:rsidRDefault="00776EB1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70291F" w:rsidRPr="00B965FF" w:rsidRDefault="0070291F" w:rsidP="0022194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  МИК</w:t>
            </w:r>
            <w:r w:rsidR="0022194F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2F6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94F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693" w:type="dxa"/>
            <w:gridSpan w:val="2"/>
          </w:tcPr>
          <w:p w:rsidR="0070291F" w:rsidRPr="00B965FF" w:rsidRDefault="004105CB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5CB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МИК, участие в мероприятиях по развитию правовой культуры</w:t>
            </w:r>
          </w:p>
        </w:tc>
        <w:tc>
          <w:tcPr>
            <w:tcW w:w="2070" w:type="dxa"/>
          </w:tcPr>
          <w:p w:rsidR="0070291F" w:rsidRPr="00B965FF" w:rsidRDefault="0070291F" w:rsidP="00951E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94F" w:rsidRPr="00B965FF" w:rsidTr="00512BBC">
        <w:trPr>
          <w:trHeight w:val="362"/>
        </w:trPr>
        <w:tc>
          <w:tcPr>
            <w:tcW w:w="874" w:type="dxa"/>
            <w:gridSpan w:val="2"/>
          </w:tcPr>
          <w:p w:rsidR="0022194F" w:rsidRPr="00B965FF" w:rsidRDefault="0022194F" w:rsidP="00087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2194F" w:rsidRPr="0022194F" w:rsidRDefault="0022194F" w:rsidP="001C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Карагайский округ» в социальной сети «</w:t>
            </w:r>
            <w:proofErr w:type="spellStart"/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22194F" w:rsidRPr="0022194F" w:rsidRDefault="0022194F" w:rsidP="00AD6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22194F" w:rsidRPr="0022194F" w:rsidRDefault="0022194F" w:rsidP="001C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Члены МИК под контролем председателя ТИК</w:t>
            </w:r>
          </w:p>
        </w:tc>
        <w:tc>
          <w:tcPr>
            <w:tcW w:w="2693" w:type="dxa"/>
            <w:gridSpan w:val="2"/>
          </w:tcPr>
          <w:p w:rsidR="0022194F" w:rsidRPr="0022194F" w:rsidRDefault="0022194F" w:rsidP="001C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2070" w:type="dxa"/>
          </w:tcPr>
          <w:p w:rsidR="0022194F" w:rsidRPr="0022194F" w:rsidRDefault="00811D29" w:rsidP="001C5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2194F" w:rsidRPr="009D5541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  <w:r w:rsidR="00221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94F" w:rsidRPr="00221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2A1E" w:rsidRPr="00B965FF" w:rsidTr="00440EAF">
        <w:trPr>
          <w:trHeight w:val="210"/>
        </w:trPr>
        <w:tc>
          <w:tcPr>
            <w:tcW w:w="874" w:type="dxa"/>
            <w:gridSpan w:val="2"/>
          </w:tcPr>
          <w:p w:rsidR="00822A1E" w:rsidRPr="00B965FF" w:rsidRDefault="0022194F" w:rsidP="00221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22A1E" w:rsidRPr="00B965FF" w:rsidRDefault="00822A1E" w:rsidP="00704CD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международной акции «Диктант Победы»</w:t>
            </w:r>
          </w:p>
        </w:tc>
        <w:tc>
          <w:tcPr>
            <w:tcW w:w="1921" w:type="dxa"/>
          </w:tcPr>
          <w:p w:rsidR="00822A1E" w:rsidRPr="00B965FF" w:rsidRDefault="00822A1E" w:rsidP="0044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</w:tc>
        <w:tc>
          <w:tcPr>
            <w:tcW w:w="3971" w:type="dxa"/>
            <w:gridSpan w:val="2"/>
          </w:tcPr>
          <w:p w:rsidR="00822A1E" w:rsidRPr="00B965FF" w:rsidRDefault="00822A1E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822A1E" w:rsidRPr="00B965FF" w:rsidRDefault="00822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070" w:type="dxa"/>
          </w:tcPr>
          <w:p w:rsidR="00822A1E" w:rsidRPr="00B965FF" w:rsidRDefault="00822A1E" w:rsidP="00410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2A1E" w:rsidRPr="00B965FF" w:rsidTr="00512BBC">
        <w:trPr>
          <w:trHeight w:val="347"/>
        </w:trPr>
        <w:tc>
          <w:tcPr>
            <w:tcW w:w="15361" w:type="dxa"/>
            <w:gridSpan w:val="9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22A1E" w:rsidRPr="00B965FF" w:rsidTr="00512BBC">
        <w:trPr>
          <w:trHeight w:val="362"/>
        </w:trPr>
        <w:tc>
          <w:tcPr>
            <w:tcW w:w="874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822A1E" w:rsidRPr="00B965FF" w:rsidTr="00512BBC">
        <w:trPr>
          <w:trHeight w:val="1833"/>
        </w:trPr>
        <w:tc>
          <w:tcPr>
            <w:tcW w:w="874" w:type="dxa"/>
            <w:gridSpan w:val="2"/>
          </w:tcPr>
          <w:p w:rsidR="00822A1E" w:rsidRPr="00B965FF" w:rsidRDefault="00AF4114" w:rsidP="00440E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2" w:type="dxa"/>
          </w:tcPr>
          <w:p w:rsidR="00822A1E" w:rsidRPr="00B965FF" w:rsidRDefault="00906EC3" w:rsidP="00AF41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21" w:type="dxa"/>
          </w:tcPr>
          <w:p w:rsidR="00822A1E" w:rsidRPr="00B965FF" w:rsidRDefault="00BD437E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01.08.2022</w:t>
            </w:r>
          </w:p>
        </w:tc>
        <w:tc>
          <w:tcPr>
            <w:tcW w:w="3262" w:type="dxa"/>
          </w:tcPr>
          <w:p w:rsidR="00822A1E" w:rsidRPr="00B965FF" w:rsidRDefault="00AF4114" w:rsidP="00AD6516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</w:t>
            </w:r>
            <w:r w:rsidR="00AD6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изменениях в избирательном законодательстве.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46" w:type="dxa"/>
            <w:gridSpan w:val="2"/>
          </w:tcPr>
          <w:p w:rsidR="00822A1E" w:rsidRPr="00B965FF" w:rsidRDefault="00AF4114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3226" w:type="dxa"/>
            <w:gridSpan w:val="2"/>
          </w:tcPr>
          <w:p w:rsidR="00822A1E" w:rsidRPr="00B965FF" w:rsidRDefault="00AD6516" w:rsidP="00AD6516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 Всероссийской политической партии «ЕДИНАЯ РОССИЯ» Карагайского муниципа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льного округа Пермского края – Т.В. Горбунова</w:t>
            </w:r>
          </w:p>
        </w:tc>
      </w:tr>
      <w:tr w:rsidR="00AF4114" w:rsidRPr="00B965FF" w:rsidTr="00512BBC">
        <w:trPr>
          <w:trHeight w:val="1833"/>
        </w:trPr>
        <w:tc>
          <w:tcPr>
            <w:tcW w:w="874" w:type="dxa"/>
            <w:gridSpan w:val="2"/>
          </w:tcPr>
          <w:p w:rsidR="00AF4114" w:rsidRPr="00B965FF" w:rsidRDefault="00AF4114" w:rsidP="00440E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2" w:type="dxa"/>
          </w:tcPr>
          <w:p w:rsidR="00AF4114" w:rsidRPr="00B965FF" w:rsidRDefault="00906EC3" w:rsidP="00AF41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C3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ПАТРИОТЫ – ЗА ПРАВДУ</w:t>
            </w:r>
          </w:p>
        </w:tc>
        <w:tc>
          <w:tcPr>
            <w:tcW w:w="1921" w:type="dxa"/>
          </w:tcPr>
          <w:p w:rsidR="00AF4114" w:rsidRPr="00B965FF" w:rsidRDefault="00AD6516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3262" w:type="dxa"/>
          </w:tcPr>
          <w:p w:rsidR="00AF4114" w:rsidRPr="00B965FF" w:rsidRDefault="00AF4114" w:rsidP="00AD6516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отделения партии и комиссии 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изменениях в избирательном законодательстве.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46" w:type="dxa"/>
            <w:gridSpan w:val="2"/>
          </w:tcPr>
          <w:p w:rsidR="00AF4114" w:rsidRPr="00B965FF" w:rsidRDefault="00AF4114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3226" w:type="dxa"/>
            <w:gridSpan w:val="2"/>
          </w:tcPr>
          <w:p w:rsidR="00AF4114" w:rsidRPr="00B965FF" w:rsidRDefault="00AD6516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Политической партии  СПРАВЕДЛИВАЯ РОССИЯ </w:t>
            </w:r>
            <w:r w:rsidR="00A73F2C">
              <w:rPr>
                <w:rFonts w:ascii="Times New Roman" w:hAnsi="Times New Roman" w:cs="Times New Roman"/>
                <w:sz w:val="24"/>
                <w:szCs w:val="24"/>
              </w:rPr>
              <w:t xml:space="preserve">– ПАТРИОТЫ – ЗА ПРАВДУ </w:t>
            </w: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в Пермском крае – В.В.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AD6516" w:rsidRPr="00B965FF" w:rsidTr="00512BBC">
        <w:trPr>
          <w:trHeight w:val="1833"/>
        </w:trPr>
        <w:tc>
          <w:tcPr>
            <w:tcW w:w="874" w:type="dxa"/>
            <w:gridSpan w:val="2"/>
          </w:tcPr>
          <w:p w:rsidR="00AD6516" w:rsidRDefault="00906EC3" w:rsidP="00440E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32" w:type="dxa"/>
          </w:tcPr>
          <w:p w:rsidR="00AD6516" w:rsidRPr="00AD6516" w:rsidRDefault="00AD6516" w:rsidP="00AF41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Политической партии  ЛДПР</w:t>
            </w:r>
          </w:p>
        </w:tc>
        <w:tc>
          <w:tcPr>
            <w:tcW w:w="1921" w:type="dxa"/>
          </w:tcPr>
          <w:p w:rsidR="00AD6516" w:rsidRPr="00B965FF" w:rsidRDefault="00AD6516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AD6516" w:rsidRPr="00AF4114" w:rsidRDefault="00AD6516" w:rsidP="00FD7D21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отделения партии и комиссии Информирование </w:t>
            </w:r>
            <w:proofErr w:type="gramStart"/>
            <w:r w:rsidRPr="00AD6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AD6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изменениях в избирательном законодательстве.</w:t>
            </w:r>
            <w:r w:rsidRPr="00AD6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46" w:type="dxa"/>
            <w:gridSpan w:val="2"/>
          </w:tcPr>
          <w:p w:rsidR="00AD6516" w:rsidRPr="00AF4114" w:rsidRDefault="00AD6516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3226" w:type="dxa"/>
            <w:gridSpan w:val="2"/>
          </w:tcPr>
          <w:p w:rsidR="00AD6516" w:rsidRPr="00B965FF" w:rsidRDefault="00AD6516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партии  – И.А.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BD437E" w:rsidRPr="00B965FF" w:rsidTr="00512BBC">
        <w:trPr>
          <w:trHeight w:val="1833"/>
        </w:trPr>
        <w:tc>
          <w:tcPr>
            <w:tcW w:w="874" w:type="dxa"/>
            <w:gridSpan w:val="2"/>
          </w:tcPr>
          <w:p w:rsidR="00BD437E" w:rsidRDefault="00BD437E" w:rsidP="00440E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2" w:type="dxa"/>
          </w:tcPr>
          <w:p w:rsidR="00BD437E" w:rsidRPr="00AD6516" w:rsidRDefault="00BD437E" w:rsidP="00AF411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E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21" w:type="dxa"/>
          </w:tcPr>
          <w:p w:rsidR="00BD437E" w:rsidRPr="00B965FF" w:rsidRDefault="00BD437E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03.08.2022</w:t>
            </w:r>
          </w:p>
        </w:tc>
        <w:tc>
          <w:tcPr>
            <w:tcW w:w="3262" w:type="dxa"/>
          </w:tcPr>
          <w:p w:rsidR="00BD437E" w:rsidRPr="00AD6516" w:rsidRDefault="00BD437E" w:rsidP="00BD437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отделения партии и комиссии Информирование </w:t>
            </w:r>
            <w:proofErr w:type="gramStart"/>
            <w:r w:rsidRPr="00BD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BD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изменениях в избирательном законодательстве.</w:t>
            </w:r>
            <w:r w:rsidRPr="00BD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D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46" w:type="dxa"/>
            <w:gridSpan w:val="2"/>
          </w:tcPr>
          <w:p w:rsidR="00BD437E" w:rsidRPr="00AD6516" w:rsidRDefault="00BD437E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E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3226" w:type="dxa"/>
            <w:gridSpan w:val="2"/>
          </w:tcPr>
          <w:p w:rsidR="00BD437E" w:rsidRPr="00AD6516" w:rsidRDefault="00BD437E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D437E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местного отделения Карагайского муниципального округа политической партии «КОММУНИСТИЧЕСКАЯ ПАРТИЯ РОССИЙСКОЙ ФЕДЕРАЦИИ» В.С. </w:t>
            </w:r>
            <w:proofErr w:type="spellStart"/>
            <w:r w:rsidRPr="00BD437E"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</w:tc>
      </w:tr>
      <w:tr w:rsidR="00822A1E" w:rsidRPr="00B965FF" w:rsidTr="00512BBC">
        <w:trPr>
          <w:trHeight w:val="362"/>
        </w:trPr>
        <w:tc>
          <w:tcPr>
            <w:tcW w:w="15361" w:type="dxa"/>
            <w:gridSpan w:val="9"/>
          </w:tcPr>
          <w:p w:rsidR="00822A1E" w:rsidRPr="00B965FF" w:rsidRDefault="00822A1E" w:rsidP="00D2004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22A1E" w:rsidRPr="00B965FF" w:rsidTr="00FA7AC7">
        <w:trPr>
          <w:trHeight w:val="160"/>
        </w:trPr>
        <w:tc>
          <w:tcPr>
            <w:tcW w:w="817" w:type="dxa"/>
          </w:tcPr>
          <w:p w:rsidR="00822A1E" w:rsidRPr="00B965FF" w:rsidRDefault="00822A1E" w:rsidP="00D200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F253ED" w:rsidRPr="00B965FF" w:rsidTr="00FA7AC7">
        <w:trPr>
          <w:trHeight w:val="160"/>
        </w:trPr>
        <w:tc>
          <w:tcPr>
            <w:tcW w:w="817" w:type="dxa"/>
          </w:tcPr>
          <w:p w:rsidR="00F253ED" w:rsidRPr="00F253ED" w:rsidRDefault="00F253ED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9" w:type="dxa"/>
            <w:gridSpan w:val="2"/>
          </w:tcPr>
          <w:p w:rsidR="00F253ED" w:rsidRPr="00AD6516" w:rsidRDefault="00F253ED" w:rsidP="0086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921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3262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46" w:type="dxa"/>
            <w:gridSpan w:val="2"/>
          </w:tcPr>
          <w:p w:rsidR="00F253ED" w:rsidRPr="00F253ED" w:rsidRDefault="00F25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3226" w:type="dxa"/>
            <w:gridSpan w:val="2"/>
          </w:tcPr>
          <w:p w:rsidR="00F253ED" w:rsidRPr="00AD6516" w:rsidRDefault="00F253ED" w:rsidP="0087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 Федоровых</w:t>
            </w: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«Всероссийское общество инвалидов»</w:t>
            </w:r>
          </w:p>
        </w:tc>
      </w:tr>
      <w:tr w:rsidR="00F253ED" w:rsidRPr="00B965FF" w:rsidTr="00FA7AC7">
        <w:trPr>
          <w:trHeight w:val="160"/>
        </w:trPr>
        <w:tc>
          <w:tcPr>
            <w:tcW w:w="817" w:type="dxa"/>
          </w:tcPr>
          <w:p w:rsidR="00F253ED" w:rsidRPr="00F253ED" w:rsidRDefault="00F253ED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9" w:type="dxa"/>
            <w:gridSpan w:val="2"/>
          </w:tcPr>
          <w:p w:rsidR="00F253ED" w:rsidRPr="00AD6516" w:rsidRDefault="00F253ED" w:rsidP="0086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921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3262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46" w:type="dxa"/>
            <w:gridSpan w:val="2"/>
          </w:tcPr>
          <w:p w:rsidR="00F253ED" w:rsidRPr="00F253ED" w:rsidRDefault="00F25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3226" w:type="dxa"/>
            <w:gridSpan w:val="2"/>
          </w:tcPr>
          <w:p w:rsidR="00F253ED" w:rsidRPr="00AD6516" w:rsidRDefault="00F253ED" w:rsidP="0087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муниципального округа</w:t>
            </w:r>
          </w:p>
        </w:tc>
      </w:tr>
      <w:tr w:rsidR="00F253ED" w:rsidRPr="00B965FF" w:rsidTr="00FA7AC7">
        <w:trPr>
          <w:trHeight w:val="160"/>
        </w:trPr>
        <w:tc>
          <w:tcPr>
            <w:tcW w:w="817" w:type="dxa"/>
          </w:tcPr>
          <w:p w:rsidR="00F253ED" w:rsidRPr="00F253ED" w:rsidRDefault="00F253ED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9" w:type="dxa"/>
            <w:gridSpan w:val="2"/>
          </w:tcPr>
          <w:p w:rsidR="00F253ED" w:rsidRPr="00AD6516" w:rsidRDefault="00F253ED" w:rsidP="0086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Минсоцразвития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921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август, сентябрь</w:t>
            </w:r>
          </w:p>
        </w:tc>
        <w:tc>
          <w:tcPr>
            <w:tcW w:w="3262" w:type="dxa"/>
          </w:tcPr>
          <w:p w:rsidR="00F253ED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</w:t>
            </w:r>
            <w:r w:rsidRPr="00AD6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</w:t>
            </w:r>
          </w:p>
        </w:tc>
        <w:tc>
          <w:tcPr>
            <w:tcW w:w="2246" w:type="dxa"/>
            <w:gridSpan w:val="2"/>
          </w:tcPr>
          <w:p w:rsidR="00F253ED" w:rsidRPr="00F253ED" w:rsidRDefault="00F25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Выполнено </w:t>
            </w:r>
          </w:p>
        </w:tc>
        <w:tc>
          <w:tcPr>
            <w:tcW w:w="3226" w:type="dxa"/>
            <w:gridSpan w:val="2"/>
          </w:tcPr>
          <w:p w:rsidR="00F253ED" w:rsidRPr="00AD6516" w:rsidRDefault="00F253ED" w:rsidP="0087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</w:t>
            </w:r>
            <w:r w:rsidRPr="00AD6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муниципальному району МТУ №2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AD6516" w:rsidRPr="00B965FF" w:rsidTr="00FA7AC7">
        <w:trPr>
          <w:trHeight w:val="160"/>
        </w:trPr>
        <w:tc>
          <w:tcPr>
            <w:tcW w:w="817" w:type="dxa"/>
          </w:tcPr>
          <w:p w:rsidR="00AD6516" w:rsidRPr="00F253ED" w:rsidRDefault="00F253ED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89" w:type="dxa"/>
            <w:gridSpan w:val="2"/>
          </w:tcPr>
          <w:p w:rsidR="00AD6516" w:rsidRPr="00AD6516" w:rsidRDefault="00AD6516" w:rsidP="0086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921" w:type="dxa"/>
          </w:tcPr>
          <w:p w:rsidR="00AD6516" w:rsidRPr="00AD6516" w:rsidRDefault="00AD6516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3262" w:type="dxa"/>
          </w:tcPr>
          <w:p w:rsidR="00AD6516" w:rsidRPr="00AD6516" w:rsidRDefault="00AD6516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46" w:type="dxa"/>
            <w:gridSpan w:val="2"/>
          </w:tcPr>
          <w:p w:rsidR="00AD6516" w:rsidRPr="00AD6516" w:rsidRDefault="00F253ED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3226" w:type="dxa"/>
            <w:gridSpan w:val="2"/>
          </w:tcPr>
          <w:p w:rsidR="00AD6516" w:rsidRPr="00AD6516" w:rsidRDefault="0061506D" w:rsidP="0087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Е.Л</w:t>
            </w:r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="00AD6516" w:rsidRPr="00AD651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315252" w:rsidRPr="00B965FF" w:rsidTr="00FA7AC7">
        <w:trPr>
          <w:trHeight w:val="160"/>
        </w:trPr>
        <w:tc>
          <w:tcPr>
            <w:tcW w:w="817" w:type="dxa"/>
          </w:tcPr>
          <w:p w:rsidR="00315252" w:rsidRPr="00F253ED" w:rsidRDefault="00315252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9" w:type="dxa"/>
            <w:gridSpan w:val="2"/>
          </w:tcPr>
          <w:p w:rsidR="00315252" w:rsidRPr="00AD6516" w:rsidRDefault="00315252" w:rsidP="0086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Карагайского муниципального округа</w:t>
            </w:r>
          </w:p>
        </w:tc>
        <w:tc>
          <w:tcPr>
            <w:tcW w:w="1921" w:type="dxa"/>
          </w:tcPr>
          <w:p w:rsidR="00315252" w:rsidRPr="00AD6516" w:rsidRDefault="00315252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02.09.2022</w:t>
            </w:r>
          </w:p>
        </w:tc>
        <w:tc>
          <w:tcPr>
            <w:tcW w:w="3262" w:type="dxa"/>
          </w:tcPr>
          <w:p w:rsidR="00315252" w:rsidRPr="00AD6516" w:rsidRDefault="00315252" w:rsidP="00315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252">
              <w:rPr>
                <w:rFonts w:ascii="Times New Roman" w:hAnsi="Times New Roman" w:cs="Times New Roman"/>
                <w:sz w:val="24"/>
                <w:szCs w:val="24"/>
              </w:rPr>
              <w:t>Обсу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ждение вопросов взаимодействия </w:t>
            </w:r>
          </w:p>
        </w:tc>
        <w:tc>
          <w:tcPr>
            <w:tcW w:w="2246" w:type="dxa"/>
            <w:gridSpan w:val="2"/>
          </w:tcPr>
          <w:p w:rsidR="00315252" w:rsidRDefault="00315252" w:rsidP="00930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226" w:type="dxa"/>
            <w:gridSpan w:val="2"/>
          </w:tcPr>
          <w:p w:rsidR="00315252" w:rsidRDefault="00315252" w:rsidP="0087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Н.И. Юрлова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начальника управления образования</w:t>
            </w:r>
          </w:p>
        </w:tc>
      </w:tr>
      <w:tr w:rsidR="00822A1E" w:rsidRPr="00B965FF" w:rsidTr="00512BBC">
        <w:trPr>
          <w:trHeight w:val="362"/>
        </w:trPr>
        <w:tc>
          <w:tcPr>
            <w:tcW w:w="15361" w:type="dxa"/>
            <w:gridSpan w:val="9"/>
          </w:tcPr>
          <w:p w:rsidR="00822A1E" w:rsidRPr="00B965FF" w:rsidRDefault="00822A1E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22A1E" w:rsidRPr="00B965FF" w:rsidTr="00512BBC">
        <w:trPr>
          <w:trHeight w:val="362"/>
        </w:trPr>
        <w:tc>
          <w:tcPr>
            <w:tcW w:w="874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822A1E" w:rsidRPr="00B965FF" w:rsidRDefault="00822A1E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4691" w:rsidRPr="00B965FF" w:rsidTr="00512BBC">
        <w:trPr>
          <w:trHeight w:val="362"/>
        </w:trPr>
        <w:tc>
          <w:tcPr>
            <w:tcW w:w="874" w:type="dxa"/>
            <w:gridSpan w:val="2"/>
          </w:tcPr>
          <w:p w:rsidR="00484691" w:rsidRPr="00B965FF" w:rsidRDefault="00484691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484691" w:rsidRPr="00484691" w:rsidRDefault="00484691" w:rsidP="00705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691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21" w:type="dxa"/>
          </w:tcPr>
          <w:p w:rsidR="00484691" w:rsidRPr="00484691" w:rsidRDefault="00484691" w:rsidP="00705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691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2" w:type="dxa"/>
          </w:tcPr>
          <w:p w:rsidR="00484691" w:rsidRPr="00484691" w:rsidRDefault="00484691" w:rsidP="00705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691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246" w:type="dxa"/>
            <w:gridSpan w:val="2"/>
          </w:tcPr>
          <w:p w:rsidR="00484691" w:rsidRPr="00B965FF" w:rsidRDefault="00484691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84691" w:rsidRPr="00B965FF" w:rsidRDefault="00484691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A1E" w:rsidRPr="00B965FF" w:rsidTr="00512BBC">
        <w:trPr>
          <w:trHeight w:val="362"/>
        </w:trPr>
        <w:tc>
          <w:tcPr>
            <w:tcW w:w="874" w:type="dxa"/>
            <w:gridSpan w:val="2"/>
          </w:tcPr>
          <w:p w:rsidR="00822A1E" w:rsidRPr="00B965FF" w:rsidRDefault="00484691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822A1E" w:rsidRPr="00B965FF" w:rsidRDefault="00955994" w:rsidP="009648D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55994"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 w:rsidRPr="00955994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955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5994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95599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921" w:type="dxa"/>
          </w:tcPr>
          <w:p w:rsidR="00822A1E" w:rsidRPr="00B965FF" w:rsidRDefault="00315252" w:rsidP="0031525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55994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</w:p>
        </w:tc>
        <w:tc>
          <w:tcPr>
            <w:tcW w:w="3262" w:type="dxa"/>
          </w:tcPr>
          <w:p w:rsidR="00822A1E" w:rsidRPr="00B965FF" w:rsidRDefault="00955994" w:rsidP="0048469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</w:t>
            </w:r>
            <w:r w:rsidR="004846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15252">
              <w:rPr>
                <w:rFonts w:ascii="Times New Roman" w:hAnsi="Times New Roman" w:cs="Times New Roman"/>
                <w:sz w:val="24"/>
                <w:szCs w:val="24"/>
              </w:rPr>
              <w:t>, 13 чел.</w:t>
            </w:r>
            <w:bookmarkStart w:id="0" w:name="_GoBack"/>
            <w:bookmarkEnd w:id="0"/>
          </w:p>
        </w:tc>
        <w:tc>
          <w:tcPr>
            <w:tcW w:w="2246" w:type="dxa"/>
            <w:gridSpan w:val="2"/>
          </w:tcPr>
          <w:p w:rsidR="00822A1E" w:rsidRPr="00B965FF" w:rsidRDefault="00822A1E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822A1E" w:rsidRPr="00B965FF" w:rsidRDefault="00822A1E" w:rsidP="00951E4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103" w:rsidRPr="00B965FF" w:rsidTr="00512BBC">
        <w:trPr>
          <w:trHeight w:val="362"/>
        </w:trPr>
        <w:tc>
          <w:tcPr>
            <w:tcW w:w="874" w:type="dxa"/>
            <w:gridSpan w:val="2"/>
          </w:tcPr>
          <w:p w:rsidR="005E2103" w:rsidRPr="00B965FF" w:rsidRDefault="00484691" w:rsidP="00D9588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5E2103" w:rsidRPr="00B965FF" w:rsidRDefault="005E2103" w:rsidP="00FD7D2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Проведение Дня открытых дверей ТИК</w:t>
            </w:r>
          </w:p>
        </w:tc>
        <w:tc>
          <w:tcPr>
            <w:tcW w:w="1921" w:type="dxa"/>
          </w:tcPr>
          <w:p w:rsidR="005E2103" w:rsidRPr="00B965FF" w:rsidRDefault="005E2103" w:rsidP="00440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21.07.2022</w:t>
            </w:r>
          </w:p>
        </w:tc>
        <w:tc>
          <w:tcPr>
            <w:tcW w:w="3262" w:type="dxa"/>
          </w:tcPr>
          <w:p w:rsidR="005E2103" w:rsidRPr="00B965FF" w:rsidRDefault="005E2103" w:rsidP="0048469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Участники летней площадки</w:t>
            </w:r>
            <w:r w:rsidR="004846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559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4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5E2103" w:rsidRPr="00B965FF" w:rsidRDefault="005E2103" w:rsidP="00F562F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103" w:rsidRPr="00B965FF" w:rsidTr="00512BBC">
        <w:trPr>
          <w:trHeight w:val="362"/>
        </w:trPr>
        <w:tc>
          <w:tcPr>
            <w:tcW w:w="15361" w:type="dxa"/>
            <w:gridSpan w:val="9"/>
          </w:tcPr>
          <w:p w:rsidR="005E2103" w:rsidRPr="00B965FF" w:rsidRDefault="005E210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E2103" w:rsidRPr="00B965FF" w:rsidTr="00512BBC">
        <w:trPr>
          <w:trHeight w:val="362"/>
        </w:trPr>
        <w:tc>
          <w:tcPr>
            <w:tcW w:w="874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103" w:rsidRPr="00B965FF" w:rsidTr="00512BBC">
        <w:trPr>
          <w:trHeight w:val="362"/>
        </w:trPr>
        <w:tc>
          <w:tcPr>
            <w:tcW w:w="874" w:type="dxa"/>
            <w:gridSpan w:val="2"/>
          </w:tcPr>
          <w:p w:rsidR="005E2103" w:rsidRPr="00B965FF" w:rsidRDefault="005E2103" w:rsidP="00D20048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5E2103" w:rsidRPr="00B965FF" w:rsidRDefault="005E2103" w:rsidP="00F2374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103" w:rsidRPr="00B965FF" w:rsidTr="00B91A76">
        <w:trPr>
          <w:trHeight w:val="122"/>
        </w:trPr>
        <w:tc>
          <w:tcPr>
            <w:tcW w:w="874" w:type="dxa"/>
            <w:gridSpan w:val="2"/>
          </w:tcPr>
          <w:p w:rsidR="005E2103" w:rsidRPr="00B965FF" w:rsidRDefault="005E2103" w:rsidP="00D2004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5E2103" w:rsidRPr="00B965FF" w:rsidRDefault="005E210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E2103" w:rsidRPr="00B965FF" w:rsidTr="00512BBC">
        <w:trPr>
          <w:trHeight w:val="362"/>
        </w:trPr>
        <w:tc>
          <w:tcPr>
            <w:tcW w:w="874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103" w:rsidRPr="00B965FF" w:rsidTr="00512BBC">
        <w:trPr>
          <w:trHeight w:val="362"/>
        </w:trPr>
        <w:tc>
          <w:tcPr>
            <w:tcW w:w="874" w:type="dxa"/>
            <w:gridSpan w:val="2"/>
          </w:tcPr>
          <w:p w:rsidR="005E2103" w:rsidRPr="00B965FF" w:rsidRDefault="005E2103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5E2103" w:rsidRPr="00B965FF" w:rsidRDefault="005E2103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5E2103" w:rsidRPr="00B965FF" w:rsidRDefault="005E2103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65FF" w:rsidRDefault="00502654" w:rsidP="00D20048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6918F2" w:rsidRPr="007B1BB2" w:rsidRDefault="00502654" w:rsidP="00955994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B965FF">
        <w:rPr>
          <w:rFonts w:ascii="Times New Roman" w:hAnsi="Times New Roman" w:cs="Times New Roman"/>
          <w:sz w:val="24"/>
          <w:szCs w:val="24"/>
        </w:rPr>
        <w:t>Председатель ТИК</w:t>
      </w:r>
      <w:r w:rsidR="00955994">
        <w:rPr>
          <w:rFonts w:ascii="Times New Roman" w:hAnsi="Times New Roman" w:cs="Times New Roman"/>
          <w:sz w:val="24"/>
          <w:szCs w:val="24"/>
        </w:rPr>
        <w:t>: __________________</w:t>
      </w:r>
      <w:r w:rsidR="00955994">
        <w:rPr>
          <w:rFonts w:ascii="Times New Roman" w:hAnsi="Times New Roman" w:cs="Times New Roman"/>
          <w:sz w:val="24"/>
          <w:szCs w:val="24"/>
        </w:rPr>
        <w:tab/>
        <w:t>Н.И. Семенова</w:t>
      </w: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D29" w:rsidRDefault="00811D29" w:rsidP="00650CFE">
      <w:pPr>
        <w:spacing w:after="0" w:line="240" w:lineRule="auto"/>
      </w:pPr>
      <w:r>
        <w:separator/>
      </w:r>
    </w:p>
  </w:endnote>
  <w:endnote w:type="continuationSeparator" w:id="0">
    <w:p w:rsidR="00811D29" w:rsidRDefault="00811D29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D29" w:rsidRDefault="00811D29" w:rsidP="00650CFE">
      <w:pPr>
        <w:spacing w:after="0" w:line="240" w:lineRule="auto"/>
      </w:pPr>
      <w:r>
        <w:separator/>
      </w:r>
    </w:p>
  </w:footnote>
  <w:footnote w:type="continuationSeparator" w:id="0">
    <w:p w:rsidR="00811D29" w:rsidRDefault="00811D29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A0DEA"/>
    <w:multiLevelType w:val="hybridMultilevel"/>
    <w:tmpl w:val="D1986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D07754"/>
    <w:multiLevelType w:val="hybridMultilevel"/>
    <w:tmpl w:val="38B04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24"/>
  </w:num>
  <w:num w:numId="7">
    <w:abstractNumId w:val="19"/>
  </w:num>
  <w:num w:numId="8">
    <w:abstractNumId w:val="35"/>
  </w:num>
  <w:num w:numId="9">
    <w:abstractNumId w:val="30"/>
  </w:num>
  <w:num w:numId="10">
    <w:abstractNumId w:val="18"/>
  </w:num>
  <w:num w:numId="11">
    <w:abstractNumId w:val="34"/>
  </w:num>
  <w:num w:numId="12">
    <w:abstractNumId w:val="27"/>
  </w:num>
  <w:num w:numId="13">
    <w:abstractNumId w:val="0"/>
  </w:num>
  <w:num w:numId="14">
    <w:abstractNumId w:val="32"/>
  </w:num>
  <w:num w:numId="15">
    <w:abstractNumId w:val="10"/>
  </w:num>
  <w:num w:numId="16">
    <w:abstractNumId w:val="26"/>
  </w:num>
  <w:num w:numId="17">
    <w:abstractNumId w:val="22"/>
  </w:num>
  <w:num w:numId="18">
    <w:abstractNumId w:val="28"/>
  </w:num>
  <w:num w:numId="19">
    <w:abstractNumId w:val="11"/>
  </w:num>
  <w:num w:numId="20">
    <w:abstractNumId w:val="21"/>
  </w:num>
  <w:num w:numId="21">
    <w:abstractNumId w:val="23"/>
  </w:num>
  <w:num w:numId="22">
    <w:abstractNumId w:val="17"/>
  </w:num>
  <w:num w:numId="23">
    <w:abstractNumId w:val="5"/>
  </w:num>
  <w:num w:numId="24">
    <w:abstractNumId w:val="6"/>
  </w:num>
  <w:num w:numId="25">
    <w:abstractNumId w:val="16"/>
  </w:num>
  <w:num w:numId="26">
    <w:abstractNumId w:val="31"/>
  </w:num>
  <w:num w:numId="27">
    <w:abstractNumId w:val="20"/>
  </w:num>
  <w:num w:numId="28">
    <w:abstractNumId w:val="9"/>
  </w:num>
  <w:num w:numId="29">
    <w:abstractNumId w:val="13"/>
  </w:num>
  <w:num w:numId="30">
    <w:abstractNumId w:val="25"/>
  </w:num>
  <w:num w:numId="31">
    <w:abstractNumId w:val="36"/>
  </w:num>
  <w:num w:numId="32">
    <w:abstractNumId w:val="3"/>
  </w:num>
  <w:num w:numId="33">
    <w:abstractNumId w:val="29"/>
  </w:num>
  <w:num w:numId="34">
    <w:abstractNumId w:val="15"/>
  </w:num>
  <w:num w:numId="35">
    <w:abstractNumId w:val="7"/>
  </w:num>
  <w:num w:numId="36">
    <w:abstractNumId w:val="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176E9"/>
    <w:rsid w:val="000222EA"/>
    <w:rsid w:val="000225CA"/>
    <w:rsid w:val="00023967"/>
    <w:rsid w:val="000325A4"/>
    <w:rsid w:val="00040930"/>
    <w:rsid w:val="00045A17"/>
    <w:rsid w:val="0005177A"/>
    <w:rsid w:val="00053BFF"/>
    <w:rsid w:val="0005523A"/>
    <w:rsid w:val="00061474"/>
    <w:rsid w:val="00063AEA"/>
    <w:rsid w:val="00065511"/>
    <w:rsid w:val="00066CA5"/>
    <w:rsid w:val="00067C00"/>
    <w:rsid w:val="00077FE7"/>
    <w:rsid w:val="000900CC"/>
    <w:rsid w:val="00090B49"/>
    <w:rsid w:val="00096D70"/>
    <w:rsid w:val="000A12D8"/>
    <w:rsid w:val="000A4CE1"/>
    <w:rsid w:val="000A68FB"/>
    <w:rsid w:val="000A7805"/>
    <w:rsid w:val="000B132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6D6"/>
    <w:rsid w:val="001467C9"/>
    <w:rsid w:val="00151FAA"/>
    <w:rsid w:val="001575B4"/>
    <w:rsid w:val="00166917"/>
    <w:rsid w:val="0016739F"/>
    <w:rsid w:val="00172B49"/>
    <w:rsid w:val="0017450C"/>
    <w:rsid w:val="00177504"/>
    <w:rsid w:val="0018719D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0488C"/>
    <w:rsid w:val="00213FEF"/>
    <w:rsid w:val="002170E5"/>
    <w:rsid w:val="0022194F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4B53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2C6D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E51FD"/>
    <w:rsid w:val="002F022D"/>
    <w:rsid w:val="002F1FAE"/>
    <w:rsid w:val="002F33F5"/>
    <w:rsid w:val="002F430B"/>
    <w:rsid w:val="002F46E1"/>
    <w:rsid w:val="002F6D4D"/>
    <w:rsid w:val="002F77F4"/>
    <w:rsid w:val="003016BA"/>
    <w:rsid w:val="003024D3"/>
    <w:rsid w:val="00310365"/>
    <w:rsid w:val="0031423F"/>
    <w:rsid w:val="0031466B"/>
    <w:rsid w:val="00315252"/>
    <w:rsid w:val="0031747E"/>
    <w:rsid w:val="00326253"/>
    <w:rsid w:val="00333D48"/>
    <w:rsid w:val="00337F40"/>
    <w:rsid w:val="00340361"/>
    <w:rsid w:val="003415B9"/>
    <w:rsid w:val="00342D1A"/>
    <w:rsid w:val="0034475C"/>
    <w:rsid w:val="00352FB8"/>
    <w:rsid w:val="00353EFA"/>
    <w:rsid w:val="00360F13"/>
    <w:rsid w:val="00364247"/>
    <w:rsid w:val="00365B0A"/>
    <w:rsid w:val="00365DE0"/>
    <w:rsid w:val="00375F99"/>
    <w:rsid w:val="00383800"/>
    <w:rsid w:val="00392E4C"/>
    <w:rsid w:val="00393AFF"/>
    <w:rsid w:val="00393D93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5CB"/>
    <w:rsid w:val="00410AC4"/>
    <w:rsid w:val="0043597C"/>
    <w:rsid w:val="004370F3"/>
    <w:rsid w:val="00440ABA"/>
    <w:rsid w:val="00440EAF"/>
    <w:rsid w:val="0044168E"/>
    <w:rsid w:val="00447479"/>
    <w:rsid w:val="004522F4"/>
    <w:rsid w:val="0045285A"/>
    <w:rsid w:val="00452EAF"/>
    <w:rsid w:val="0045314E"/>
    <w:rsid w:val="00453FE4"/>
    <w:rsid w:val="004542D8"/>
    <w:rsid w:val="0045573C"/>
    <w:rsid w:val="004677C0"/>
    <w:rsid w:val="00475CD0"/>
    <w:rsid w:val="00475FA4"/>
    <w:rsid w:val="00477268"/>
    <w:rsid w:val="00484691"/>
    <w:rsid w:val="004864CD"/>
    <w:rsid w:val="004966E2"/>
    <w:rsid w:val="004A37A6"/>
    <w:rsid w:val="004A5ACA"/>
    <w:rsid w:val="004B0776"/>
    <w:rsid w:val="004B323E"/>
    <w:rsid w:val="004B4258"/>
    <w:rsid w:val="004B58C9"/>
    <w:rsid w:val="004B660A"/>
    <w:rsid w:val="004B740A"/>
    <w:rsid w:val="004D1161"/>
    <w:rsid w:val="004D333F"/>
    <w:rsid w:val="004E4476"/>
    <w:rsid w:val="004E6AEC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0E84"/>
    <w:rsid w:val="0057656D"/>
    <w:rsid w:val="00584878"/>
    <w:rsid w:val="0059107A"/>
    <w:rsid w:val="005911DA"/>
    <w:rsid w:val="005A75DB"/>
    <w:rsid w:val="005A7EFA"/>
    <w:rsid w:val="005B3726"/>
    <w:rsid w:val="005C3DB8"/>
    <w:rsid w:val="005C41ED"/>
    <w:rsid w:val="005C69C5"/>
    <w:rsid w:val="005D205F"/>
    <w:rsid w:val="005D7883"/>
    <w:rsid w:val="005E2103"/>
    <w:rsid w:val="005F3A85"/>
    <w:rsid w:val="00601B6A"/>
    <w:rsid w:val="006055BD"/>
    <w:rsid w:val="00607E21"/>
    <w:rsid w:val="0061506D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6678"/>
    <w:rsid w:val="006E728C"/>
    <w:rsid w:val="006F1430"/>
    <w:rsid w:val="006F2920"/>
    <w:rsid w:val="00701AB9"/>
    <w:rsid w:val="0070291F"/>
    <w:rsid w:val="00702D17"/>
    <w:rsid w:val="00704230"/>
    <w:rsid w:val="00704CD4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76EB1"/>
    <w:rsid w:val="007812ED"/>
    <w:rsid w:val="00783E59"/>
    <w:rsid w:val="00797F10"/>
    <w:rsid w:val="007A15C7"/>
    <w:rsid w:val="007A2E52"/>
    <w:rsid w:val="007A4B1C"/>
    <w:rsid w:val="007A7892"/>
    <w:rsid w:val="007B1BB2"/>
    <w:rsid w:val="007C404B"/>
    <w:rsid w:val="007E4B89"/>
    <w:rsid w:val="007E504D"/>
    <w:rsid w:val="007F163C"/>
    <w:rsid w:val="007F5AA9"/>
    <w:rsid w:val="00805BEB"/>
    <w:rsid w:val="0081044D"/>
    <w:rsid w:val="00811D29"/>
    <w:rsid w:val="00822A1E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3D32"/>
    <w:rsid w:val="008D5DF7"/>
    <w:rsid w:val="008E31FD"/>
    <w:rsid w:val="008E436D"/>
    <w:rsid w:val="008E48A9"/>
    <w:rsid w:val="008E73B1"/>
    <w:rsid w:val="008F0C41"/>
    <w:rsid w:val="008F11F4"/>
    <w:rsid w:val="008F3E0B"/>
    <w:rsid w:val="008F5D30"/>
    <w:rsid w:val="00900851"/>
    <w:rsid w:val="0090095C"/>
    <w:rsid w:val="009039C7"/>
    <w:rsid w:val="00906513"/>
    <w:rsid w:val="00906EC3"/>
    <w:rsid w:val="00911780"/>
    <w:rsid w:val="009141EB"/>
    <w:rsid w:val="00915A04"/>
    <w:rsid w:val="00927104"/>
    <w:rsid w:val="00931B85"/>
    <w:rsid w:val="00935338"/>
    <w:rsid w:val="009377F0"/>
    <w:rsid w:val="0094714E"/>
    <w:rsid w:val="00950D42"/>
    <w:rsid w:val="00951E41"/>
    <w:rsid w:val="00955994"/>
    <w:rsid w:val="00956062"/>
    <w:rsid w:val="009648DF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3238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9F6773"/>
    <w:rsid w:val="00A014E6"/>
    <w:rsid w:val="00A038EC"/>
    <w:rsid w:val="00A17132"/>
    <w:rsid w:val="00A21837"/>
    <w:rsid w:val="00A24663"/>
    <w:rsid w:val="00A32302"/>
    <w:rsid w:val="00A37294"/>
    <w:rsid w:val="00A40E26"/>
    <w:rsid w:val="00A46664"/>
    <w:rsid w:val="00A65BAE"/>
    <w:rsid w:val="00A66694"/>
    <w:rsid w:val="00A70B4A"/>
    <w:rsid w:val="00A7259D"/>
    <w:rsid w:val="00A739B7"/>
    <w:rsid w:val="00A73F2C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B6CD8"/>
    <w:rsid w:val="00AD6516"/>
    <w:rsid w:val="00AE3ABF"/>
    <w:rsid w:val="00AE5DA3"/>
    <w:rsid w:val="00AE7E9F"/>
    <w:rsid w:val="00AF16BB"/>
    <w:rsid w:val="00AF3CAD"/>
    <w:rsid w:val="00AF4114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7315E"/>
    <w:rsid w:val="00B828BE"/>
    <w:rsid w:val="00B8562C"/>
    <w:rsid w:val="00B90B3A"/>
    <w:rsid w:val="00B918B0"/>
    <w:rsid w:val="00B91A76"/>
    <w:rsid w:val="00B93948"/>
    <w:rsid w:val="00B965FF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D437E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1D32"/>
    <w:rsid w:val="00C55DBB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D5542"/>
    <w:rsid w:val="00CE21C9"/>
    <w:rsid w:val="00CE4513"/>
    <w:rsid w:val="00CE6ED0"/>
    <w:rsid w:val="00CF10BF"/>
    <w:rsid w:val="00D03371"/>
    <w:rsid w:val="00D129F3"/>
    <w:rsid w:val="00D12D81"/>
    <w:rsid w:val="00D13E3E"/>
    <w:rsid w:val="00D15062"/>
    <w:rsid w:val="00D16382"/>
    <w:rsid w:val="00D20048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A27F7"/>
    <w:rsid w:val="00DB6A28"/>
    <w:rsid w:val="00DC0175"/>
    <w:rsid w:val="00DC5213"/>
    <w:rsid w:val="00DD132D"/>
    <w:rsid w:val="00DD67AB"/>
    <w:rsid w:val="00DE0EB1"/>
    <w:rsid w:val="00DE6E32"/>
    <w:rsid w:val="00DF1D34"/>
    <w:rsid w:val="00DF4B1C"/>
    <w:rsid w:val="00DF798C"/>
    <w:rsid w:val="00E04A42"/>
    <w:rsid w:val="00E11D49"/>
    <w:rsid w:val="00E2387F"/>
    <w:rsid w:val="00E32CE5"/>
    <w:rsid w:val="00E340EB"/>
    <w:rsid w:val="00E35E81"/>
    <w:rsid w:val="00E45348"/>
    <w:rsid w:val="00E45414"/>
    <w:rsid w:val="00E458B9"/>
    <w:rsid w:val="00E514B7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9319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EF7483"/>
    <w:rsid w:val="00F01114"/>
    <w:rsid w:val="00F03C8A"/>
    <w:rsid w:val="00F054C3"/>
    <w:rsid w:val="00F108C5"/>
    <w:rsid w:val="00F20931"/>
    <w:rsid w:val="00F21344"/>
    <w:rsid w:val="00F23741"/>
    <w:rsid w:val="00F2413A"/>
    <w:rsid w:val="00F253ED"/>
    <w:rsid w:val="00F25C29"/>
    <w:rsid w:val="00F3308E"/>
    <w:rsid w:val="00F43A7A"/>
    <w:rsid w:val="00F53790"/>
    <w:rsid w:val="00F562F9"/>
    <w:rsid w:val="00F654E0"/>
    <w:rsid w:val="00F85F15"/>
    <w:rsid w:val="00F87BCF"/>
    <w:rsid w:val="00F9151E"/>
    <w:rsid w:val="00F93F47"/>
    <w:rsid w:val="00F94211"/>
    <w:rsid w:val="00F9677B"/>
    <w:rsid w:val="00F97712"/>
    <w:rsid w:val="00FA1F38"/>
    <w:rsid w:val="00FA6D33"/>
    <w:rsid w:val="00FA7AC7"/>
    <w:rsid w:val="00FC50E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k.com/golosmolodejikaraga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B9100-FE31-4269-BD5C-5E7CBF9B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 Карагайского МО</cp:lastModifiedBy>
  <cp:revision>17</cp:revision>
  <cp:lastPrinted>2022-03-25T07:07:00Z</cp:lastPrinted>
  <dcterms:created xsi:type="dcterms:W3CDTF">2023-03-09T08:14:00Z</dcterms:created>
  <dcterms:modified xsi:type="dcterms:W3CDTF">2023-03-09T10:15:00Z</dcterms:modified>
</cp:coreProperties>
</file>