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CA2" w:rsidRDefault="00143CA2" w:rsidP="00143CA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Приложение к решению </w:t>
      </w:r>
    </w:p>
    <w:p w:rsidR="00143CA2" w:rsidRDefault="00143CA2" w:rsidP="00143CA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территориальной избирательной комиссии </w:t>
      </w:r>
    </w:p>
    <w:p w:rsidR="00143CA2" w:rsidRDefault="00143CA2" w:rsidP="00143CA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Карагайского муниципального округа</w:t>
      </w:r>
    </w:p>
    <w:p w:rsidR="00143CA2" w:rsidRPr="00143CA2" w:rsidRDefault="00143CA2" w:rsidP="00143CA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Pr="00143CA2">
        <w:rPr>
          <w:rFonts w:ascii="Times New Roman" w:hAnsi="Times New Roman" w:cs="Times New Roman"/>
          <w:sz w:val="20"/>
          <w:szCs w:val="20"/>
        </w:rPr>
        <w:t>31</w:t>
      </w:r>
      <w:r>
        <w:rPr>
          <w:rFonts w:ascii="Times New Roman" w:hAnsi="Times New Roman" w:cs="Times New Roman"/>
          <w:sz w:val="20"/>
          <w:szCs w:val="20"/>
        </w:rPr>
        <w:t>.0</w:t>
      </w:r>
      <w:r w:rsidRPr="00143CA2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>.2021 №0</w:t>
      </w:r>
      <w:r w:rsidRPr="00143CA2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>-04/0</w:t>
      </w:r>
      <w:r w:rsidRPr="00143CA2">
        <w:rPr>
          <w:rFonts w:ascii="Times New Roman" w:hAnsi="Times New Roman" w:cs="Times New Roman"/>
          <w:sz w:val="20"/>
          <w:szCs w:val="20"/>
        </w:rPr>
        <w:t>3</w:t>
      </w:r>
    </w:p>
    <w:p w:rsidR="00143CA2" w:rsidRPr="008E1D46" w:rsidRDefault="00143CA2" w:rsidP="00143C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143CA2" w:rsidRPr="008E1D46" w:rsidRDefault="00143CA2" w:rsidP="00143C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 w:rsidRPr="008E1D46">
        <w:rPr>
          <w:rFonts w:ascii="Times New Roman" w:hAnsi="Times New Roman" w:cs="Times New Roman"/>
          <w:b/>
          <w:bCs/>
          <w:sz w:val="24"/>
          <w:szCs w:val="24"/>
        </w:rPr>
        <w:t>проведении</w:t>
      </w:r>
      <w:proofErr w:type="spellEnd"/>
      <w:r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 квартал 2021 года</w:t>
      </w:r>
    </w:p>
    <w:p w:rsidR="00F5393A" w:rsidRPr="006221C5" w:rsidRDefault="00F5393A" w:rsidP="009009B5">
      <w:pPr>
        <w:pStyle w:val="a5"/>
        <w:suppressAutoHyphens/>
        <w:spacing w:line="276" w:lineRule="auto"/>
        <w:ind w:firstLine="0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</w:t>
      </w:r>
      <w:r w:rsidR="009009B5">
        <w:rPr>
          <w:b/>
          <w:sz w:val="24"/>
          <w:szCs w:val="24"/>
          <w:u w:val="single"/>
        </w:rPr>
        <w:t xml:space="preserve"> Карагайского муниципального </w:t>
      </w:r>
      <w:r w:rsidR="00621811">
        <w:rPr>
          <w:b/>
          <w:sz w:val="24"/>
          <w:szCs w:val="24"/>
          <w:u w:val="single"/>
        </w:rPr>
        <w:t>округа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6"/>
        <w:gridCol w:w="3281"/>
        <w:gridCol w:w="1875"/>
        <w:gridCol w:w="2386"/>
        <w:gridCol w:w="2272"/>
        <w:gridCol w:w="4096"/>
      </w:tblGrid>
      <w:tr w:rsidR="00F5393A" w:rsidRPr="006221C5" w:rsidTr="008D025D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F125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875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38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27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9B5ECE" w:rsidRPr="00F16349" w:rsidRDefault="00BF381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9B5ECE" w:rsidRPr="00F16349" w:rsidRDefault="009B5ECE" w:rsidP="001D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 задачи «Кадры» ГАС «Выборы»</w:t>
            </w:r>
          </w:p>
        </w:tc>
        <w:tc>
          <w:tcPr>
            <w:tcW w:w="1875" w:type="dxa"/>
          </w:tcPr>
          <w:p w:rsidR="009B5ECE" w:rsidRDefault="000C454E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05.02.2021</w:t>
            </w:r>
          </w:p>
          <w:p w:rsidR="000C454E" w:rsidRPr="00F16349" w:rsidRDefault="000C454E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2386" w:type="dxa"/>
          </w:tcPr>
          <w:p w:rsidR="009B5ECE" w:rsidRPr="00F16349" w:rsidRDefault="009B5ECE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Председатель ТИК, системный администратор ГАС «Выборы»</w:t>
            </w:r>
          </w:p>
        </w:tc>
        <w:tc>
          <w:tcPr>
            <w:tcW w:w="2272" w:type="dxa"/>
          </w:tcPr>
          <w:p w:rsidR="009B5ECE" w:rsidRPr="00F16349" w:rsidRDefault="009B5ECE" w:rsidP="001D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Данные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членам УИК </w:t>
            </w:r>
            <w:r w:rsidR="00BF3818">
              <w:rPr>
                <w:rFonts w:ascii="Times New Roman" w:hAnsi="Times New Roman" w:cs="Times New Roman"/>
                <w:sz w:val="24"/>
                <w:szCs w:val="24"/>
              </w:rPr>
              <w:t xml:space="preserve">и резерву 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введ</w:t>
            </w:r>
            <w:r w:rsidR="00106B7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ны в задачу «Кадры» ГАС «Выборы» </w:t>
            </w:r>
          </w:p>
        </w:tc>
        <w:tc>
          <w:tcPr>
            <w:tcW w:w="4096" w:type="dxa"/>
          </w:tcPr>
          <w:p w:rsidR="009B5ECE" w:rsidRPr="00F16349" w:rsidRDefault="009B5E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BF3818" w:rsidRDefault="00BF381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</w:tcPr>
          <w:p w:rsidR="00BF3818" w:rsidRDefault="00BF3818" w:rsidP="00BF38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обучающих семинарах ИКПК в режиме ВКС</w:t>
            </w:r>
          </w:p>
        </w:tc>
        <w:tc>
          <w:tcPr>
            <w:tcW w:w="1875" w:type="dxa"/>
          </w:tcPr>
          <w:p w:rsidR="00BF3818" w:rsidRDefault="00F96A2D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10.02.2021</w:t>
            </w:r>
          </w:p>
          <w:p w:rsidR="00F96A2D" w:rsidRDefault="00F96A2D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11.02.2021</w:t>
            </w:r>
          </w:p>
          <w:p w:rsidR="00F96A2D" w:rsidRDefault="00F96A2D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17.02.2021</w:t>
            </w:r>
          </w:p>
          <w:p w:rsidR="00F96A2D" w:rsidRDefault="00F96A2D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24.02.2021</w:t>
            </w:r>
          </w:p>
          <w:p w:rsidR="00F96A2D" w:rsidRDefault="00F96A2D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03.03.2021</w:t>
            </w:r>
          </w:p>
          <w:p w:rsidR="00F96A2D" w:rsidRDefault="00F96A2D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10.03.2021</w:t>
            </w:r>
          </w:p>
          <w:p w:rsidR="00F96A2D" w:rsidRDefault="00F96A2D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17.03.2021</w:t>
            </w:r>
          </w:p>
          <w:p w:rsidR="00F96A2D" w:rsidRDefault="00F96A2D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24.03.2021</w:t>
            </w:r>
          </w:p>
          <w:p w:rsidR="00F96A2D" w:rsidRDefault="00F96A2D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31.03.2021</w:t>
            </w:r>
          </w:p>
        </w:tc>
        <w:tc>
          <w:tcPr>
            <w:tcW w:w="2386" w:type="dxa"/>
          </w:tcPr>
          <w:p w:rsidR="00BF3818" w:rsidRPr="00F16349" w:rsidRDefault="00BF3818" w:rsidP="00BF3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Председатель ТИК, члены ТИК, главный</w:t>
            </w:r>
            <w:r w:rsidR="00187837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аппарата</w:t>
            </w:r>
            <w:r w:rsidR="00187837">
              <w:rPr>
                <w:rFonts w:ascii="Times New Roman" w:hAnsi="Times New Roman" w:cs="Times New Roman"/>
                <w:sz w:val="24"/>
                <w:szCs w:val="24"/>
              </w:rPr>
              <w:t>, системный администратор</w:t>
            </w:r>
          </w:p>
        </w:tc>
        <w:tc>
          <w:tcPr>
            <w:tcW w:w="2272" w:type="dxa"/>
          </w:tcPr>
          <w:p w:rsidR="00BF3818" w:rsidRPr="00F16349" w:rsidRDefault="00187837" w:rsidP="001D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пройдено</w:t>
            </w:r>
          </w:p>
        </w:tc>
        <w:tc>
          <w:tcPr>
            <w:tcW w:w="4096" w:type="dxa"/>
          </w:tcPr>
          <w:p w:rsidR="00BF3818" w:rsidRPr="00F16349" w:rsidRDefault="00BF381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187837" w:rsidRDefault="0018783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281" w:type="dxa"/>
          </w:tcPr>
          <w:p w:rsidR="00187837" w:rsidRPr="00187837" w:rsidRDefault="00187837" w:rsidP="00187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дистанционном обучении организаторов выборов на канале «Просто о выборах»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видеохостинга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YouTube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5" w:type="dxa"/>
          </w:tcPr>
          <w:p w:rsidR="00187837" w:rsidRDefault="002C4C17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05.02.2021</w:t>
            </w:r>
          </w:p>
          <w:p w:rsidR="002C4C17" w:rsidRDefault="002C4C17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  <w:p w:rsidR="002C4C17" w:rsidRDefault="002C4C17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</w:tc>
        <w:tc>
          <w:tcPr>
            <w:tcW w:w="2386" w:type="dxa"/>
          </w:tcPr>
          <w:p w:rsidR="00187837" w:rsidRPr="00F16349" w:rsidRDefault="00187837" w:rsidP="008B0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члены ТИК, УИК</w:t>
            </w:r>
          </w:p>
        </w:tc>
        <w:tc>
          <w:tcPr>
            <w:tcW w:w="2272" w:type="dxa"/>
          </w:tcPr>
          <w:p w:rsidR="00187837" w:rsidRPr="00F16349" w:rsidRDefault="00187837" w:rsidP="00301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пройдено</w:t>
            </w:r>
          </w:p>
        </w:tc>
        <w:tc>
          <w:tcPr>
            <w:tcW w:w="4096" w:type="dxa"/>
          </w:tcPr>
          <w:p w:rsidR="00187837" w:rsidRPr="00F16349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B14EBF" w:rsidRDefault="00B14EB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81" w:type="dxa"/>
          </w:tcPr>
          <w:p w:rsidR="00B14EBF" w:rsidRDefault="00B14EBF" w:rsidP="00187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совещании с председателями ТИК ассоциации «Запад»  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льинский</w:t>
            </w:r>
          </w:p>
        </w:tc>
        <w:tc>
          <w:tcPr>
            <w:tcW w:w="1875" w:type="dxa"/>
          </w:tcPr>
          <w:p w:rsidR="00B14EBF" w:rsidRDefault="00B14EBF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</w:tc>
        <w:tc>
          <w:tcPr>
            <w:tcW w:w="2386" w:type="dxa"/>
          </w:tcPr>
          <w:p w:rsidR="00B14EBF" w:rsidRDefault="00B14EBF" w:rsidP="00187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272" w:type="dxa"/>
          </w:tcPr>
          <w:p w:rsidR="00B14EBF" w:rsidRDefault="00B14EBF" w:rsidP="00301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принято</w:t>
            </w:r>
          </w:p>
        </w:tc>
        <w:tc>
          <w:tcPr>
            <w:tcW w:w="4096" w:type="dxa"/>
          </w:tcPr>
          <w:p w:rsidR="00B14EBF" w:rsidRPr="00F16349" w:rsidRDefault="00B14EB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837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87837" w:rsidRPr="006221C5" w:rsidRDefault="00187837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187837" w:rsidRPr="009130BB" w:rsidRDefault="00187837" w:rsidP="007D152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75" w:type="dxa"/>
          </w:tcPr>
          <w:p w:rsidR="00187837" w:rsidRPr="006221C5" w:rsidRDefault="00187837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187837" w:rsidRPr="006221C5" w:rsidRDefault="00187837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187837" w:rsidRPr="006221C5" w:rsidRDefault="00187837" w:rsidP="007E7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837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87837" w:rsidRPr="006221C5" w:rsidRDefault="00187837" w:rsidP="00A30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187837" w:rsidRPr="00A62601" w:rsidRDefault="00187837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МИК </w:t>
            </w:r>
          </w:p>
        </w:tc>
        <w:tc>
          <w:tcPr>
            <w:tcW w:w="1875" w:type="dxa"/>
          </w:tcPr>
          <w:p w:rsidR="00E165A9" w:rsidRDefault="00E165A9" w:rsidP="00931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15.01.2021</w:t>
            </w:r>
          </w:p>
          <w:p w:rsidR="00187837" w:rsidRPr="00B95C7C" w:rsidRDefault="009F5531" w:rsidP="00931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05.03.2021</w:t>
            </w:r>
          </w:p>
        </w:tc>
        <w:tc>
          <w:tcPr>
            <w:tcW w:w="2386" w:type="dxa"/>
          </w:tcPr>
          <w:p w:rsidR="00187837" w:rsidRPr="00A62601" w:rsidRDefault="00187837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при участии председателя ТИК</w:t>
            </w:r>
          </w:p>
        </w:tc>
        <w:tc>
          <w:tcPr>
            <w:tcW w:w="2272" w:type="dxa"/>
          </w:tcPr>
          <w:p w:rsidR="00187837" w:rsidRPr="00A62601" w:rsidRDefault="00187837" w:rsidP="007D15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Определены планы работы на ближайшее время, повышение правой грамотности в области избирательного права</w:t>
            </w:r>
          </w:p>
        </w:tc>
        <w:tc>
          <w:tcPr>
            <w:tcW w:w="4096" w:type="dxa"/>
          </w:tcPr>
          <w:p w:rsidR="00187837" w:rsidRPr="00A62601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187837" w:rsidRPr="00A62601" w:rsidRDefault="00187837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группы МИК 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«Голос Молодежи Карагайский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» в социальной сети «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5" w:type="dxa"/>
          </w:tcPr>
          <w:p w:rsidR="00187837" w:rsidRPr="00A62601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386" w:type="dxa"/>
          </w:tcPr>
          <w:p w:rsidR="00187837" w:rsidRPr="00A62601" w:rsidRDefault="00187837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под контролем 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председателя ТИК</w:t>
            </w:r>
          </w:p>
        </w:tc>
        <w:tc>
          <w:tcPr>
            <w:tcW w:w="2272" w:type="dxa"/>
          </w:tcPr>
          <w:p w:rsidR="00187837" w:rsidRPr="00A62601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Размещены новости, 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актуальная информация</w:t>
            </w:r>
          </w:p>
        </w:tc>
        <w:tc>
          <w:tcPr>
            <w:tcW w:w="4096" w:type="dxa"/>
          </w:tcPr>
          <w:p w:rsidR="00187837" w:rsidRPr="00A62601" w:rsidRDefault="00550238" w:rsidP="00F76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187837" w:rsidRPr="00A62601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https://vk.com/golosmolodejikaragay</w:t>
              </w:r>
            </w:hyperlink>
          </w:p>
        </w:tc>
      </w:tr>
      <w:tr w:rsidR="00187837" w:rsidRPr="006221C5" w:rsidTr="008D025D">
        <w:trPr>
          <w:trHeight w:val="347"/>
        </w:trPr>
        <w:tc>
          <w:tcPr>
            <w:tcW w:w="87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87837" w:rsidRPr="006221C5" w:rsidRDefault="00187837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875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38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72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EF4D16" w:rsidRPr="006221C5" w:rsidTr="008D025D">
        <w:trPr>
          <w:trHeight w:val="362"/>
        </w:trPr>
        <w:tc>
          <w:tcPr>
            <w:tcW w:w="876" w:type="dxa"/>
          </w:tcPr>
          <w:p w:rsidR="00EF4D16" w:rsidRPr="00A62601" w:rsidRDefault="00EF4D16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EF4D16" w:rsidRPr="00A62601" w:rsidRDefault="00EF4D16" w:rsidP="0052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bCs/>
                <w:sz w:val="24"/>
                <w:szCs w:val="24"/>
              </w:rPr>
              <w:t>Местное отделение Всероссийской политической партии «ЕДИНАЯ РОССИЯ» Карагайского муниципального района Пермского края</w:t>
            </w:r>
          </w:p>
        </w:tc>
        <w:tc>
          <w:tcPr>
            <w:tcW w:w="1875" w:type="dxa"/>
          </w:tcPr>
          <w:p w:rsidR="00EF4D16" w:rsidRDefault="00EF4D16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29.01.2021</w:t>
            </w:r>
          </w:p>
          <w:p w:rsidR="00EF4D16" w:rsidRDefault="00EF4D16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17.02.2021</w:t>
            </w:r>
          </w:p>
          <w:p w:rsidR="00EF4D16" w:rsidRDefault="00EF4D16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05.03.2021</w:t>
            </w:r>
          </w:p>
          <w:p w:rsidR="00EF4D16" w:rsidRPr="00A62601" w:rsidRDefault="00EF4D16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31.03.2021</w:t>
            </w:r>
          </w:p>
        </w:tc>
        <w:tc>
          <w:tcPr>
            <w:tcW w:w="2386" w:type="dxa"/>
          </w:tcPr>
          <w:p w:rsidR="00EF4D16" w:rsidRDefault="00EF4D16">
            <w:r w:rsidRPr="009911ED"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взаимодействия, формирование резерва УИК</w:t>
            </w:r>
          </w:p>
        </w:tc>
        <w:tc>
          <w:tcPr>
            <w:tcW w:w="2272" w:type="dxa"/>
          </w:tcPr>
          <w:p w:rsidR="00EF4D16" w:rsidRPr="007D1529" w:rsidRDefault="00EF4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529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EF4D16" w:rsidRPr="00F7673E" w:rsidRDefault="00EF4D16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 местного отделения</w:t>
            </w:r>
            <w:r w:rsidRPr="00F93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Всероссийской политической партии «ЕДИНАЯ РОССИЯ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 Карагайского муниципального округа</w:t>
            </w:r>
            <w:r w:rsidRPr="00F93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Пермского края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С.Н.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Аликин</w:t>
            </w:r>
            <w:proofErr w:type="spellEnd"/>
          </w:p>
        </w:tc>
      </w:tr>
      <w:tr w:rsidR="00EF4D16" w:rsidRPr="00527B9B" w:rsidTr="008D025D">
        <w:trPr>
          <w:trHeight w:val="362"/>
        </w:trPr>
        <w:tc>
          <w:tcPr>
            <w:tcW w:w="876" w:type="dxa"/>
          </w:tcPr>
          <w:p w:rsidR="00EF4D16" w:rsidRPr="00A62601" w:rsidRDefault="00EF4D16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  <w:vAlign w:val="center"/>
          </w:tcPr>
          <w:p w:rsidR="00EF4D16" w:rsidRPr="00A62601" w:rsidRDefault="00EF4D16" w:rsidP="00815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  СПРАВЕДЛИВАЯ РОССИЯ в Пермском крае</w:t>
            </w:r>
          </w:p>
        </w:tc>
        <w:tc>
          <w:tcPr>
            <w:tcW w:w="1875" w:type="dxa"/>
          </w:tcPr>
          <w:p w:rsidR="00EF4D16" w:rsidRDefault="00EF4D16" w:rsidP="00EF4D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02.02.2021</w:t>
            </w:r>
          </w:p>
          <w:p w:rsidR="00EF4D16" w:rsidRDefault="00EF4D16" w:rsidP="00EF4D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30.03.2021</w:t>
            </w:r>
          </w:p>
          <w:p w:rsidR="00EF4D16" w:rsidRPr="00A62601" w:rsidRDefault="00EF4D16" w:rsidP="00EF4D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EF4D16" w:rsidRDefault="00EF4D16">
            <w:r w:rsidRPr="009911ED"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взаимодействия, формирование резерва УИК</w:t>
            </w:r>
          </w:p>
        </w:tc>
        <w:tc>
          <w:tcPr>
            <w:tcW w:w="2272" w:type="dxa"/>
          </w:tcPr>
          <w:p w:rsidR="00EF4D16" w:rsidRPr="007D1529" w:rsidRDefault="00EF4D16" w:rsidP="00C10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529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EF4D16" w:rsidRPr="00527B9B" w:rsidRDefault="00EF4D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B9B">
              <w:rPr>
                <w:rFonts w:ascii="Times New Roman" w:hAnsi="Times New Roman" w:cs="Times New Roman"/>
                <w:sz w:val="24"/>
                <w:szCs w:val="24"/>
              </w:rPr>
              <w:t>Координатор регионального отделения Политической партии  СПРАВЕДЛИВАЯ РОССИЯ в Пермском крае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Польщиков</w:t>
            </w:r>
            <w:proofErr w:type="spellEnd"/>
          </w:p>
        </w:tc>
      </w:tr>
      <w:tr w:rsidR="00EF4D16" w:rsidRPr="00527B9B" w:rsidTr="008D025D">
        <w:trPr>
          <w:trHeight w:val="362"/>
        </w:trPr>
        <w:tc>
          <w:tcPr>
            <w:tcW w:w="876" w:type="dxa"/>
          </w:tcPr>
          <w:p w:rsidR="00EF4D16" w:rsidRPr="00A62601" w:rsidRDefault="00EF4D16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81" w:type="dxa"/>
            <w:vAlign w:val="center"/>
          </w:tcPr>
          <w:p w:rsidR="00EF4D16" w:rsidRPr="00A62601" w:rsidRDefault="00EF4D16" w:rsidP="00815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bCs/>
                <w:sz w:val="24"/>
                <w:szCs w:val="24"/>
              </w:rPr>
              <w:t>Местное отделение «КОММУНИСТИЧЕСКАЯ ПАРТИЯ РОССИЙСКОЙ ФЕДЕРАЦИИ» Карагайского муниципального района</w:t>
            </w:r>
          </w:p>
        </w:tc>
        <w:tc>
          <w:tcPr>
            <w:tcW w:w="1875" w:type="dxa"/>
          </w:tcPr>
          <w:p w:rsidR="00EF4D16" w:rsidRDefault="00EF4D16" w:rsidP="00B9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02.02.2021</w:t>
            </w:r>
          </w:p>
        </w:tc>
        <w:tc>
          <w:tcPr>
            <w:tcW w:w="2386" w:type="dxa"/>
          </w:tcPr>
          <w:p w:rsidR="00EF4D16" w:rsidRDefault="00EF4D16">
            <w:r w:rsidRPr="009911ED"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взаимодействия, формирование резерва УИК</w:t>
            </w:r>
          </w:p>
        </w:tc>
        <w:tc>
          <w:tcPr>
            <w:tcW w:w="2272" w:type="dxa"/>
          </w:tcPr>
          <w:p w:rsidR="00EF4D16" w:rsidRPr="007D1529" w:rsidRDefault="00EF4D16" w:rsidP="00C10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529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EF4D16" w:rsidRPr="00527B9B" w:rsidRDefault="00EF4D16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B9B">
              <w:rPr>
                <w:rFonts w:ascii="Times New Roman" w:hAnsi="Times New Roman" w:cs="Times New Roman"/>
                <w:sz w:val="24"/>
                <w:szCs w:val="24"/>
              </w:rPr>
              <w:t>Секретарь местного отделения</w:t>
            </w:r>
            <w:proofErr w:type="gramStart"/>
            <w:r w:rsidRPr="00527B9B">
              <w:rPr>
                <w:rFonts w:ascii="Times New Roman" w:hAnsi="Times New Roman" w:cs="Times New Roman"/>
                <w:bCs/>
                <w:sz w:val="24"/>
                <w:szCs w:val="24"/>
              </w:rPr>
              <w:t>«К</w:t>
            </w:r>
            <w:proofErr w:type="gramEnd"/>
            <w:r w:rsidRPr="00527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ОММУНИСТИЧЕСКАЯ ПАРТИЯ РОССИЙСКОЙ ФЕДЕРАЦИИ» Карагайского муниципального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округа – В.С.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Подобуев</w:t>
            </w:r>
            <w:proofErr w:type="spellEnd"/>
          </w:p>
        </w:tc>
      </w:tr>
      <w:tr w:rsidR="00A5184A" w:rsidRPr="00527B9B" w:rsidTr="008D025D">
        <w:trPr>
          <w:trHeight w:val="362"/>
        </w:trPr>
        <w:tc>
          <w:tcPr>
            <w:tcW w:w="876" w:type="dxa"/>
          </w:tcPr>
          <w:p w:rsidR="00A5184A" w:rsidRDefault="00A5184A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81" w:type="dxa"/>
            <w:vAlign w:val="center"/>
          </w:tcPr>
          <w:p w:rsidR="00A5184A" w:rsidRPr="00A62601" w:rsidRDefault="00220A99" w:rsidP="00220A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Пермское р</w:t>
            </w:r>
            <w:r w:rsidR="00A5184A"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егиональное отделение Политической партии  </w:t>
            </w:r>
            <w:r w:rsidR="00A5184A">
              <w:rPr>
                <w:rFonts w:ascii="Times New Roman" w:hAnsi="Times New Roman" w:cs="Times New Roman"/>
                <w:bCs/>
                <w:sz w:val="24"/>
                <w:szCs w:val="24"/>
              </w:rPr>
              <w:t>ЛДПР</w:t>
            </w:r>
          </w:p>
        </w:tc>
        <w:tc>
          <w:tcPr>
            <w:tcW w:w="1875" w:type="dxa"/>
          </w:tcPr>
          <w:p w:rsidR="00A5184A" w:rsidRDefault="0095311B" w:rsidP="00B9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03.02.2021</w:t>
            </w:r>
          </w:p>
        </w:tc>
        <w:tc>
          <w:tcPr>
            <w:tcW w:w="2386" w:type="dxa"/>
          </w:tcPr>
          <w:p w:rsidR="00A5184A" w:rsidRDefault="00A5184A" w:rsidP="003016A5">
            <w:r w:rsidRPr="009911ED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вопросов взаимодействия, формирование </w:t>
            </w:r>
            <w:r w:rsidRPr="009911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резерва УИК</w:t>
            </w:r>
          </w:p>
        </w:tc>
        <w:tc>
          <w:tcPr>
            <w:tcW w:w="2272" w:type="dxa"/>
          </w:tcPr>
          <w:p w:rsidR="00A5184A" w:rsidRPr="007D1529" w:rsidRDefault="00A5184A" w:rsidP="00301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5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Выполнено</w:t>
            </w:r>
          </w:p>
        </w:tc>
        <w:tc>
          <w:tcPr>
            <w:tcW w:w="4096" w:type="dxa"/>
          </w:tcPr>
          <w:p w:rsidR="00A5184A" w:rsidRPr="00527B9B" w:rsidRDefault="00A5184A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Координатор партии</w:t>
            </w:r>
            <w:r w:rsidR="004B14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И.А.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Тиунова</w:t>
            </w:r>
            <w:proofErr w:type="spellEnd"/>
          </w:p>
        </w:tc>
      </w:tr>
      <w:tr w:rsidR="00A5184A" w:rsidRPr="006221C5" w:rsidTr="008D025D">
        <w:trPr>
          <w:trHeight w:val="362"/>
        </w:trPr>
        <w:tc>
          <w:tcPr>
            <w:tcW w:w="87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A5184A" w:rsidRPr="006221C5" w:rsidRDefault="00A5184A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A5184A" w:rsidRPr="006221C5" w:rsidTr="008D025D">
        <w:trPr>
          <w:trHeight w:val="362"/>
        </w:trPr>
        <w:tc>
          <w:tcPr>
            <w:tcW w:w="87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875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38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72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A5184A" w:rsidRPr="006221C5" w:rsidTr="008D025D">
        <w:trPr>
          <w:trHeight w:val="1127"/>
        </w:trPr>
        <w:tc>
          <w:tcPr>
            <w:tcW w:w="876" w:type="dxa"/>
          </w:tcPr>
          <w:p w:rsidR="00A5184A" w:rsidRPr="00A62601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A5184A" w:rsidRPr="00A62601" w:rsidRDefault="00A5184A" w:rsidP="00CC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Пермской краевой организации общероссийской общественной организации «Всероссийское общество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нвалидов»</w:t>
            </w:r>
          </w:p>
        </w:tc>
        <w:tc>
          <w:tcPr>
            <w:tcW w:w="1875" w:type="dxa"/>
          </w:tcPr>
          <w:p w:rsidR="00A5184A" w:rsidRPr="00A62601" w:rsidRDefault="00A5184A" w:rsidP="00316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10.02.2021</w:t>
            </w:r>
          </w:p>
        </w:tc>
        <w:tc>
          <w:tcPr>
            <w:tcW w:w="2386" w:type="dxa"/>
          </w:tcPr>
          <w:p w:rsidR="00A5184A" w:rsidRPr="00A62601" w:rsidRDefault="00A5184A" w:rsidP="00301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взаимодействия, доступной среды, формирование резерва УИК</w:t>
            </w:r>
          </w:p>
        </w:tc>
        <w:tc>
          <w:tcPr>
            <w:tcW w:w="2272" w:type="dxa"/>
          </w:tcPr>
          <w:p w:rsidR="00A5184A" w:rsidRPr="00A62601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</w:t>
            </w:r>
          </w:p>
        </w:tc>
        <w:tc>
          <w:tcPr>
            <w:tcW w:w="4096" w:type="dxa"/>
          </w:tcPr>
          <w:p w:rsidR="00A5184A" w:rsidRPr="00A62601" w:rsidRDefault="00A5184A" w:rsidP="00CC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Максимова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председатель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Карагайской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организацией Пермской краевой организации общероссийской общественной организации «Вс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ероссийское общество инвалидов»</w:t>
            </w:r>
          </w:p>
        </w:tc>
      </w:tr>
      <w:tr w:rsidR="00A5184A" w:rsidRPr="006221C5" w:rsidTr="008D025D">
        <w:trPr>
          <w:trHeight w:val="362"/>
        </w:trPr>
        <w:tc>
          <w:tcPr>
            <w:tcW w:w="876" w:type="dxa"/>
          </w:tcPr>
          <w:p w:rsidR="00A5184A" w:rsidRPr="00A62601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</w:tcPr>
          <w:p w:rsidR="00A5184A" w:rsidRPr="00A62601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ветеранов войны и труда</w:t>
            </w:r>
          </w:p>
        </w:tc>
        <w:tc>
          <w:tcPr>
            <w:tcW w:w="1875" w:type="dxa"/>
          </w:tcPr>
          <w:p w:rsidR="00A5184A" w:rsidRPr="00A62601" w:rsidRDefault="00A5184A" w:rsidP="00316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10.02.2021</w:t>
            </w:r>
          </w:p>
        </w:tc>
        <w:tc>
          <w:tcPr>
            <w:tcW w:w="2386" w:type="dxa"/>
          </w:tcPr>
          <w:p w:rsidR="00A5184A" w:rsidRPr="00A62601" w:rsidRDefault="00A5184A" w:rsidP="00301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взаимодействия, формирование резерва УИК</w:t>
            </w:r>
          </w:p>
        </w:tc>
        <w:tc>
          <w:tcPr>
            <w:tcW w:w="2272" w:type="dxa"/>
          </w:tcPr>
          <w:p w:rsidR="00A5184A" w:rsidRPr="00A62601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Проведено</w:t>
            </w:r>
          </w:p>
        </w:tc>
        <w:tc>
          <w:tcPr>
            <w:tcW w:w="4096" w:type="dxa"/>
          </w:tcPr>
          <w:p w:rsidR="00A5184A" w:rsidRPr="00A62601" w:rsidRDefault="00A5184A" w:rsidP="005B3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Н.П.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Любровская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председатель Совета ветеранов Карагайского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</w:tr>
      <w:tr w:rsidR="00A5184A" w:rsidRPr="006221C5" w:rsidTr="008D025D">
        <w:trPr>
          <w:trHeight w:val="362"/>
        </w:trPr>
        <w:tc>
          <w:tcPr>
            <w:tcW w:w="876" w:type="dxa"/>
          </w:tcPr>
          <w:p w:rsidR="00A5184A" w:rsidRPr="00A62601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81" w:type="dxa"/>
          </w:tcPr>
          <w:p w:rsidR="00A5184A" w:rsidRDefault="00A5184A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Карагайскому муниципальному району МТУ №2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Минсоцразвития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</w:p>
        </w:tc>
        <w:tc>
          <w:tcPr>
            <w:tcW w:w="1875" w:type="dxa"/>
          </w:tcPr>
          <w:p w:rsidR="00A5184A" w:rsidRPr="0081769F" w:rsidRDefault="00A5184A" w:rsidP="00316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05.02.2021</w:t>
            </w:r>
          </w:p>
        </w:tc>
        <w:tc>
          <w:tcPr>
            <w:tcW w:w="2386" w:type="dxa"/>
          </w:tcPr>
          <w:p w:rsidR="00A5184A" w:rsidRPr="0081769F" w:rsidRDefault="00A5184A" w:rsidP="0021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взаимодействия, формирование резерва УИК</w:t>
            </w:r>
          </w:p>
        </w:tc>
        <w:tc>
          <w:tcPr>
            <w:tcW w:w="2272" w:type="dxa"/>
          </w:tcPr>
          <w:p w:rsidR="00A5184A" w:rsidRPr="00A62601" w:rsidRDefault="00A5184A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Проведено</w:t>
            </w:r>
          </w:p>
        </w:tc>
        <w:tc>
          <w:tcPr>
            <w:tcW w:w="4096" w:type="dxa"/>
          </w:tcPr>
          <w:p w:rsidR="00A5184A" w:rsidRPr="00A62601" w:rsidRDefault="00A5184A" w:rsidP="00316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Л.Ю.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Баяндина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начальник Отдела по Карагайскому муниципальному району МТУ №2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Минсоцоразвития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</w:p>
        </w:tc>
      </w:tr>
      <w:tr w:rsidR="00A5184A" w:rsidRPr="006221C5" w:rsidTr="008D025D">
        <w:trPr>
          <w:trHeight w:val="362"/>
        </w:trPr>
        <w:tc>
          <w:tcPr>
            <w:tcW w:w="876" w:type="dxa"/>
          </w:tcPr>
          <w:p w:rsidR="00A5184A" w:rsidRPr="00A62601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81" w:type="dxa"/>
          </w:tcPr>
          <w:p w:rsidR="00A5184A" w:rsidRDefault="00A5184A" w:rsidP="00DC7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  <w:tc>
          <w:tcPr>
            <w:tcW w:w="1875" w:type="dxa"/>
          </w:tcPr>
          <w:p w:rsidR="00A5184A" w:rsidRPr="0081769F" w:rsidRDefault="00A5184A" w:rsidP="006B7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09.02.2021</w:t>
            </w:r>
          </w:p>
        </w:tc>
        <w:tc>
          <w:tcPr>
            <w:tcW w:w="2386" w:type="dxa"/>
          </w:tcPr>
          <w:p w:rsidR="00A5184A" w:rsidRPr="0081769F" w:rsidRDefault="00A5184A" w:rsidP="00697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взаимодействия, формирование резерва УИК</w:t>
            </w:r>
          </w:p>
        </w:tc>
        <w:tc>
          <w:tcPr>
            <w:tcW w:w="2272" w:type="dxa"/>
          </w:tcPr>
          <w:p w:rsidR="00A5184A" w:rsidRPr="00A62601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проведено</w:t>
            </w:r>
          </w:p>
        </w:tc>
        <w:tc>
          <w:tcPr>
            <w:tcW w:w="4096" w:type="dxa"/>
          </w:tcPr>
          <w:p w:rsidR="00A5184A" w:rsidRPr="00A62601" w:rsidRDefault="00A5184A" w:rsidP="006B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Е.Е.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Чалова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директор МБУК «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</w:tr>
      <w:tr w:rsidR="00A5184A" w:rsidRPr="006221C5" w:rsidTr="008D025D">
        <w:trPr>
          <w:trHeight w:val="362"/>
        </w:trPr>
        <w:tc>
          <w:tcPr>
            <w:tcW w:w="87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A5184A" w:rsidRPr="00B6554C" w:rsidRDefault="00A5184A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</w:t>
            </w:r>
            <w:r w:rsidRPr="00B6554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5184A" w:rsidRPr="006221C5" w:rsidTr="008D025D">
        <w:trPr>
          <w:trHeight w:val="362"/>
        </w:trPr>
        <w:tc>
          <w:tcPr>
            <w:tcW w:w="876" w:type="dxa"/>
          </w:tcPr>
          <w:p w:rsidR="00A5184A" w:rsidRPr="006221C5" w:rsidRDefault="00A5184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A5184A" w:rsidRPr="00B6554C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B6554C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875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38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272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409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1E13CF" w:rsidRPr="006221C5" w:rsidTr="008D025D">
        <w:trPr>
          <w:trHeight w:val="362"/>
        </w:trPr>
        <w:tc>
          <w:tcPr>
            <w:tcW w:w="876" w:type="dxa"/>
          </w:tcPr>
          <w:p w:rsidR="001E13CF" w:rsidRPr="00F16C23" w:rsidRDefault="001E13CF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1E13CF" w:rsidRPr="002D2999" w:rsidRDefault="001E13CF" w:rsidP="00506C94">
            <w:pPr>
              <w:rPr>
                <w:sz w:val="24"/>
                <w:szCs w:val="24"/>
              </w:rPr>
            </w:pPr>
            <w:r w:rsidRPr="002D299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парламентского урока «Выборы – это право выбора»</w:t>
            </w:r>
          </w:p>
        </w:tc>
        <w:tc>
          <w:tcPr>
            <w:tcW w:w="1875" w:type="dxa"/>
          </w:tcPr>
          <w:p w:rsidR="001E13CF" w:rsidRDefault="001E13CF" w:rsidP="00326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24.02.2021</w:t>
            </w:r>
          </w:p>
        </w:tc>
        <w:tc>
          <w:tcPr>
            <w:tcW w:w="2386" w:type="dxa"/>
          </w:tcPr>
          <w:p w:rsidR="001E13CF" w:rsidRDefault="001E13CF" w:rsidP="00326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Зюкайкский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аграрный техникум» (7 участников)</w:t>
            </w:r>
          </w:p>
        </w:tc>
        <w:tc>
          <w:tcPr>
            <w:tcW w:w="2272" w:type="dxa"/>
          </w:tcPr>
          <w:p w:rsidR="001E13CF" w:rsidRDefault="001E13CF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1E13CF" w:rsidRDefault="001E13CF">
            <w:r w:rsidRPr="001D3A1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</w:tr>
      <w:tr w:rsidR="001E13CF" w:rsidRPr="006221C5" w:rsidTr="008D025D">
        <w:trPr>
          <w:trHeight w:val="362"/>
        </w:trPr>
        <w:tc>
          <w:tcPr>
            <w:tcW w:w="876" w:type="dxa"/>
          </w:tcPr>
          <w:p w:rsidR="001E13CF" w:rsidRPr="00F16C23" w:rsidRDefault="001E13CF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1E13CF" w:rsidRPr="002D2999" w:rsidRDefault="001E13CF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99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парламентского урока «Выборы – это право выбора»</w:t>
            </w:r>
          </w:p>
        </w:tc>
        <w:tc>
          <w:tcPr>
            <w:tcW w:w="1875" w:type="dxa"/>
          </w:tcPr>
          <w:p w:rsidR="001E13CF" w:rsidRDefault="001E13CF" w:rsidP="00326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24.02.2021</w:t>
            </w:r>
          </w:p>
        </w:tc>
        <w:tc>
          <w:tcPr>
            <w:tcW w:w="2386" w:type="dxa"/>
          </w:tcPr>
          <w:p w:rsidR="001E13CF" w:rsidRDefault="001E13CF" w:rsidP="00326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9 класса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№1» (10 участников)</w:t>
            </w:r>
          </w:p>
        </w:tc>
        <w:tc>
          <w:tcPr>
            <w:tcW w:w="2272" w:type="dxa"/>
          </w:tcPr>
          <w:p w:rsidR="001E13CF" w:rsidRDefault="001E13CF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1E13CF" w:rsidRDefault="001E13CF">
            <w:r w:rsidRPr="001D3A1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</w:tr>
      <w:tr w:rsidR="001E13CF" w:rsidRPr="006221C5" w:rsidTr="008D025D">
        <w:trPr>
          <w:trHeight w:val="362"/>
        </w:trPr>
        <w:tc>
          <w:tcPr>
            <w:tcW w:w="876" w:type="dxa"/>
          </w:tcPr>
          <w:p w:rsidR="001E13CF" w:rsidRPr="00F16C23" w:rsidRDefault="001E13CF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1E13CF" w:rsidRPr="002D2999" w:rsidRDefault="001E13CF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99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парламентского урока «Выборы – это право выбора»</w:t>
            </w:r>
          </w:p>
        </w:tc>
        <w:tc>
          <w:tcPr>
            <w:tcW w:w="1875" w:type="dxa"/>
          </w:tcPr>
          <w:p w:rsidR="001E13CF" w:rsidRDefault="001E13CF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24.02.2021</w:t>
            </w:r>
          </w:p>
        </w:tc>
        <w:tc>
          <w:tcPr>
            <w:tcW w:w="2386" w:type="dxa"/>
          </w:tcPr>
          <w:p w:rsidR="001E13CF" w:rsidRDefault="001E13CF" w:rsidP="00BA1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9 класса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Яринская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(7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участников)</w:t>
            </w:r>
          </w:p>
        </w:tc>
        <w:tc>
          <w:tcPr>
            <w:tcW w:w="2272" w:type="dxa"/>
          </w:tcPr>
          <w:p w:rsidR="001E13CF" w:rsidRDefault="001E13CF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1E13CF" w:rsidRDefault="001E13CF">
            <w:r w:rsidRPr="001D3A1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</w:tr>
      <w:tr w:rsidR="00BA1CC0" w:rsidRPr="006221C5" w:rsidTr="008D025D">
        <w:trPr>
          <w:trHeight w:val="362"/>
        </w:trPr>
        <w:tc>
          <w:tcPr>
            <w:tcW w:w="876" w:type="dxa"/>
          </w:tcPr>
          <w:p w:rsidR="00BA1CC0" w:rsidRPr="00F16C23" w:rsidRDefault="00BA1CC0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BA1CC0" w:rsidRPr="002D2999" w:rsidRDefault="00BA1CC0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999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ТИК</w:t>
            </w:r>
          </w:p>
        </w:tc>
        <w:tc>
          <w:tcPr>
            <w:tcW w:w="1875" w:type="dxa"/>
          </w:tcPr>
          <w:p w:rsidR="00BA1CC0" w:rsidRDefault="00BA1CC0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05.03.2021</w:t>
            </w:r>
          </w:p>
        </w:tc>
        <w:tc>
          <w:tcPr>
            <w:tcW w:w="2386" w:type="dxa"/>
          </w:tcPr>
          <w:p w:rsidR="00BA1CC0" w:rsidRDefault="00BA1CC0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ТИК, МИК, учащиеся 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СОШ №1 (12 человек)</w:t>
            </w:r>
          </w:p>
        </w:tc>
        <w:tc>
          <w:tcPr>
            <w:tcW w:w="2272" w:type="dxa"/>
          </w:tcPr>
          <w:p w:rsidR="00BA1CC0" w:rsidRDefault="00BA1CC0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BA1CC0" w:rsidRDefault="00BA1CC0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</w:tr>
      <w:tr w:rsidR="00BA1CC0" w:rsidRPr="006221C5" w:rsidTr="008D025D">
        <w:trPr>
          <w:trHeight w:val="362"/>
        </w:trPr>
        <w:tc>
          <w:tcPr>
            <w:tcW w:w="876" w:type="dxa"/>
          </w:tcPr>
          <w:p w:rsidR="00BA1CC0" w:rsidRPr="006221C5" w:rsidRDefault="00BA1CC0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BA1CC0" w:rsidRPr="00B6554C" w:rsidRDefault="00BA1CC0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4C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BA1CC0" w:rsidRPr="006221C5" w:rsidTr="008D025D">
        <w:trPr>
          <w:trHeight w:val="362"/>
        </w:trPr>
        <w:tc>
          <w:tcPr>
            <w:tcW w:w="876" w:type="dxa"/>
          </w:tcPr>
          <w:p w:rsidR="00BA1CC0" w:rsidRPr="00F16C23" w:rsidRDefault="00BA1CC0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BA1CC0" w:rsidRPr="00F16C23" w:rsidRDefault="00BA1CC0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:rsidR="00BA1CC0" w:rsidRPr="00F16C23" w:rsidRDefault="00BA1CC0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6C23">
              <w:rPr>
                <w:rFonts w:ascii="Times New Roman" w:hAnsi="Times New Roman" w:cs="Times New Roman"/>
                <w:sz w:val="20"/>
                <w:szCs w:val="20"/>
              </w:rPr>
              <w:t>Дата эфира, публикации</w:t>
            </w:r>
          </w:p>
        </w:tc>
        <w:tc>
          <w:tcPr>
            <w:tcW w:w="2386" w:type="dxa"/>
          </w:tcPr>
          <w:p w:rsidR="00BA1CC0" w:rsidRPr="00F16C23" w:rsidRDefault="00BA1CC0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6C23">
              <w:rPr>
                <w:rFonts w:ascii="Times New Roman" w:hAnsi="Times New Roman" w:cs="Times New Roman"/>
                <w:sz w:val="20"/>
                <w:szCs w:val="20"/>
              </w:rPr>
              <w:t>Наименование СМИ</w:t>
            </w:r>
          </w:p>
        </w:tc>
        <w:tc>
          <w:tcPr>
            <w:tcW w:w="2272" w:type="dxa"/>
          </w:tcPr>
          <w:p w:rsidR="00BA1CC0" w:rsidRPr="00F16C23" w:rsidRDefault="00BA1CC0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6" w:type="dxa"/>
          </w:tcPr>
          <w:p w:rsidR="00BA1CC0" w:rsidRPr="006221C5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CC0" w:rsidRPr="006221C5" w:rsidTr="008D025D">
        <w:trPr>
          <w:trHeight w:val="362"/>
        </w:trPr>
        <w:tc>
          <w:tcPr>
            <w:tcW w:w="876" w:type="dxa"/>
          </w:tcPr>
          <w:p w:rsidR="00BA1CC0" w:rsidRPr="00681878" w:rsidRDefault="00BA1CC0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87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BA1CC0" w:rsidRPr="00001417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 сборе предложений для дополнительного зачисления в резерв составов УИК </w:t>
            </w:r>
            <w:r w:rsidRPr="00001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Пермского края</w:t>
            </w:r>
          </w:p>
        </w:tc>
        <w:tc>
          <w:tcPr>
            <w:tcW w:w="1875" w:type="dxa"/>
          </w:tcPr>
          <w:p w:rsidR="00BA1CC0" w:rsidRPr="00681878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05.02.2021</w:t>
            </w:r>
          </w:p>
        </w:tc>
        <w:tc>
          <w:tcPr>
            <w:tcW w:w="2386" w:type="dxa"/>
          </w:tcPr>
          <w:p w:rsidR="00BA1CC0" w:rsidRPr="00681878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Приобвинский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край»</w:t>
            </w:r>
          </w:p>
        </w:tc>
        <w:tc>
          <w:tcPr>
            <w:tcW w:w="2272" w:type="dxa"/>
          </w:tcPr>
          <w:p w:rsidR="00BA1CC0" w:rsidRPr="00681878" w:rsidRDefault="001E13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r w:rsidR="00BA1CC0">
              <w:rPr>
                <w:rFonts w:ascii="Times New Roman" w:hAnsi="Times New Roman" w:cs="Times New Roman"/>
                <w:sz w:val="24"/>
                <w:szCs w:val="24"/>
              </w:rPr>
              <w:t>азмещено</w:t>
            </w:r>
          </w:p>
        </w:tc>
        <w:tc>
          <w:tcPr>
            <w:tcW w:w="4096" w:type="dxa"/>
          </w:tcPr>
          <w:p w:rsidR="00BA1CC0" w:rsidRPr="006221C5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CC0" w:rsidRPr="006221C5" w:rsidTr="008D025D">
        <w:trPr>
          <w:trHeight w:val="362"/>
        </w:trPr>
        <w:tc>
          <w:tcPr>
            <w:tcW w:w="876" w:type="dxa"/>
          </w:tcPr>
          <w:p w:rsidR="00BA1CC0" w:rsidRPr="006221C5" w:rsidRDefault="00BA1CC0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BA1CC0" w:rsidRPr="006221C5" w:rsidRDefault="00BA1CC0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BA1CC0" w:rsidRPr="006221C5" w:rsidTr="008D025D">
        <w:trPr>
          <w:trHeight w:val="362"/>
        </w:trPr>
        <w:tc>
          <w:tcPr>
            <w:tcW w:w="876" w:type="dxa"/>
          </w:tcPr>
          <w:p w:rsidR="00BA1CC0" w:rsidRPr="006221C5" w:rsidRDefault="00BA1CC0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BA1CC0" w:rsidRPr="006221C5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75" w:type="dxa"/>
          </w:tcPr>
          <w:p w:rsidR="00BA1CC0" w:rsidRPr="006221C5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386" w:type="dxa"/>
          </w:tcPr>
          <w:p w:rsidR="00BA1CC0" w:rsidRPr="006221C5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BA1CC0" w:rsidRPr="006221C5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BA1CC0" w:rsidRPr="006221C5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CC0" w:rsidRPr="006221C5" w:rsidTr="008D025D">
        <w:trPr>
          <w:trHeight w:val="362"/>
        </w:trPr>
        <w:tc>
          <w:tcPr>
            <w:tcW w:w="876" w:type="dxa"/>
          </w:tcPr>
          <w:p w:rsidR="00BA1CC0" w:rsidRPr="006221C5" w:rsidRDefault="00BA1CC0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BA1CC0" w:rsidRPr="006221C5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BA1CC0" w:rsidRPr="006221C5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BA1CC0" w:rsidRPr="006221C5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BA1CC0" w:rsidRPr="006221C5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BA1CC0" w:rsidRPr="006221C5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4373" w:rsidRDefault="00ED4373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</w:t>
      </w:r>
      <w:r w:rsidR="009009B5">
        <w:rPr>
          <w:rFonts w:ascii="Times New Roman" w:hAnsi="Times New Roman" w:cs="Times New Roman"/>
          <w:sz w:val="24"/>
          <w:szCs w:val="24"/>
        </w:rPr>
        <w:t xml:space="preserve"> Н.И. Семенова</w:t>
      </w:r>
    </w:p>
    <w:p w:rsidR="001C453E" w:rsidRDefault="006221C5" w:rsidP="00ED4373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</w:p>
    <w:p w:rsidR="0098612B" w:rsidRDefault="0098612B" w:rsidP="00ED4373">
      <w:pPr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9B60B0">
        <w:rPr>
          <w:rFonts w:ascii="Times New Roman" w:hAnsi="Times New Roman" w:cs="Times New Roman"/>
          <w:b/>
          <w:sz w:val="24"/>
          <w:szCs w:val="24"/>
        </w:rPr>
        <w:t>Карагайского</w:t>
      </w:r>
      <w:r w:rsidR="009009B5">
        <w:rPr>
          <w:rFonts w:ascii="Times New Roman" w:hAnsi="Times New Roman" w:cs="Times New Roman"/>
          <w:b/>
          <w:sz w:val="24"/>
          <w:szCs w:val="24"/>
        </w:rPr>
        <w:t xml:space="preserve"> муниципального </w:t>
      </w:r>
      <w:r w:rsidR="00FF7632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6221C5" w:rsidRDefault="00CE6B8A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FF7632">
        <w:rPr>
          <w:rFonts w:ascii="Times New Roman" w:hAnsi="Times New Roman" w:cs="Times New Roman"/>
          <w:b/>
          <w:sz w:val="24"/>
          <w:szCs w:val="24"/>
        </w:rPr>
        <w:t>1</w:t>
      </w:r>
      <w:r w:rsidR="006221C5"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20</w:t>
      </w:r>
      <w:r w:rsidR="00FF7632">
        <w:rPr>
          <w:rFonts w:ascii="Times New Roman" w:hAnsi="Times New Roman" w:cs="Times New Roman"/>
          <w:b/>
          <w:sz w:val="24"/>
          <w:szCs w:val="24"/>
        </w:rPr>
        <w:t>21</w:t>
      </w:r>
      <w:r w:rsidR="006221C5"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B2386" w:rsidRPr="006221C5" w:rsidRDefault="00FB2386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226B0" w:rsidP="007D1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024B5" w:rsidP="00F02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</w:t>
            </w:r>
            <w:r w:rsidR="001E280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1745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024B5" w:rsidP="007D1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024B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1E280E">
              <w:rPr>
                <w:rFonts w:ascii="Times New Roman" w:hAnsi="Times New Roman" w:cs="Times New Roman"/>
                <w:sz w:val="24"/>
                <w:szCs w:val="24"/>
              </w:rPr>
              <w:t>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1745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024B5" w:rsidP="007D1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024B5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1E280E">
              <w:rPr>
                <w:rFonts w:ascii="Times New Roman" w:hAnsi="Times New Roman" w:cs="Times New Roman"/>
                <w:sz w:val="24"/>
                <w:szCs w:val="24"/>
              </w:rPr>
              <w:t>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B425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4B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4B5" w:rsidRPr="006221C5" w:rsidRDefault="00F024B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4B5" w:rsidRDefault="00F024B5" w:rsidP="007D1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4B5" w:rsidRDefault="00F024B5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4B5" w:rsidRDefault="003B425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4B5" w:rsidRPr="006221C5" w:rsidRDefault="00F024B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4B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4B5" w:rsidRPr="006221C5" w:rsidRDefault="00F024B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4B5" w:rsidRDefault="00F024B5" w:rsidP="007D1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4B5" w:rsidRDefault="00F024B5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4B5" w:rsidRDefault="003B425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4B5" w:rsidRPr="006221C5" w:rsidRDefault="00F024B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</w:t>
      </w:r>
      <w:r w:rsidR="009009B5">
        <w:rPr>
          <w:rFonts w:ascii="Times New Roman" w:hAnsi="Times New Roman" w:cs="Times New Roman"/>
          <w:sz w:val="24"/>
          <w:szCs w:val="24"/>
        </w:rPr>
        <w:t xml:space="preserve"> Н.И. Семенова</w:t>
      </w:r>
    </w:p>
    <w:p w:rsidR="006221C5" w:rsidRPr="006221C5" w:rsidRDefault="00397CDF" w:rsidP="00622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9B60B0">
      <w:pgSz w:w="16838" w:h="11906" w:orient="landscape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CA4911"/>
    <w:multiLevelType w:val="hybridMultilevel"/>
    <w:tmpl w:val="A1B07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01417"/>
    <w:rsid w:val="0002584E"/>
    <w:rsid w:val="00025D0D"/>
    <w:rsid w:val="000306FA"/>
    <w:rsid w:val="00033EF5"/>
    <w:rsid w:val="00035E92"/>
    <w:rsid w:val="0006032A"/>
    <w:rsid w:val="00083DF1"/>
    <w:rsid w:val="00091C83"/>
    <w:rsid w:val="0009755C"/>
    <w:rsid w:val="000A2DD3"/>
    <w:rsid w:val="000B30D7"/>
    <w:rsid w:val="000B72E0"/>
    <w:rsid w:val="000C0423"/>
    <w:rsid w:val="000C454E"/>
    <w:rsid w:val="000E0DCB"/>
    <w:rsid w:val="000F02B9"/>
    <w:rsid w:val="000F6AB3"/>
    <w:rsid w:val="00102F2A"/>
    <w:rsid w:val="00106B72"/>
    <w:rsid w:val="001242C5"/>
    <w:rsid w:val="00143587"/>
    <w:rsid w:val="00143CA2"/>
    <w:rsid w:val="001640CC"/>
    <w:rsid w:val="001654A6"/>
    <w:rsid w:val="001745C5"/>
    <w:rsid w:val="0017536B"/>
    <w:rsid w:val="0017716E"/>
    <w:rsid w:val="001820D9"/>
    <w:rsid w:val="001821D1"/>
    <w:rsid w:val="00187837"/>
    <w:rsid w:val="00187DB7"/>
    <w:rsid w:val="00194091"/>
    <w:rsid w:val="001A6281"/>
    <w:rsid w:val="001B0B56"/>
    <w:rsid w:val="001B742F"/>
    <w:rsid w:val="001C453E"/>
    <w:rsid w:val="001D005F"/>
    <w:rsid w:val="001E13CF"/>
    <w:rsid w:val="001E280E"/>
    <w:rsid w:val="002009B9"/>
    <w:rsid w:val="002136E1"/>
    <w:rsid w:val="002155E3"/>
    <w:rsid w:val="00220A99"/>
    <w:rsid w:val="0025645F"/>
    <w:rsid w:val="002664FF"/>
    <w:rsid w:val="0028307B"/>
    <w:rsid w:val="00290A8D"/>
    <w:rsid w:val="00296D48"/>
    <w:rsid w:val="00296E98"/>
    <w:rsid w:val="0029766F"/>
    <w:rsid w:val="002C4C17"/>
    <w:rsid w:val="002D2999"/>
    <w:rsid w:val="002D4B3B"/>
    <w:rsid w:val="002F182C"/>
    <w:rsid w:val="003008C9"/>
    <w:rsid w:val="0031609F"/>
    <w:rsid w:val="003257B2"/>
    <w:rsid w:val="00326A40"/>
    <w:rsid w:val="003365C2"/>
    <w:rsid w:val="00397CDF"/>
    <w:rsid w:val="003B3094"/>
    <w:rsid w:val="003B425A"/>
    <w:rsid w:val="003D59B3"/>
    <w:rsid w:val="003F63BE"/>
    <w:rsid w:val="00407B9C"/>
    <w:rsid w:val="00420534"/>
    <w:rsid w:val="00427589"/>
    <w:rsid w:val="00450B0B"/>
    <w:rsid w:val="00453FC1"/>
    <w:rsid w:val="0046315A"/>
    <w:rsid w:val="004710B6"/>
    <w:rsid w:val="004722AF"/>
    <w:rsid w:val="00493AEA"/>
    <w:rsid w:val="00495B0B"/>
    <w:rsid w:val="004A2E4C"/>
    <w:rsid w:val="004B0A98"/>
    <w:rsid w:val="004B14D2"/>
    <w:rsid w:val="004D205B"/>
    <w:rsid w:val="004E191F"/>
    <w:rsid w:val="004F6C0F"/>
    <w:rsid w:val="00517692"/>
    <w:rsid w:val="005227EA"/>
    <w:rsid w:val="00523649"/>
    <w:rsid w:val="00525A8D"/>
    <w:rsid w:val="00527B9B"/>
    <w:rsid w:val="00534270"/>
    <w:rsid w:val="00550238"/>
    <w:rsid w:val="00591BFF"/>
    <w:rsid w:val="00592E35"/>
    <w:rsid w:val="005A7F06"/>
    <w:rsid w:val="005B3CA3"/>
    <w:rsid w:val="005C1727"/>
    <w:rsid w:val="005C2C5A"/>
    <w:rsid w:val="005C49CA"/>
    <w:rsid w:val="005D340C"/>
    <w:rsid w:val="005F15FF"/>
    <w:rsid w:val="005F7D35"/>
    <w:rsid w:val="006003C9"/>
    <w:rsid w:val="00621811"/>
    <w:rsid w:val="006221C5"/>
    <w:rsid w:val="00665000"/>
    <w:rsid w:val="00681878"/>
    <w:rsid w:val="006865C2"/>
    <w:rsid w:val="00697F9A"/>
    <w:rsid w:val="006A2403"/>
    <w:rsid w:val="006B7059"/>
    <w:rsid w:val="006D3009"/>
    <w:rsid w:val="006E053E"/>
    <w:rsid w:val="006E6B23"/>
    <w:rsid w:val="00700081"/>
    <w:rsid w:val="0070684A"/>
    <w:rsid w:val="007321F6"/>
    <w:rsid w:val="00763D66"/>
    <w:rsid w:val="00783F80"/>
    <w:rsid w:val="007B2A66"/>
    <w:rsid w:val="007D1529"/>
    <w:rsid w:val="007D38DA"/>
    <w:rsid w:val="007E55B9"/>
    <w:rsid w:val="007E77DF"/>
    <w:rsid w:val="007F2A7E"/>
    <w:rsid w:val="00807158"/>
    <w:rsid w:val="008367A1"/>
    <w:rsid w:val="0084440F"/>
    <w:rsid w:val="008449D4"/>
    <w:rsid w:val="00846241"/>
    <w:rsid w:val="00851E7B"/>
    <w:rsid w:val="008A1BA8"/>
    <w:rsid w:val="008A20DE"/>
    <w:rsid w:val="008A662A"/>
    <w:rsid w:val="008B0034"/>
    <w:rsid w:val="008C7FA9"/>
    <w:rsid w:val="008D025D"/>
    <w:rsid w:val="008D5AAD"/>
    <w:rsid w:val="008E1F47"/>
    <w:rsid w:val="009009B5"/>
    <w:rsid w:val="00906D1A"/>
    <w:rsid w:val="00931E81"/>
    <w:rsid w:val="00935F87"/>
    <w:rsid w:val="00945040"/>
    <w:rsid w:val="0095311B"/>
    <w:rsid w:val="00971699"/>
    <w:rsid w:val="00982501"/>
    <w:rsid w:val="0098612B"/>
    <w:rsid w:val="009A2613"/>
    <w:rsid w:val="009B3FB4"/>
    <w:rsid w:val="009B3FCF"/>
    <w:rsid w:val="009B5ECE"/>
    <w:rsid w:val="009B60B0"/>
    <w:rsid w:val="009C6BBB"/>
    <w:rsid w:val="009D4D29"/>
    <w:rsid w:val="009D5C9B"/>
    <w:rsid w:val="009F0BA2"/>
    <w:rsid w:val="009F37C8"/>
    <w:rsid w:val="009F5531"/>
    <w:rsid w:val="00A065E1"/>
    <w:rsid w:val="00A304BC"/>
    <w:rsid w:val="00A365EC"/>
    <w:rsid w:val="00A41AC6"/>
    <w:rsid w:val="00A5184A"/>
    <w:rsid w:val="00A62601"/>
    <w:rsid w:val="00A65317"/>
    <w:rsid w:val="00A677F9"/>
    <w:rsid w:val="00A75B38"/>
    <w:rsid w:val="00A76483"/>
    <w:rsid w:val="00A82747"/>
    <w:rsid w:val="00A8444B"/>
    <w:rsid w:val="00AA039C"/>
    <w:rsid w:val="00AA53E6"/>
    <w:rsid w:val="00AB1866"/>
    <w:rsid w:val="00AD58EA"/>
    <w:rsid w:val="00B14ACB"/>
    <w:rsid w:val="00B14EBF"/>
    <w:rsid w:val="00B209DF"/>
    <w:rsid w:val="00B46464"/>
    <w:rsid w:val="00B6554C"/>
    <w:rsid w:val="00B74B50"/>
    <w:rsid w:val="00B74D8A"/>
    <w:rsid w:val="00B8252F"/>
    <w:rsid w:val="00B95C7C"/>
    <w:rsid w:val="00BA1CC0"/>
    <w:rsid w:val="00BB4406"/>
    <w:rsid w:val="00BB5944"/>
    <w:rsid w:val="00BC3319"/>
    <w:rsid w:val="00BD07C0"/>
    <w:rsid w:val="00BE1D95"/>
    <w:rsid w:val="00BE5585"/>
    <w:rsid w:val="00BE7D66"/>
    <w:rsid w:val="00BF3031"/>
    <w:rsid w:val="00BF3281"/>
    <w:rsid w:val="00BF3818"/>
    <w:rsid w:val="00BF588B"/>
    <w:rsid w:val="00BF6BB9"/>
    <w:rsid w:val="00BF7041"/>
    <w:rsid w:val="00C226B0"/>
    <w:rsid w:val="00C6332D"/>
    <w:rsid w:val="00C650B3"/>
    <w:rsid w:val="00C71AF9"/>
    <w:rsid w:val="00C742E5"/>
    <w:rsid w:val="00C9103C"/>
    <w:rsid w:val="00CC06EC"/>
    <w:rsid w:val="00CC40E6"/>
    <w:rsid w:val="00CC6E3F"/>
    <w:rsid w:val="00CE4E40"/>
    <w:rsid w:val="00CE6B8A"/>
    <w:rsid w:val="00CF2F0E"/>
    <w:rsid w:val="00D22896"/>
    <w:rsid w:val="00D278F8"/>
    <w:rsid w:val="00D40D99"/>
    <w:rsid w:val="00D41D1A"/>
    <w:rsid w:val="00D445C3"/>
    <w:rsid w:val="00D7319A"/>
    <w:rsid w:val="00DC2ED8"/>
    <w:rsid w:val="00DD04F8"/>
    <w:rsid w:val="00DD128D"/>
    <w:rsid w:val="00DE1735"/>
    <w:rsid w:val="00DE2CA6"/>
    <w:rsid w:val="00DE501D"/>
    <w:rsid w:val="00E06AEE"/>
    <w:rsid w:val="00E165A9"/>
    <w:rsid w:val="00E16606"/>
    <w:rsid w:val="00E20DAA"/>
    <w:rsid w:val="00E26C8C"/>
    <w:rsid w:val="00E440D1"/>
    <w:rsid w:val="00E75CDA"/>
    <w:rsid w:val="00E96042"/>
    <w:rsid w:val="00EA7423"/>
    <w:rsid w:val="00EB0341"/>
    <w:rsid w:val="00ED4373"/>
    <w:rsid w:val="00EE18BA"/>
    <w:rsid w:val="00EF4D16"/>
    <w:rsid w:val="00F024B5"/>
    <w:rsid w:val="00F056BD"/>
    <w:rsid w:val="00F12503"/>
    <w:rsid w:val="00F16349"/>
    <w:rsid w:val="00F16C23"/>
    <w:rsid w:val="00F23E33"/>
    <w:rsid w:val="00F32686"/>
    <w:rsid w:val="00F43D0A"/>
    <w:rsid w:val="00F5393A"/>
    <w:rsid w:val="00F54868"/>
    <w:rsid w:val="00F6548F"/>
    <w:rsid w:val="00F7673E"/>
    <w:rsid w:val="00F93F4C"/>
    <w:rsid w:val="00F96A2D"/>
    <w:rsid w:val="00F96BE1"/>
    <w:rsid w:val="00FB2386"/>
    <w:rsid w:val="00FD63D3"/>
    <w:rsid w:val="00FD648C"/>
    <w:rsid w:val="00FD6E54"/>
    <w:rsid w:val="00FE6222"/>
    <w:rsid w:val="00FE639B"/>
    <w:rsid w:val="00FF406A"/>
    <w:rsid w:val="00FF76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6548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B8252F"/>
    <w:rPr>
      <w:color w:val="0000FF"/>
      <w:u w:val="single"/>
    </w:rPr>
  </w:style>
  <w:style w:type="paragraph" w:styleId="a8">
    <w:name w:val="Normal (Web)"/>
    <w:basedOn w:val="a0"/>
    <w:uiPriority w:val="99"/>
    <w:unhideWhenUsed/>
    <w:rsid w:val="00F9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12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242C5"/>
    <w:rPr>
      <w:rFonts w:ascii="Tahoma" w:hAnsi="Tahoma" w:cs="Tahoma"/>
      <w:sz w:val="16"/>
      <w:szCs w:val="16"/>
    </w:rPr>
  </w:style>
  <w:style w:type="table" w:styleId="ab">
    <w:name w:val="Table Grid"/>
    <w:basedOn w:val="a2"/>
    <w:uiPriority w:val="59"/>
    <w:rsid w:val="00F16C2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8D025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B8252F"/>
    <w:rPr>
      <w:color w:val="0000FF"/>
      <w:u w:val="single"/>
    </w:rPr>
  </w:style>
  <w:style w:type="paragraph" w:styleId="a8">
    <w:name w:val="Normal (Web)"/>
    <w:basedOn w:val="a0"/>
    <w:uiPriority w:val="99"/>
    <w:unhideWhenUsed/>
    <w:rsid w:val="00F9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12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242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golosmolodejikaraga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24C07-E570-4465-A436-CCBD39AFD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7</Pages>
  <Words>999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User</cp:lastModifiedBy>
  <cp:revision>40</cp:revision>
  <cp:lastPrinted>2019-04-16T11:59:00Z</cp:lastPrinted>
  <dcterms:created xsi:type="dcterms:W3CDTF">2021-04-02T09:29:00Z</dcterms:created>
  <dcterms:modified xsi:type="dcterms:W3CDTF">2021-04-02T11:38:00Z</dcterms:modified>
</cp:coreProperties>
</file>