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1435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009B5">
        <w:rPr>
          <w:rFonts w:ascii="Times New Roman" w:hAnsi="Times New Roman" w:cs="Times New Roman"/>
          <w:b/>
          <w:sz w:val="24"/>
          <w:szCs w:val="24"/>
        </w:rPr>
        <w:t>а</w:t>
      </w:r>
      <w:r w:rsidR="001435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6464">
        <w:rPr>
          <w:rFonts w:ascii="Times New Roman" w:hAnsi="Times New Roman" w:cs="Times New Roman"/>
          <w:b/>
          <w:sz w:val="24"/>
          <w:szCs w:val="24"/>
        </w:rPr>
        <w:t>4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033EF5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</w:t>
      </w:r>
      <w:r w:rsidR="00621811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F6BB9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B5ECE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9B5ECE" w:rsidRPr="00F16349" w:rsidRDefault="007D1529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9B5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</w:tcPr>
          <w:p w:rsidR="009B5ECE" w:rsidRPr="00F16349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72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членам УИК </w:t>
            </w:r>
            <w:proofErr w:type="spellStart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введны</w:t>
            </w:r>
            <w:proofErr w:type="spellEnd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в задачу «Кадры» ГАС «Выборы» 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CE" w:rsidRPr="006221C5" w:rsidTr="008D025D">
        <w:trPr>
          <w:trHeight w:val="362"/>
        </w:trPr>
        <w:tc>
          <w:tcPr>
            <w:tcW w:w="876" w:type="dxa"/>
          </w:tcPr>
          <w:p w:rsidR="009B5ECE" w:rsidRPr="006221C5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9B5ECE" w:rsidRPr="006221C5" w:rsidRDefault="009B5EC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D1529" w:rsidRPr="006221C5" w:rsidTr="008D025D">
        <w:trPr>
          <w:trHeight w:val="362"/>
        </w:trPr>
        <w:tc>
          <w:tcPr>
            <w:tcW w:w="876" w:type="dxa"/>
          </w:tcPr>
          <w:p w:rsidR="007D1529" w:rsidRPr="006221C5" w:rsidRDefault="007D152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281" w:type="dxa"/>
          </w:tcPr>
          <w:p w:rsidR="007D1529" w:rsidRPr="009130BB" w:rsidRDefault="007D1529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межмуниципальном слете МИК ассоциации «</w:t>
            </w:r>
            <w:proofErr w:type="spellStart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Верхнекамье</w:t>
            </w:r>
            <w:proofErr w:type="spellEnd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» «Молодые избирательные кадры»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ab/>
              <w:t xml:space="preserve">                 (ТИК городского округа «город Березники»)</w:t>
            </w:r>
          </w:p>
        </w:tc>
        <w:tc>
          <w:tcPr>
            <w:tcW w:w="1875" w:type="dxa"/>
          </w:tcPr>
          <w:p w:rsidR="007D1529" w:rsidRPr="006221C5" w:rsidRDefault="007D1529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7D1529" w:rsidRPr="006221C5" w:rsidRDefault="007D1529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7D1529" w:rsidRPr="006221C5" w:rsidRDefault="007D1529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выполнено</w:t>
            </w:r>
          </w:p>
        </w:tc>
        <w:tc>
          <w:tcPr>
            <w:tcW w:w="4096" w:type="dxa"/>
          </w:tcPr>
          <w:p w:rsidR="007D1529" w:rsidRPr="006221C5" w:rsidRDefault="007D152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29" w:rsidRPr="006221C5" w:rsidTr="008D025D">
        <w:trPr>
          <w:trHeight w:val="362"/>
        </w:trPr>
        <w:tc>
          <w:tcPr>
            <w:tcW w:w="876" w:type="dxa"/>
          </w:tcPr>
          <w:p w:rsidR="007D1529" w:rsidRDefault="007D152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7D1529" w:rsidRPr="009130BB" w:rsidRDefault="007D1529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 xml:space="preserve">Участие в межрайонном дискуссионном форуме «Молодежь и выборы»                                                    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(ТИК Кировского района </w:t>
            </w:r>
            <w:proofErr w:type="gramStart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proofErr w:type="gramEnd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. Пермь)</w:t>
            </w:r>
          </w:p>
        </w:tc>
        <w:tc>
          <w:tcPr>
            <w:tcW w:w="1875" w:type="dxa"/>
          </w:tcPr>
          <w:p w:rsidR="007D1529" w:rsidRPr="006221C5" w:rsidRDefault="007D1529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7D1529" w:rsidRPr="006221C5" w:rsidRDefault="007D1529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7D1529" w:rsidRPr="006221C5" w:rsidRDefault="007D1529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выполнено </w:t>
            </w:r>
          </w:p>
        </w:tc>
        <w:tc>
          <w:tcPr>
            <w:tcW w:w="4096" w:type="dxa"/>
          </w:tcPr>
          <w:p w:rsidR="007D1529" w:rsidRPr="006221C5" w:rsidRDefault="007D152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6221C5" w:rsidRDefault="008D025D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8D025D" w:rsidRPr="00A62601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8D025D" w:rsidRPr="00B95C7C" w:rsidRDefault="007D1529" w:rsidP="0093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10.12.2020</w:t>
            </w:r>
          </w:p>
        </w:tc>
        <w:tc>
          <w:tcPr>
            <w:tcW w:w="2386" w:type="dxa"/>
          </w:tcPr>
          <w:p w:rsidR="008D025D" w:rsidRPr="00A62601" w:rsidRDefault="00B95C7C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8D025D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8D025D" w:rsidRPr="00A62601" w:rsidRDefault="008D025D" w:rsidP="007D1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Определены планы работы на ближайшее время, повышение правой грамотности в области избирательного права</w:t>
            </w:r>
          </w:p>
        </w:tc>
        <w:tc>
          <w:tcPr>
            <w:tcW w:w="409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8D025D" w:rsidRPr="00A62601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8D025D" w:rsidRPr="00A62601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8D025D" w:rsidRPr="00A62601" w:rsidRDefault="00FF406A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D025D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8D025D" w:rsidRPr="006221C5" w:rsidTr="008D025D">
        <w:trPr>
          <w:trHeight w:val="347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6221C5" w:rsidRDefault="008D025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8D025D" w:rsidRPr="00A62601" w:rsidRDefault="008D025D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B95C7C" w:rsidRPr="00A62601" w:rsidRDefault="007D1529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2386" w:type="dxa"/>
          </w:tcPr>
          <w:p w:rsidR="008D025D" w:rsidRPr="00A62601" w:rsidRDefault="008D02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8D025D" w:rsidRPr="007D1529" w:rsidRDefault="007D1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8D025D" w:rsidRPr="00F7673E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 w:rsidR="00B95C7C"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7D1529" w:rsidRPr="00527B9B" w:rsidTr="008D025D">
        <w:trPr>
          <w:trHeight w:val="362"/>
        </w:trPr>
        <w:tc>
          <w:tcPr>
            <w:tcW w:w="876" w:type="dxa"/>
          </w:tcPr>
          <w:p w:rsidR="007D1529" w:rsidRPr="00A62601" w:rsidRDefault="007D1529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7D1529" w:rsidRPr="00A62601" w:rsidRDefault="007D1529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отделение Политической партии 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СПРАВЕДЛИВАЯ РОССИЯ в Пермском крае</w:t>
            </w:r>
          </w:p>
        </w:tc>
        <w:tc>
          <w:tcPr>
            <w:tcW w:w="1875" w:type="dxa"/>
          </w:tcPr>
          <w:p w:rsidR="007D1529" w:rsidRDefault="007D1529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06.10.2020</w:t>
            </w:r>
          </w:p>
          <w:p w:rsidR="007D1529" w:rsidRPr="00A62601" w:rsidRDefault="007D1529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7D1529" w:rsidRPr="00A62601" w:rsidRDefault="007D1529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Обсуждение вопросов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взаимодействия </w:t>
            </w:r>
          </w:p>
        </w:tc>
        <w:tc>
          <w:tcPr>
            <w:tcW w:w="2272" w:type="dxa"/>
          </w:tcPr>
          <w:p w:rsidR="007D1529" w:rsidRPr="007D1529" w:rsidRDefault="007D1529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  <w:tc>
          <w:tcPr>
            <w:tcW w:w="4096" w:type="dxa"/>
          </w:tcPr>
          <w:p w:rsidR="007D1529" w:rsidRPr="00527B9B" w:rsidRDefault="007D152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регионального отделения Политической партии  </w:t>
            </w:r>
            <w:r w:rsidRPr="00527B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СПРАВЕДЛИВАЯ РОССИЯ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7D1529" w:rsidRPr="00527B9B" w:rsidTr="008D025D">
        <w:trPr>
          <w:trHeight w:val="362"/>
        </w:trPr>
        <w:tc>
          <w:tcPr>
            <w:tcW w:w="876" w:type="dxa"/>
          </w:tcPr>
          <w:p w:rsidR="007D1529" w:rsidRPr="00A62601" w:rsidRDefault="007D1529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  <w:vAlign w:val="center"/>
          </w:tcPr>
          <w:p w:rsidR="007D1529" w:rsidRPr="00A62601" w:rsidRDefault="007D1529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«КОММУНИСТИЧЕСКАЯ ПАРТИЯ РОССИЙСКОЙ ФЕДЕРАЦИИ» Карагайского муниципального района</w:t>
            </w:r>
          </w:p>
        </w:tc>
        <w:tc>
          <w:tcPr>
            <w:tcW w:w="1875" w:type="dxa"/>
          </w:tcPr>
          <w:p w:rsidR="007D1529" w:rsidRDefault="007D1529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06.10.2020</w:t>
            </w:r>
          </w:p>
        </w:tc>
        <w:tc>
          <w:tcPr>
            <w:tcW w:w="2386" w:type="dxa"/>
          </w:tcPr>
          <w:p w:rsidR="007D1529" w:rsidRPr="00A62601" w:rsidRDefault="007D1529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7D1529" w:rsidRPr="007D1529" w:rsidRDefault="007D1529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7D1529" w:rsidRPr="00527B9B" w:rsidRDefault="007D1529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proofErr w:type="gramStart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>«К</w:t>
            </w:r>
            <w:proofErr w:type="gramEnd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ОММУНИСТИЧЕСКАЯ ПАРТИЯ РОССИЙСКОЙ ФЕДЕРАЦИИ» Карагайского муниципального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округа – В.С.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Подобуев</w:t>
            </w:r>
            <w:proofErr w:type="spellEnd"/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6221C5" w:rsidRDefault="008D025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8D025D" w:rsidRPr="006221C5" w:rsidTr="008D025D">
        <w:trPr>
          <w:trHeight w:val="1127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8D025D" w:rsidRPr="00A62601" w:rsidRDefault="008D02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8D025D" w:rsidRPr="00A62601" w:rsidRDefault="008D025D" w:rsidP="00F5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Pr="00CC06EC" w:rsidRDefault="008D025D" w:rsidP="00807158">
            <w:pPr>
              <w:pStyle w:val="a8"/>
              <w:shd w:val="clear" w:color="auto" w:fill="FFFFFF"/>
              <w:spacing w:before="288" w:beforeAutospacing="0" w:after="288" w:afterAutospacing="0"/>
            </w:pPr>
          </w:p>
        </w:tc>
        <w:tc>
          <w:tcPr>
            <w:tcW w:w="2272" w:type="dxa"/>
          </w:tcPr>
          <w:p w:rsidR="008D025D" w:rsidRPr="00A62601" w:rsidRDefault="007D152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  <w:tc>
          <w:tcPr>
            <w:tcW w:w="4096" w:type="dxa"/>
          </w:tcPr>
          <w:p w:rsidR="008D025D" w:rsidRPr="00A62601" w:rsidRDefault="008D02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8D025D" w:rsidRPr="00A62601" w:rsidRDefault="008D025D" w:rsidP="0029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Pr="00A62601" w:rsidRDefault="008D025D" w:rsidP="00697F9A">
            <w:pPr>
              <w:pStyle w:val="a8"/>
              <w:shd w:val="clear" w:color="auto" w:fill="FFFFFF"/>
              <w:spacing w:before="288" w:beforeAutospacing="0" w:after="288" w:afterAutospacing="0"/>
            </w:pPr>
          </w:p>
        </w:tc>
        <w:tc>
          <w:tcPr>
            <w:tcW w:w="2272" w:type="dxa"/>
          </w:tcPr>
          <w:p w:rsidR="008D025D" w:rsidRPr="00A62601" w:rsidRDefault="007D152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  <w:tc>
          <w:tcPr>
            <w:tcW w:w="409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сельского поселения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875" w:type="dxa"/>
          </w:tcPr>
          <w:p w:rsidR="00807158" w:rsidRPr="0081769F" w:rsidRDefault="007D1529" w:rsidP="00807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07.10.2020</w:t>
            </w:r>
          </w:p>
        </w:tc>
        <w:tc>
          <w:tcPr>
            <w:tcW w:w="2386" w:type="dxa"/>
          </w:tcPr>
          <w:p w:rsidR="008D025D" w:rsidRPr="0081769F" w:rsidRDefault="007D1529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результатов выборов 13.09.2020</w:t>
            </w:r>
          </w:p>
        </w:tc>
        <w:tc>
          <w:tcPr>
            <w:tcW w:w="2272" w:type="dxa"/>
          </w:tcPr>
          <w:p w:rsidR="008D025D" w:rsidRPr="00A62601" w:rsidRDefault="007D1529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8D025D" w:rsidRPr="00A62601" w:rsidRDefault="008D025D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Л.Ю.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Баяндина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по Карагайскому муниципальному району МТУ №2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  <w:p w:rsidR="008D025D" w:rsidRPr="00A62601" w:rsidRDefault="008D025D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Л.В. Снигирева – специалист, ответственный по данному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направлению.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81" w:type="dxa"/>
          </w:tcPr>
          <w:p w:rsidR="008D025D" w:rsidRDefault="008D025D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8D025D" w:rsidRPr="0081769F" w:rsidRDefault="008D025D" w:rsidP="00697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Pr="0081769F" w:rsidRDefault="008D025D" w:rsidP="00697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Pr="00A62601" w:rsidRDefault="00F5486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  <w:tc>
          <w:tcPr>
            <w:tcW w:w="4096" w:type="dxa"/>
          </w:tcPr>
          <w:p w:rsidR="008D025D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Л.А. Борисова – специалист, ответственный по данному направлению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B6554C" w:rsidRDefault="008D02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8D025D" w:rsidRPr="00B6554C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Default="008D025D" w:rsidP="00506C94">
            <w:r w:rsidRPr="003F60D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8D025D" w:rsidRDefault="008D025D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Default="008D025D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8D025D" w:rsidRDefault="005C2C5A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</w:tr>
      <w:tr w:rsidR="005C2C5A" w:rsidRPr="006221C5" w:rsidTr="008D025D">
        <w:trPr>
          <w:trHeight w:val="362"/>
        </w:trPr>
        <w:tc>
          <w:tcPr>
            <w:tcW w:w="876" w:type="dxa"/>
          </w:tcPr>
          <w:p w:rsidR="005C2C5A" w:rsidRPr="00F16C23" w:rsidRDefault="005C2C5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5C2C5A" w:rsidRPr="003F60D7" w:rsidRDefault="005C2C5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«У тебя есть голос»</w:t>
            </w:r>
          </w:p>
        </w:tc>
        <w:tc>
          <w:tcPr>
            <w:tcW w:w="1875" w:type="dxa"/>
          </w:tcPr>
          <w:p w:rsidR="005C2C5A" w:rsidRDefault="005C2C5A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5C2C5A" w:rsidRDefault="005C2C5A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5C2C5A" w:rsidRDefault="005C2C5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5C2C5A" w:rsidRDefault="005C2C5A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Pr="00523649" w:rsidRDefault="008D0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649">
              <w:rPr>
                <w:rFonts w:ascii="Times New Roman" w:hAnsi="Times New Roman" w:cs="Times New Roman"/>
                <w:sz w:val="24"/>
                <w:szCs w:val="24"/>
              </w:rPr>
              <w:t>Игра «Что? Где? Когда?»</w:t>
            </w:r>
          </w:p>
        </w:tc>
        <w:tc>
          <w:tcPr>
            <w:tcW w:w="1875" w:type="dxa"/>
          </w:tcPr>
          <w:p w:rsidR="008D025D" w:rsidRDefault="008D025D" w:rsidP="005C2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8D025D" w:rsidRDefault="005C2C5A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Pr="00523649" w:rsidRDefault="008D025D">
            <w:pPr>
              <w:rPr>
                <w:rFonts w:ascii="Times New Roman" w:hAnsi="Times New Roman" w:cs="Times New Roman"/>
              </w:rPr>
            </w:pPr>
            <w:r w:rsidRPr="00523649">
              <w:rPr>
                <w:rFonts w:ascii="Times New Roman" w:hAnsi="Times New Roman" w:cs="Times New Roman"/>
              </w:rPr>
              <w:t>День открытых дверей ТИК</w:t>
            </w:r>
          </w:p>
        </w:tc>
        <w:tc>
          <w:tcPr>
            <w:tcW w:w="1875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Default="008D025D" w:rsidP="00025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8D025D" w:rsidRDefault="003365C2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выполнено </w:t>
            </w:r>
          </w:p>
        </w:tc>
      </w:tr>
      <w:tr w:rsidR="004D205B" w:rsidRPr="006221C5" w:rsidTr="008D025D">
        <w:trPr>
          <w:trHeight w:val="362"/>
        </w:trPr>
        <w:tc>
          <w:tcPr>
            <w:tcW w:w="876" w:type="dxa"/>
          </w:tcPr>
          <w:p w:rsidR="004D205B" w:rsidRPr="00F16C23" w:rsidRDefault="004D205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4D205B" w:rsidRPr="00523649" w:rsidRDefault="004D205B">
            <w:pPr>
              <w:rPr>
                <w:rFonts w:ascii="Times New Roman" w:hAnsi="Times New Roman" w:cs="Times New Roman"/>
              </w:rPr>
            </w:pP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выставки в библиотеках района, посвященные избирательной </w:t>
            </w: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875" w:type="dxa"/>
          </w:tcPr>
          <w:p w:rsidR="004D205B" w:rsidRDefault="004D205B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4D205B" w:rsidRDefault="004D205B" w:rsidP="00025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4D205B" w:rsidRDefault="004D205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D205B" w:rsidRDefault="000F6AB3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выполнено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B6554C" w:rsidRDefault="008D02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Pr="006221C5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427589" w:rsidRPr="006221C5" w:rsidRDefault="0042758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Pr="006221C5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Pr="006221C5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1C453E" w:rsidRDefault="006221C5" w:rsidP="00ED437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98612B" w:rsidRDefault="0098612B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D1529">
        <w:rPr>
          <w:rFonts w:ascii="Times New Roman" w:hAnsi="Times New Roman" w:cs="Times New Roman"/>
          <w:b/>
          <w:sz w:val="24"/>
          <w:szCs w:val="24"/>
        </w:rPr>
        <w:t>4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DD04F8">
        <w:rPr>
          <w:rFonts w:ascii="Times New Roman" w:hAnsi="Times New Roman" w:cs="Times New Roman"/>
          <w:b/>
          <w:sz w:val="24"/>
          <w:szCs w:val="24"/>
        </w:rPr>
        <w:t>20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B2386" w:rsidRPr="006221C5" w:rsidRDefault="00FB2386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9103C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15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D15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7D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152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6221C5" w:rsidRPr="006221C5" w:rsidRDefault="00397CDF" w:rsidP="00622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2584E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E0DCB"/>
    <w:rsid w:val="000F02B9"/>
    <w:rsid w:val="000F6AB3"/>
    <w:rsid w:val="00102F2A"/>
    <w:rsid w:val="001242C5"/>
    <w:rsid w:val="00143587"/>
    <w:rsid w:val="001640CC"/>
    <w:rsid w:val="001654A6"/>
    <w:rsid w:val="0017536B"/>
    <w:rsid w:val="0017716E"/>
    <w:rsid w:val="001820D9"/>
    <w:rsid w:val="001821D1"/>
    <w:rsid w:val="00187DB7"/>
    <w:rsid w:val="00194091"/>
    <w:rsid w:val="001A6281"/>
    <w:rsid w:val="001B0B56"/>
    <w:rsid w:val="001B742F"/>
    <w:rsid w:val="001C453E"/>
    <w:rsid w:val="001D005F"/>
    <w:rsid w:val="001E280E"/>
    <w:rsid w:val="002009B9"/>
    <w:rsid w:val="002136E1"/>
    <w:rsid w:val="002155E3"/>
    <w:rsid w:val="0025645F"/>
    <w:rsid w:val="002664FF"/>
    <w:rsid w:val="0028307B"/>
    <w:rsid w:val="00290A8D"/>
    <w:rsid w:val="00296D48"/>
    <w:rsid w:val="00296E98"/>
    <w:rsid w:val="0029766F"/>
    <w:rsid w:val="002D4B3B"/>
    <w:rsid w:val="002F182C"/>
    <w:rsid w:val="003008C9"/>
    <w:rsid w:val="003257B2"/>
    <w:rsid w:val="00326A40"/>
    <w:rsid w:val="003365C2"/>
    <w:rsid w:val="00397CDF"/>
    <w:rsid w:val="003B3094"/>
    <w:rsid w:val="003D59B3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D205B"/>
    <w:rsid w:val="004E191F"/>
    <w:rsid w:val="004F6C0F"/>
    <w:rsid w:val="005227EA"/>
    <w:rsid w:val="00523649"/>
    <w:rsid w:val="00525A8D"/>
    <w:rsid w:val="00527B9B"/>
    <w:rsid w:val="00534270"/>
    <w:rsid w:val="00591BFF"/>
    <w:rsid w:val="00592E35"/>
    <w:rsid w:val="005A7F06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65000"/>
    <w:rsid w:val="006865C2"/>
    <w:rsid w:val="00697F9A"/>
    <w:rsid w:val="006A2403"/>
    <w:rsid w:val="006D3009"/>
    <w:rsid w:val="006E053E"/>
    <w:rsid w:val="006E6B23"/>
    <w:rsid w:val="00700081"/>
    <w:rsid w:val="0070684A"/>
    <w:rsid w:val="007321F6"/>
    <w:rsid w:val="00763D66"/>
    <w:rsid w:val="00783F80"/>
    <w:rsid w:val="007B2A66"/>
    <w:rsid w:val="007D1529"/>
    <w:rsid w:val="007D38DA"/>
    <w:rsid w:val="007E55B9"/>
    <w:rsid w:val="007E77DF"/>
    <w:rsid w:val="007F2A7E"/>
    <w:rsid w:val="00807158"/>
    <w:rsid w:val="008367A1"/>
    <w:rsid w:val="0084440F"/>
    <w:rsid w:val="00846241"/>
    <w:rsid w:val="008A1BA8"/>
    <w:rsid w:val="008A20DE"/>
    <w:rsid w:val="008A662A"/>
    <w:rsid w:val="008C7FA9"/>
    <w:rsid w:val="008D025D"/>
    <w:rsid w:val="008D5AAD"/>
    <w:rsid w:val="008E1F47"/>
    <w:rsid w:val="009009B5"/>
    <w:rsid w:val="00906D1A"/>
    <w:rsid w:val="00931E81"/>
    <w:rsid w:val="00935F87"/>
    <w:rsid w:val="00945040"/>
    <w:rsid w:val="00971699"/>
    <w:rsid w:val="0098612B"/>
    <w:rsid w:val="009A2613"/>
    <w:rsid w:val="009B3FB4"/>
    <w:rsid w:val="009B3FCF"/>
    <w:rsid w:val="009B5ECE"/>
    <w:rsid w:val="009B60B0"/>
    <w:rsid w:val="009C6BBB"/>
    <w:rsid w:val="009D4D29"/>
    <w:rsid w:val="009F0BA2"/>
    <w:rsid w:val="009F37C8"/>
    <w:rsid w:val="00A065E1"/>
    <w:rsid w:val="00A304BC"/>
    <w:rsid w:val="00A365EC"/>
    <w:rsid w:val="00A41AC6"/>
    <w:rsid w:val="00A62601"/>
    <w:rsid w:val="00A65317"/>
    <w:rsid w:val="00A677F9"/>
    <w:rsid w:val="00A75B38"/>
    <w:rsid w:val="00A76483"/>
    <w:rsid w:val="00A82747"/>
    <w:rsid w:val="00A8444B"/>
    <w:rsid w:val="00AA039C"/>
    <w:rsid w:val="00AA53E6"/>
    <w:rsid w:val="00AB1866"/>
    <w:rsid w:val="00AD58EA"/>
    <w:rsid w:val="00B209DF"/>
    <w:rsid w:val="00B46464"/>
    <w:rsid w:val="00B6554C"/>
    <w:rsid w:val="00B74B50"/>
    <w:rsid w:val="00B74D8A"/>
    <w:rsid w:val="00B8252F"/>
    <w:rsid w:val="00B95C7C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6BB9"/>
    <w:rsid w:val="00BF7041"/>
    <w:rsid w:val="00C6332D"/>
    <w:rsid w:val="00C650B3"/>
    <w:rsid w:val="00C71AF9"/>
    <w:rsid w:val="00C742E5"/>
    <w:rsid w:val="00C9103C"/>
    <w:rsid w:val="00CC06EC"/>
    <w:rsid w:val="00CC40E6"/>
    <w:rsid w:val="00CC6E3F"/>
    <w:rsid w:val="00CE4E40"/>
    <w:rsid w:val="00CE6B8A"/>
    <w:rsid w:val="00CF2F0E"/>
    <w:rsid w:val="00D22896"/>
    <w:rsid w:val="00D278F8"/>
    <w:rsid w:val="00D40D99"/>
    <w:rsid w:val="00D41D1A"/>
    <w:rsid w:val="00D445C3"/>
    <w:rsid w:val="00D7319A"/>
    <w:rsid w:val="00DC2ED8"/>
    <w:rsid w:val="00DD04F8"/>
    <w:rsid w:val="00DD128D"/>
    <w:rsid w:val="00DE1735"/>
    <w:rsid w:val="00DE2CA6"/>
    <w:rsid w:val="00DE501D"/>
    <w:rsid w:val="00E06AEE"/>
    <w:rsid w:val="00E16606"/>
    <w:rsid w:val="00E20DAA"/>
    <w:rsid w:val="00E26C8C"/>
    <w:rsid w:val="00E440D1"/>
    <w:rsid w:val="00E75CDA"/>
    <w:rsid w:val="00E96042"/>
    <w:rsid w:val="00EA7423"/>
    <w:rsid w:val="00EB0341"/>
    <w:rsid w:val="00ED4373"/>
    <w:rsid w:val="00EE18BA"/>
    <w:rsid w:val="00F056BD"/>
    <w:rsid w:val="00F12503"/>
    <w:rsid w:val="00F16349"/>
    <w:rsid w:val="00F16C23"/>
    <w:rsid w:val="00F23E33"/>
    <w:rsid w:val="00F32686"/>
    <w:rsid w:val="00F43D0A"/>
    <w:rsid w:val="00F5393A"/>
    <w:rsid w:val="00F54868"/>
    <w:rsid w:val="00F6548F"/>
    <w:rsid w:val="00F7673E"/>
    <w:rsid w:val="00F93F4C"/>
    <w:rsid w:val="00F96BE1"/>
    <w:rsid w:val="00FB2386"/>
    <w:rsid w:val="00FD648C"/>
    <w:rsid w:val="00FD6E54"/>
    <w:rsid w:val="00FE6222"/>
    <w:rsid w:val="00FE639B"/>
    <w:rsid w:val="00FF4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PushkarevaYuV</dc:creator>
  <cp:lastModifiedBy>Пользователь</cp:lastModifiedBy>
  <cp:revision>5</cp:revision>
  <cp:lastPrinted>2019-04-16T11:59:00Z</cp:lastPrinted>
  <dcterms:created xsi:type="dcterms:W3CDTF">2020-11-10T07:19:00Z</dcterms:created>
  <dcterms:modified xsi:type="dcterms:W3CDTF">2020-11-10T07:29:00Z</dcterms:modified>
</cp:coreProperties>
</file>