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1435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</w:rPr>
        <w:t>з</w:t>
      </w:r>
      <w:r w:rsidR="009009B5">
        <w:rPr>
          <w:rFonts w:ascii="Times New Roman" w:hAnsi="Times New Roman" w:cs="Times New Roman"/>
          <w:b/>
          <w:sz w:val="24"/>
          <w:szCs w:val="24"/>
        </w:rPr>
        <w:t>а</w:t>
      </w:r>
      <w:r w:rsidR="001435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3EF5">
        <w:rPr>
          <w:rFonts w:ascii="Times New Roman" w:hAnsi="Times New Roman" w:cs="Times New Roman"/>
          <w:b/>
          <w:sz w:val="24"/>
          <w:szCs w:val="24"/>
        </w:rPr>
        <w:t>1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033EF5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</w:t>
      </w:r>
      <w:r w:rsidR="009009B5">
        <w:rPr>
          <w:b/>
          <w:sz w:val="24"/>
          <w:szCs w:val="24"/>
          <w:u w:val="single"/>
        </w:rPr>
        <w:t xml:space="preserve"> Карагайского муниципального района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0"/>
        <w:gridCol w:w="3321"/>
        <w:gridCol w:w="1875"/>
        <w:gridCol w:w="2439"/>
        <w:gridCol w:w="2295"/>
        <w:gridCol w:w="4096"/>
      </w:tblGrid>
      <w:tr w:rsidR="00F5393A" w:rsidRPr="006221C5" w:rsidTr="007F2A7E">
        <w:trPr>
          <w:trHeight w:val="362"/>
        </w:trPr>
        <w:tc>
          <w:tcPr>
            <w:tcW w:w="76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43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9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F16349" w:rsidRDefault="001D00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07C0" w:rsidRPr="00F163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1" w:type="dxa"/>
          </w:tcPr>
          <w:p w:rsidR="00BD07C0" w:rsidRPr="00F16349" w:rsidRDefault="001D005F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="00BD07C0"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BD07C0" w:rsidRPr="00F16349" w:rsidRDefault="001D005F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439" w:type="dxa"/>
          </w:tcPr>
          <w:p w:rsidR="00BD07C0" w:rsidRPr="00F16349" w:rsidRDefault="00BD07C0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Председатель ТИК, системный администратор ГАС «Выборы»</w:t>
            </w:r>
          </w:p>
        </w:tc>
        <w:tc>
          <w:tcPr>
            <w:tcW w:w="2295" w:type="dxa"/>
          </w:tcPr>
          <w:p w:rsidR="00BD07C0" w:rsidRPr="00F16349" w:rsidRDefault="00BD07C0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Данные </w:t>
            </w:r>
            <w:r w:rsidR="001D005F">
              <w:rPr>
                <w:rFonts w:ascii="Times New Roman" w:hAnsi="Times New Roman" w:cs="Times New Roman"/>
                <w:sz w:val="24"/>
                <w:szCs w:val="24"/>
              </w:rPr>
              <w:t xml:space="preserve">по членам УИК </w:t>
            </w:r>
            <w:proofErr w:type="spellStart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введны</w:t>
            </w:r>
            <w:proofErr w:type="spellEnd"/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в задачу «Ка</w:t>
            </w:r>
            <w:r w:rsidR="00AA53E6"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дры» ГАС «Выборы» </w:t>
            </w:r>
          </w:p>
        </w:tc>
        <w:tc>
          <w:tcPr>
            <w:tcW w:w="4096" w:type="dxa"/>
          </w:tcPr>
          <w:p w:rsidR="00BD07C0" w:rsidRPr="00F16349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7C0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BD07C0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BD07C0" w:rsidRPr="006221C5" w:rsidRDefault="00BD07C0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7E77D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3321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BD07C0" w:rsidRPr="006221C5" w:rsidRDefault="00BD07C0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BD07C0" w:rsidRPr="006221C5" w:rsidRDefault="00BD07C0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BD07C0" w:rsidRPr="006221C5" w:rsidRDefault="00BD07C0" w:rsidP="007E7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7C0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BD07C0" w:rsidRPr="006221C5" w:rsidRDefault="00BD07C0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194091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07C0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1" w:type="dxa"/>
          </w:tcPr>
          <w:p w:rsidR="00BD07C0" w:rsidRPr="00A62601" w:rsidRDefault="00BD07C0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1D005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  <w:r w:rsidR="00296E98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875" w:type="dxa"/>
          </w:tcPr>
          <w:p w:rsidR="00AA53E6" w:rsidRPr="00CC06EC" w:rsidRDefault="00CC06EC" w:rsidP="0093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E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02F2A" w:rsidRPr="00CC06E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1E81" w:rsidRPr="00CC06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2F2A" w:rsidRPr="00CC06E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31E81" w:rsidRPr="00CC06E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931E81" w:rsidRDefault="00CC06EC" w:rsidP="00931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6EC"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  <w:p w:rsidR="00083DF1" w:rsidRPr="001D005F" w:rsidRDefault="00083DF1" w:rsidP="00931E8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13.03.2020</w:t>
            </w:r>
          </w:p>
        </w:tc>
        <w:tc>
          <w:tcPr>
            <w:tcW w:w="2439" w:type="dxa"/>
          </w:tcPr>
          <w:p w:rsidR="00BD07C0" w:rsidRPr="00A62601" w:rsidRDefault="00296E98" w:rsidP="00B74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Члены МИК района при участии председателя ТИК</w:t>
            </w:r>
          </w:p>
        </w:tc>
        <w:tc>
          <w:tcPr>
            <w:tcW w:w="2295" w:type="dxa"/>
          </w:tcPr>
          <w:p w:rsidR="00BD07C0" w:rsidRPr="00A62601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планы работы на ближайшее время, повышение правой грамотности в области избирательного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</w:t>
            </w:r>
            <w:r w:rsidR="00493AEA">
              <w:rPr>
                <w:rFonts w:ascii="Times New Roman" w:hAnsi="Times New Roman" w:cs="Times New Roman"/>
                <w:sz w:val="24"/>
                <w:szCs w:val="24"/>
              </w:rPr>
              <w:t>, подведены итоги участия в форуме</w:t>
            </w:r>
          </w:p>
        </w:tc>
        <w:tc>
          <w:tcPr>
            <w:tcW w:w="4096" w:type="dxa"/>
          </w:tcPr>
          <w:p w:rsidR="00BD07C0" w:rsidRPr="00A62601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1D00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D07C0"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321" w:type="dxa"/>
          </w:tcPr>
          <w:p w:rsidR="00BD07C0" w:rsidRPr="00A62601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МИК «Голос Молодежи Карагай</w:t>
            </w:r>
            <w:r w:rsidR="00296E98" w:rsidRPr="00A62601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BD07C0" w:rsidRPr="00A62601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439" w:type="dxa"/>
          </w:tcPr>
          <w:p w:rsidR="00BD07C0" w:rsidRPr="00A62601" w:rsidRDefault="00296E98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района </w:t>
            </w:r>
            <w:r w:rsidR="00194091"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95" w:type="dxa"/>
          </w:tcPr>
          <w:p w:rsidR="00BD07C0" w:rsidRPr="00A62601" w:rsidRDefault="00F7673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BD07C0" w:rsidRPr="00A62601" w:rsidRDefault="005F7D35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B8252F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BD07C0" w:rsidRPr="006221C5" w:rsidTr="007F2A7E">
        <w:trPr>
          <w:trHeight w:val="347"/>
        </w:trPr>
        <w:tc>
          <w:tcPr>
            <w:tcW w:w="760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BD07C0" w:rsidRPr="006221C5" w:rsidRDefault="00BD07C0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BD07C0" w:rsidRPr="006221C5" w:rsidRDefault="00BD07C0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439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95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BD07C0" w:rsidRPr="006221C5" w:rsidRDefault="00BD07C0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BF6BB9" w:rsidRPr="006221C5" w:rsidTr="007F2A7E">
        <w:trPr>
          <w:trHeight w:val="362"/>
        </w:trPr>
        <w:tc>
          <w:tcPr>
            <w:tcW w:w="760" w:type="dxa"/>
          </w:tcPr>
          <w:p w:rsidR="00F7673E" w:rsidRPr="00A62601" w:rsidRDefault="00F7673E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21" w:type="dxa"/>
          </w:tcPr>
          <w:p w:rsidR="00F7673E" w:rsidRPr="00A62601" w:rsidRDefault="00F7673E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Всероссийской политической партии «ЕДИНАЯ РОССИЯ» Карагайского муниципального района Пермского края</w:t>
            </w:r>
          </w:p>
        </w:tc>
        <w:tc>
          <w:tcPr>
            <w:tcW w:w="1875" w:type="dxa"/>
          </w:tcPr>
          <w:p w:rsidR="009F37C8" w:rsidRDefault="00CC06E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  <w:p w:rsidR="00CC06EC" w:rsidRDefault="00CC06E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  <w:p w:rsidR="00CC06EC" w:rsidRDefault="00CC06E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10.03.2020</w:t>
            </w:r>
          </w:p>
          <w:p w:rsidR="00CC06EC" w:rsidRPr="00A62601" w:rsidRDefault="00CC06EC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28.03.2020</w:t>
            </w:r>
          </w:p>
        </w:tc>
        <w:tc>
          <w:tcPr>
            <w:tcW w:w="2439" w:type="dxa"/>
          </w:tcPr>
          <w:p w:rsidR="00BF6BB9" w:rsidRPr="00A62601" w:rsidRDefault="00F7673E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95" w:type="dxa"/>
          </w:tcPr>
          <w:p w:rsidR="00F7673E" w:rsidRDefault="00F7673E">
            <w:r w:rsidRPr="00B01E1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F7673E" w:rsidRPr="00F7673E" w:rsidRDefault="00F7673E" w:rsidP="00A62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="00527B9B"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РОССИЯ» Карагайского муниципального района Пермского края</w:t>
            </w:r>
            <w:r w:rsidR="00A626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С.Н. </w:t>
            </w:r>
            <w:proofErr w:type="spellStart"/>
            <w:r w:rsidR="00A62601">
              <w:rPr>
                <w:rFonts w:ascii="Times New Roman" w:hAnsi="Times New Roman" w:cs="Times New Roman"/>
                <w:bCs/>
                <w:sz w:val="24"/>
                <w:szCs w:val="24"/>
              </w:rPr>
              <w:t>Аликин</w:t>
            </w:r>
            <w:proofErr w:type="spellEnd"/>
          </w:p>
        </w:tc>
      </w:tr>
      <w:tr w:rsidR="00BF6BB9" w:rsidRPr="00527B9B" w:rsidTr="007F2A7E">
        <w:trPr>
          <w:trHeight w:val="362"/>
        </w:trPr>
        <w:tc>
          <w:tcPr>
            <w:tcW w:w="760" w:type="dxa"/>
          </w:tcPr>
          <w:p w:rsidR="00F7673E" w:rsidRPr="00A62601" w:rsidRDefault="00F7673E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21" w:type="dxa"/>
            <w:vAlign w:val="center"/>
          </w:tcPr>
          <w:p w:rsidR="00F7673E" w:rsidRPr="00A62601" w:rsidRDefault="00F7673E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 СПРАВЕДЛИВАЯ РОССИЯ в Пермском крае</w:t>
            </w:r>
          </w:p>
        </w:tc>
        <w:tc>
          <w:tcPr>
            <w:tcW w:w="1875" w:type="dxa"/>
          </w:tcPr>
          <w:p w:rsidR="00527B9B" w:rsidRDefault="00CC06EC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</w:p>
          <w:p w:rsidR="00CC06EC" w:rsidRPr="00A62601" w:rsidRDefault="00CC06EC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</w:tc>
        <w:tc>
          <w:tcPr>
            <w:tcW w:w="2439" w:type="dxa"/>
          </w:tcPr>
          <w:p w:rsidR="00F7673E" w:rsidRPr="00A62601" w:rsidRDefault="000306FA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95" w:type="dxa"/>
          </w:tcPr>
          <w:p w:rsidR="00F7673E" w:rsidRPr="00527B9B" w:rsidRDefault="00F7673E">
            <w:pPr>
              <w:rPr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F7673E" w:rsidRPr="00527B9B" w:rsidRDefault="00F7673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регионального отделения </w:t>
            </w:r>
            <w:r w:rsidR="00527B9B" w:rsidRPr="00527B9B">
              <w:rPr>
                <w:rFonts w:ascii="Times New Roman" w:hAnsi="Times New Roman" w:cs="Times New Roman"/>
                <w:sz w:val="24"/>
                <w:szCs w:val="24"/>
              </w:rPr>
              <w:t>Политической партии  СПРАВЕДЛИВАЯ РОССИЯ в Пермском крае</w:t>
            </w:r>
            <w:r w:rsid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 w:rsidR="00A62601"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CC06EC" w:rsidRPr="00527B9B" w:rsidTr="007F2A7E">
        <w:trPr>
          <w:trHeight w:val="362"/>
        </w:trPr>
        <w:tc>
          <w:tcPr>
            <w:tcW w:w="760" w:type="dxa"/>
          </w:tcPr>
          <w:p w:rsidR="00CC06EC" w:rsidRPr="00A62601" w:rsidRDefault="00CC06EC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21" w:type="dxa"/>
            <w:vAlign w:val="center"/>
          </w:tcPr>
          <w:p w:rsidR="00CC06EC" w:rsidRPr="00A62601" w:rsidRDefault="00CC06EC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bCs/>
                <w:sz w:val="24"/>
                <w:szCs w:val="24"/>
              </w:rPr>
              <w:t>Местное отделение «КОММУНИСТИЧЕСКАЯ ПАРТИЯ РОССИЙСКОЙ ФЕДЕРАЦИИ» Карагайского муниципального района</w:t>
            </w:r>
          </w:p>
        </w:tc>
        <w:tc>
          <w:tcPr>
            <w:tcW w:w="1875" w:type="dxa"/>
          </w:tcPr>
          <w:p w:rsidR="00CC06EC" w:rsidRDefault="00CC06EC" w:rsidP="00102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</w:p>
        </w:tc>
        <w:tc>
          <w:tcPr>
            <w:tcW w:w="2439" w:type="dxa"/>
          </w:tcPr>
          <w:p w:rsidR="00CC06EC" w:rsidRPr="00A62601" w:rsidRDefault="00CC06EC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95" w:type="dxa"/>
          </w:tcPr>
          <w:p w:rsidR="00CC06EC" w:rsidRPr="00527B9B" w:rsidRDefault="00CC06EC" w:rsidP="00506C94">
            <w:pPr>
              <w:rPr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CC06EC" w:rsidRPr="00527B9B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proofErr w:type="gramStart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>«К</w:t>
            </w:r>
            <w:proofErr w:type="gramEnd"/>
            <w:r w:rsidRPr="00527B9B">
              <w:rPr>
                <w:rFonts w:ascii="Times New Roman" w:hAnsi="Times New Roman" w:cs="Times New Roman"/>
                <w:bCs/>
                <w:sz w:val="24"/>
                <w:szCs w:val="24"/>
              </w:rPr>
              <w:t>ОММУНИСТИЧЕСКАЯ ПАРТИЯ РОССИЙСКОЙ ФЕДЕРАЦИИ» Карагайского муниципального района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Ю.В.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Грамолин</w:t>
            </w:r>
            <w:proofErr w:type="spellEnd"/>
          </w:p>
        </w:tc>
      </w:tr>
      <w:tr w:rsidR="00CC06EC" w:rsidRPr="006221C5" w:rsidTr="007F2A7E">
        <w:trPr>
          <w:trHeight w:val="362"/>
        </w:trPr>
        <w:tc>
          <w:tcPr>
            <w:tcW w:w="760" w:type="dxa"/>
          </w:tcPr>
          <w:p w:rsidR="00CC06EC" w:rsidRPr="006221C5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CC06EC" w:rsidRPr="006221C5" w:rsidRDefault="00CC06EC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CC06EC" w:rsidRPr="006221C5" w:rsidTr="007F2A7E">
        <w:trPr>
          <w:trHeight w:val="362"/>
        </w:trPr>
        <w:tc>
          <w:tcPr>
            <w:tcW w:w="760" w:type="dxa"/>
          </w:tcPr>
          <w:p w:rsidR="00CC06EC" w:rsidRPr="006221C5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CC06EC" w:rsidRPr="006221C5" w:rsidRDefault="00CC06E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CC06EC" w:rsidRPr="006221C5" w:rsidRDefault="00CC06E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439" w:type="dxa"/>
          </w:tcPr>
          <w:p w:rsidR="00CC06EC" w:rsidRPr="006221C5" w:rsidRDefault="00CC06E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95" w:type="dxa"/>
          </w:tcPr>
          <w:p w:rsidR="00CC06EC" w:rsidRPr="006221C5" w:rsidRDefault="00CC06E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CC06EC" w:rsidRPr="006221C5" w:rsidRDefault="00CC06EC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CC06EC" w:rsidRPr="006221C5" w:rsidTr="00CC06EC">
        <w:trPr>
          <w:trHeight w:val="1127"/>
        </w:trPr>
        <w:tc>
          <w:tcPr>
            <w:tcW w:w="760" w:type="dxa"/>
          </w:tcPr>
          <w:p w:rsidR="00CC06EC" w:rsidRPr="00A62601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21" w:type="dxa"/>
          </w:tcPr>
          <w:p w:rsidR="00CC06EC" w:rsidRPr="00A62601" w:rsidRDefault="00CC06EC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CC06EC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6EC" w:rsidRPr="00A62601" w:rsidRDefault="00CC06EC" w:rsidP="00CC0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15.01.2020</w:t>
            </w:r>
          </w:p>
        </w:tc>
        <w:tc>
          <w:tcPr>
            <w:tcW w:w="2439" w:type="dxa"/>
          </w:tcPr>
          <w:p w:rsidR="00CC06EC" w:rsidRPr="00CC06EC" w:rsidRDefault="00CC06EC" w:rsidP="00CC06EC">
            <w:pPr>
              <w:pStyle w:val="a8"/>
              <w:shd w:val="clear" w:color="auto" w:fill="FFFFFF"/>
              <w:spacing w:before="288" w:beforeAutospacing="0" w:after="288" w:afterAutospacing="0"/>
            </w:pPr>
            <w:r>
              <w:rPr>
                <w:color w:val="000000"/>
                <w:shd w:val="clear" w:color="auto" w:fill="FFFFFF"/>
              </w:rPr>
              <w:t>У</w:t>
            </w:r>
            <w:r w:rsidRPr="00CC06EC">
              <w:rPr>
                <w:color w:val="000000"/>
                <w:shd w:val="clear" w:color="auto" w:fill="FFFFFF"/>
              </w:rPr>
              <w:t>частие в торжественном праздничном ме</w:t>
            </w:r>
            <w:r>
              <w:rPr>
                <w:color w:val="000000"/>
                <w:shd w:val="clear" w:color="auto" w:fill="FFFFFF"/>
              </w:rPr>
              <w:t xml:space="preserve">роприятии для инвалидов и вручение сертификатов </w:t>
            </w:r>
            <w:r w:rsidRPr="00CC06EC">
              <w:rPr>
                <w:color w:val="000000"/>
                <w:shd w:val="clear" w:color="auto" w:fill="FFFFFF"/>
              </w:rPr>
              <w:t>участников в конкурсе среди лиц с ограниченными физическими возможностями «Мой выбор»</w:t>
            </w:r>
          </w:p>
        </w:tc>
        <w:tc>
          <w:tcPr>
            <w:tcW w:w="2295" w:type="dxa"/>
          </w:tcPr>
          <w:p w:rsidR="00CC06EC" w:rsidRPr="00A62601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CC06EC" w:rsidRPr="00A62601" w:rsidRDefault="00CC06EC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Максимова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CC06EC" w:rsidRPr="006221C5" w:rsidTr="007F2A7E">
        <w:trPr>
          <w:trHeight w:val="362"/>
        </w:trPr>
        <w:tc>
          <w:tcPr>
            <w:tcW w:w="760" w:type="dxa"/>
          </w:tcPr>
          <w:p w:rsidR="00CC06EC" w:rsidRPr="00A62601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21" w:type="dxa"/>
          </w:tcPr>
          <w:p w:rsidR="00CC06EC" w:rsidRPr="00A62601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и труда</w:t>
            </w:r>
          </w:p>
        </w:tc>
        <w:tc>
          <w:tcPr>
            <w:tcW w:w="1875" w:type="dxa"/>
          </w:tcPr>
          <w:p w:rsidR="00CC06EC" w:rsidRPr="00A62601" w:rsidRDefault="00CC06EC" w:rsidP="00686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15.01.2020</w:t>
            </w:r>
          </w:p>
          <w:p w:rsidR="00CC06EC" w:rsidRPr="00A62601" w:rsidRDefault="00CC06EC" w:rsidP="00296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CC06EC" w:rsidRPr="00A62601" w:rsidRDefault="00CC06EC" w:rsidP="00697F9A">
            <w:pPr>
              <w:pStyle w:val="a8"/>
              <w:shd w:val="clear" w:color="auto" w:fill="FFFFFF"/>
              <w:spacing w:before="288" w:beforeAutospacing="0" w:after="288" w:afterAutospacing="0"/>
            </w:pPr>
            <w:r>
              <w:t xml:space="preserve">Совместное </w:t>
            </w:r>
            <w:r w:rsidRPr="00A62601">
              <w:t>участи</w:t>
            </w:r>
            <w:r>
              <w:t>е</w:t>
            </w:r>
            <w:r w:rsidRPr="00A62601">
              <w:t xml:space="preserve"> в </w:t>
            </w:r>
            <w:r w:rsidR="00697F9A">
              <w:t>торжественном мероприятии с лицами с</w:t>
            </w:r>
            <w:r w:rsidRPr="00A62601">
              <w:t xml:space="preserve"> ограниченными возможностями</w:t>
            </w:r>
          </w:p>
        </w:tc>
        <w:tc>
          <w:tcPr>
            <w:tcW w:w="2295" w:type="dxa"/>
          </w:tcPr>
          <w:p w:rsidR="00CC06EC" w:rsidRPr="00A62601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CC06EC" w:rsidRPr="00A62601" w:rsidRDefault="00CC06EC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сельского поселения</w:t>
            </w:r>
          </w:p>
        </w:tc>
      </w:tr>
      <w:tr w:rsidR="00697F9A" w:rsidRPr="006221C5" w:rsidTr="007F2A7E">
        <w:trPr>
          <w:trHeight w:val="362"/>
        </w:trPr>
        <w:tc>
          <w:tcPr>
            <w:tcW w:w="760" w:type="dxa"/>
          </w:tcPr>
          <w:p w:rsidR="00697F9A" w:rsidRPr="00A62601" w:rsidRDefault="00697F9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21" w:type="dxa"/>
          </w:tcPr>
          <w:p w:rsidR="00697F9A" w:rsidRDefault="00697F9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875" w:type="dxa"/>
          </w:tcPr>
          <w:p w:rsidR="002155E3" w:rsidRDefault="002155E3" w:rsidP="0021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  <w:p w:rsidR="00697F9A" w:rsidRPr="0081769F" w:rsidRDefault="002155E3" w:rsidP="0021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7F9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7F9A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</w:tc>
        <w:tc>
          <w:tcPr>
            <w:tcW w:w="2439" w:type="dxa"/>
          </w:tcPr>
          <w:p w:rsidR="00697F9A" w:rsidRPr="0081769F" w:rsidRDefault="00697F9A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Информирование, взаимодействие</w:t>
            </w:r>
            <w:r w:rsidR="002155E3">
              <w:rPr>
                <w:rFonts w:ascii="Times New Roman" w:hAnsi="Times New Roman" w:cs="Times New Roman"/>
                <w:sz w:val="24"/>
                <w:szCs w:val="24"/>
              </w:rPr>
              <w:t>, получение информации по отдельным категориям граждан, о</w:t>
            </w:r>
            <w:r w:rsidR="002155E3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бсуждение вопросов работы с </w:t>
            </w:r>
            <w:r w:rsidR="002155E3"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избирателями с ограниченными возможностями</w:t>
            </w:r>
          </w:p>
        </w:tc>
        <w:tc>
          <w:tcPr>
            <w:tcW w:w="2295" w:type="dxa"/>
          </w:tcPr>
          <w:p w:rsidR="00697F9A" w:rsidRPr="00A62601" w:rsidRDefault="00697F9A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2155E3" w:rsidRPr="00A62601" w:rsidRDefault="002155E3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Л.Ю.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Баяндина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начальник Отдела по Карагайскому муниципальному району МТУ №2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  <w:p w:rsidR="00697F9A" w:rsidRPr="00A62601" w:rsidRDefault="002155E3" w:rsidP="0021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Л.В. Снигирева – специалист, ответственный по данному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направлению.</w:t>
            </w:r>
          </w:p>
        </w:tc>
      </w:tr>
      <w:tr w:rsidR="00697F9A" w:rsidRPr="006221C5" w:rsidTr="007F2A7E">
        <w:trPr>
          <w:trHeight w:val="362"/>
        </w:trPr>
        <w:tc>
          <w:tcPr>
            <w:tcW w:w="760" w:type="dxa"/>
          </w:tcPr>
          <w:p w:rsidR="00697F9A" w:rsidRPr="00A62601" w:rsidRDefault="00697F9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321" w:type="dxa"/>
          </w:tcPr>
          <w:p w:rsidR="00697F9A" w:rsidRDefault="00697F9A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2155E3" w:rsidRDefault="002155E3" w:rsidP="00697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  <w:p w:rsidR="00697F9A" w:rsidRPr="0081769F" w:rsidRDefault="00697F9A" w:rsidP="00697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06.02.2020</w:t>
            </w:r>
          </w:p>
        </w:tc>
        <w:tc>
          <w:tcPr>
            <w:tcW w:w="2439" w:type="dxa"/>
          </w:tcPr>
          <w:p w:rsidR="00697F9A" w:rsidRPr="0081769F" w:rsidRDefault="00697F9A" w:rsidP="00697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Информирование, взаимодействие, обсуждение вопросов информирования избирателей, проведение мероприятий по повышению знаний об избирательном процессе, проведение урока по </w:t>
            </w:r>
            <w:r w:rsidRPr="00697F9A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избирательному праву для учащихся </w:t>
            </w:r>
            <w:r w:rsidRPr="00697F9A">
              <w:rPr>
                <w:rFonts w:ascii="Times New Roman" w:hAnsi="Times New Roman" w:cs="Times New Roman"/>
              </w:rPr>
              <w:t>ГБПОУ «</w:t>
            </w:r>
            <w:proofErr w:type="spellStart"/>
            <w:r w:rsidRPr="00697F9A">
              <w:rPr>
                <w:rFonts w:ascii="Times New Roman" w:hAnsi="Times New Roman" w:cs="Times New Roman"/>
              </w:rPr>
              <w:t>Зюкайский</w:t>
            </w:r>
            <w:proofErr w:type="spellEnd"/>
            <w:r w:rsidRPr="00697F9A">
              <w:rPr>
                <w:rFonts w:ascii="Times New Roman" w:hAnsi="Times New Roman" w:cs="Times New Roman"/>
              </w:rPr>
              <w:t xml:space="preserve"> агарный техникум</w:t>
            </w:r>
            <w:proofErr w:type="gramStart"/>
            <w:r w:rsidRPr="00697F9A">
              <w:rPr>
                <w:rFonts w:ascii="Times New Roman" w:hAnsi="Times New Roman" w:cs="Times New Roman"/>
              </w:rPr>
              <w:t>»</w:t>
            </w:r>
            <w:r w:rsidRPr="00697F9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97F9A">
              <w:rPr>
                <w:rFonts w:ascii="Times New Roman" w:hAnsi="Times New Roman" w:cs="Times New Roman"/>
                <w:sz w:val="24"/>
                <w:szCs w:val="24"/>
              </w:rPr>
              <w:t>а базе библиотеки</w:t>
            </w:r>
          </w:p>
        </w:tc>
        <w:tc>
          <w:tcPr>
            <w:tcW w:w="2295" w:type="dxa"/>
          </w:tcPr>
          <w:p w:rsidR="00697F9A" w:rsidRPr="00A62601" w:rsidRDefault="00697F9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Методологическая помощь, совместная работа</w:t>
            </w:r>
          </w:p>
        </w:tc>
        <w:tc>
          <w:tcPr>
            <w:tcW w:w="4096" w:type="dxa"/>
          </w:tcPr>
          <w:p w:rsidR="00697F9A" w:rsidRDefault="00697F9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  <w:p w:rsidR="002155E3" w:rsidRPr="00A62601" w:rsidRDefault="002155E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Л.А. Борисова – специалист, ответственный по данному направлению</w:t>
            </w:r>
          </w:p>
        </w:tc>
      </w:tr>
      <w:tr w:rsidR="00697F9A" w:rsidRPr="006221C5" w:rsidTr="007F2A7E">
        <w:trPr>
          <w:trHeight w:val="362"/>
        </w:trPr>
        <w:tc>
          <w:tcPr>
            <w:tcW w:w="760" w:type="dxa"/>
          </w:tcPr>
          <w:p w:rsidR="00697F9A" w:rsidRPr="006221C5" w:rsidRDefault="00697F9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697F9A" w:rsidRPr="00B6554C" w:rsidRDefault="00697F9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97F9A" w:rsidRPr="006221C5" w:rsidTr="007F2A7E">
        <w:trPr>
          <w:trHeight w:val="362"/>
        </w:trPr>
        <w:tc>
          <w:tcPr>
            <w:tcW w:w="760" w:type="dxa"/>
          </w:tcPr>
          <w:p w:rsidR="00697F9A" w:rsidRPr="006221C5" w:rsidRDefault="00697F9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697F9A" w:rsidRPr="00B6554C" w:rsidRDefault="00697F9A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697F9A" w:rsidRPr="006221C5" w:rsidRDefault="00697F9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39" w:type="dxa"/>
          </w:tcPr>
          <w:p w:rsidR="00697F9A" w:rsidRPr="006221C5" w:rsidRDefault="00697F9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95" w:type="dxa"/>
          </w:tcPr>
          <w:p w:rsidR="00697F9A" w:rsidRPr="006221C5" w:rsidRDefault="00697F9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697F9A" w:rsidRPr="006221C5" w:rsidRDefault="00697F9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453FC1" w:rsidRPr="006221C5" w:rsidTr="007F2A7E">
        <w:trPr>
          <w:trHeight w:val="362"/>
        </w:trPr>
        <w:tc>
          <w:tcPr>
            <w:tcW w:w="760" w:type="dxa"/>
          </w:tcPr>
          <w:p w:rsidR="00453FC1" w:rsidRPr="00F16C23" w:rsidRDefault="00453FC1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453FC1" w:rsidRDefault="00326A40" w:rsidP="00C52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>арламентск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«Выборы –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 выбора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453FC1" w:rsidRDefault="00326A4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23.01.2020</w:t>
            </w:r>
          </w:p>
          <w:p w:rsidR="00453FC1" w:rsidRDefault="00453FC1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53FC1" w:rsidRDefault="00453FC1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10</w:t>
            </w:r>
            <w:r w:rsidR="00326A40">
              <w:rPr>
                <w:rFonts w:ascii="Times New Roman" w:hAnsi="Times New Roman" w:cs="Times New Roman"/>
                <w:sz w:val="24"/>
                <w:szCs w:val="24"/>
              </w:rPr>
              <w:t xml:space="preserve"> класса МБОУ «</w:t>
            </w:r>
            <w:proofErr w:type="spellStart"/>
            <w:r w:rsidR="00326A40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="00326A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6A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СОШ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(1</w:t>
            </w:r>
            <w:r w:rsidR="00326A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участников)</w:t>
            </w:r>
          </w:p>
        </w:tc>
        <w:tc>
          <w:tcPr>
            <w:tcW w:w="2295" w:type="dxa"/>
          </w:tcPr>
          <w:p w:rsidR="00453FC1" w:rsidRDefault="00453FC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453FC1" w:rsidRDefault="00453FC1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F16C23" w:rsidRDefault="00326A4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326A40" w:rsidRDefault="00326A40" w:rsidP="00506C94">
            <w:r w:rsidRPr="003F60D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парламентского урока «Выборы – это право выбора»</w:t>
            </w:r>
          </w:p>
        </w:tc>
        <w:tc>
          <w:tcPr>
            <w:tcW w:w="1875" w:type="dxa"/>
          </w:tcPr>
          <w:p w:rsidR="00326A40" w:rsidRDefault="00326A40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24.01.2020</w:t>
            </w:r>
          </w:p>
        </w:tc>
        <w:tc>
          <w:tcPr>
            <w:tcW w:w="2439" w:type="dxa"/>
          </w:tcPr>
          <w:p w:rsidR="00326A40" w:rsidRDefault="00326A40" w:rsidP="0032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 класса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№1» (10 участников)</w:t>
            </w:r>
          </w:p>
        </w:tc>
        <w:tc>
          <w:tcPr>
            <w:tcW w:w="2295" w:type="dxa"/>
          </w:tcPr>
          <w:p w:rsidR="00326A40" w:rsidRDefault="00326A4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326A40" w:rsidRDefault="00326A40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F16C23" w:rsidRDefault="00326A4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326A40" w:rsidRPr="00F16C23" w:rsidRDefault="00326A40" w:rsidP="00506C9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>арламентск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 xml:space="preserve"> «Выборы – это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 выбора</w:t>
            </w:r>
            <w:r w:rsidRPr="00B655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326A40" w:rsidRPr="00F16C23" w:rsidRDefault="00326A4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06.02.2020</w:t>
            </w:r>
          </w:p>
        </w:tc>
        <w:tc>
          <w:tcPr>
            <w:tcW w:w="2439" w:type="dxa"/>
          </w:tcPr>
          <w:p w:rsidR="00326A40" w:rsidRDefault="00326A4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ГБПОУ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Зюкайский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агарный техникум» (15 участников)</w:t>
            </w:r>
          </w:p>
        </w:tc>
        <w:tc>
          <w:tcPr>
            <w:tcW w:w="2295" w:type="dxa"/>
          </w:tcPr>
          <w:p w:rsidR="00326A40" w:rsidRDefault="00326A4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  <w:p w:rsidR="00326A40" w:rsidRDefault="00326A4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326A40" w:rsidRDefault="00326A40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F16C23" w:rsidRDefault="00326A4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326A40" w:rsidRPr="00523649" w:rsidRDefault="00523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649">
              <w:rPr>
                <w:rFonts w:ascii="Times New Roman" w:hAnsi="Times New Roman" w:cs="Times New Roman"/>
                <w:sz w:val="24"/>
                <w:szCs w:val="24"/>
              </w:rPr>
              <w:t>Игра «Что? Где? Когда?»</w:t>
            </w:r>
          </w:p>
        </w:tc>
        <w:tc>
          <w:tcPr>
            <w:tcW w:w="1875" w:type="dxa"/>
          </w:tcPr>
          <w:p w:rsidR="00326A40" w:rsidRDefault="00523649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проведена</w:t>
            </w:r>
          </w:p>
        </w:tc>
        <w:tc>
          <w:tcPr>
            <w:tcW w:w="2439" w:type="dxa"/>
          </w:tcPr>
          <w:p w:rsidR="00326A40" w:rsidRDefault="00326A40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326A40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326A40" w:rsidRDefault="00523649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Перенесена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3-4 квартал</w:t>
            </w: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F16C23" w:rsidRDefault="00326A4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326A40" w:rsidRPr="00523649" w:rsidRDefault="00523649">
            <w:pPr>
              <w:rPr>
                <w:rFonts w:ascii="Times New Roman" w:hAnsi="Times New Roman" w:cs="Times New Roman"/>
              </w:rPr>
            </w:pPr>
            <w:r w:rsidRPr="00523649">
              <w:rPr>
                <w:rFonts w:ascii="Times New Roman" w:hAnsi="Times New Roman" w:cs="Times New Roman"/>
              </w:rPr>
              <w:t>День открытых дверей ТИК</w:t>
            </w:r>
          </w:p>
        </w:tc>
        <w:tc>
          <w:tcPr>
            <w:tcW w:w="1875" w:type="dxa"/>
          </w:tcPr>
          <w:p w:rsidR="00326A40" w:rsidRDefault="0002584E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07.02.2020</w:t>
            </w:r>
          </w:p>
        </w:tc>
        <w:tc>
          <w:tcPr>
            <w:tcW w:w="2439" w:type="dxa"/>
          </w:tcPr>
          <w:p w:rsidR="00326A40" w:rsidRDefault="0002584E" w:rsidP="00025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ГБПОУ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Зюкайский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агарный техникум» (3 участника)</w:t>
            </w:r>
          </w:p>
        </w:tc>
        <w:tc>
          <w:tcPr>
            <w:tcW w:w="2295" w:type="dxa"/>
          </w:tcPr>
          <w:p w:rsidR="00326A40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326A40" w:rsidRDefault="00326A40" w:rsidP="00450B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F16C23" w:rsidRDefault="00326A40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326A40" w:rsidRPr="00F16C23" w:rsidRDefault="00326A40" w:rsidP="00F96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C23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:rsidR="00BF7041" w:rsidRDefault="00326A40" w:rsidP="00BF70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BF704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F7041"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участие в торжественном праздничном мероприятии для инвалидов и вручила сертификаты участников в конкурсе среди лиц с ограниченными физическими возможностями «Мой </w:t>
            </w:r>
            <w:r w:rsid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выбор»;</w:t>
            </w:r>
          </w:p>
          <w:p w:rsidR="00BF7041" w:rsidRDefault="00BF7041" w:rsidP="00BF70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- заседание ТИК;</w:t>
            </w:r>
          </w:p>
          <w:p w:rsidR="00BF7041" w:rsidRPr="00BF7041" w:rsidRDefault="00BF7041" w:rsidP="00BF70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награждение участников  регионального этапа Всероссийской олимпиады </w:t>
            </w:r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школьников по вопросам избирательного права и избирательного процесса </w:t>
            </w:r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Софиум</w:t>
            </w:r>
            <w:proofErr w:type="spellEnd"/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»;</w:t>
            </w:r>
          </w:p>
          <w:p w:rsidR="00BF7041" w:rsidRPr="00BF7041" w:rsidRDefault="00BF7041" w:rsidP="00BF70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рабочая встреча с секретарем Местного отделения Политической партии «ЕДИНАЯ РОССИЯ»;</w:t>
            </w:r>
          </w:p>
          <w:p w:rsidR="00326A40" w:rsidRDefault="00326A40" w:rsidP="00BF70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r w:rsidR="00BF7041"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рабочие встречи с п</w:t>
            </w:r>
            <w:r w:rsidR="00BF7041" w:rsidRPr="00BF7041">
              <w:rPr>
                <w:rFonts w:ascii="Times New Roman" w:hAnsi="Times New Roman" w:cs="Times New Roman"/>
                <w:sz w:val="24"/>
                <w:szCs w:val="24"/>
              </w:rPr>
              <w:t xml:space="preserve">ервым секретарем местного отделения Карагайского муниципального района политической партии «КОММУНИСТИЧЕСКАЯ ПАРТИЯ РОССИЙСКОЙ ФЕДЕРАЦИИ»  Юрием </w:t>
            </w:r>
            <w:proofErr w:type="spellStart"/>
            <w:r w:rsidR="00BF7041" w:rsidRPr="00BF7041">
              <w:rPr>
                <w:rFonts w:ascii="Times New Roman" w:hAnsi="Times New Roman" w:cs="Times New Roman"/>
                <w:sz w:val="24"/>
                <w:szCs w:val="24"/>
              </w:rPr>
              <w:t>Грамолиным</w:t>
            </w:r>
            <w:proofErr w:type="spellEnd"/>
            <w:r w:rsidR="00BF7041" w:rsidRPr="00BF7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041" w:rsidRPr="00BF704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="00BF7041"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координатором Регионального отделения Политической партии СПРАВЕДЛИВАЯ РОССИЯ в Пермском крае Владимиром </w:t>
            </w:r>
            <w:proofErr w:type="spellStart"/>
            <w:r w:rsidR="00BF7041" w:rsidRP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Польщиковым</w:t>
            </w:r>
            <w:proofErr w:type="spellEnd"/>
            <w:r w:rsidR="00BF70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BF7041" w:rsidRDefault="00BF7041" w:rsidP="00BF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BF7041">
              <w:rPr>
                <w:rFonts w:ascii="Times New Roman" w:hAnsi="Times New Roman" w:cs="Times New Roman"/>
                <w:sz w:val="24"/>
                <w:szCs w:val="24"/>
              </w:rPr>
              <w:t xml:space="preserve">урок избирательного права для учащихся ГБПОУ </w:t>
            </w:r>
            <w:r w:rsidRPr="00BF7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BF7041">
              <w:rPr>
                <w:rFonts w:ascii="Times New Roman" w:hAnsi="Times New Roman" w:cs="Times New Roman"/>
                <w:sz w:val="24"/>
                <w:szCs w:val="24"/>
              </w:rPr>
              <w:t>Зюкайский</w:t>
            </w:r>
            <w:proofErr w:type="spellEnd"/>
            <w:r w:rsidRPr="00BF7041">
              <w:rPr>
                <w:rFonts w:ascii="Times New Roman" w:hAnsi="Times New Roman" w:cs="Times New Roman"/>
                <w:sz w:val="24"/>
                <w:szCs w:val="24"/>
              </w:rPr>
              <w:t xml:space="preserve"> агарный техникум»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F7041" w:rsidRPr="00BF7041" w:rsidRDefault="00BF7041" w:rsidP="00BF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7041">
              <w:rPr>
                <w:rFonts w:ascii="Times New Roman" w:hAnsi="Times New Roman" w:cs="Times New Roman"/>
                <w:sz w:val="24"/>
                <w:szCs w:val="24"/>
              </w:rPr>
              <w:t>заседание ТИК;</w:t>
            </w:r>
          </w:p>
          <w:p w:rsidR="00BF7041" w:rsidRPr="00BF7041" w:rsidRDefault="00BF7041" w:rsidP="00BF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041">
              <w:rPr>
                <w:rFonts w:ascii="Times New Roman" w:hAnsi="Times New Roman" w:cs="Times New Roman"/>
                <w:sz w:val="24"/>
                <w:szCs w:val="24"/>
              </w:rPr>
              <w:t>- заседание ТИК;</w:t>
            </w:r>
          </w:p>
          <w:p w:rsidR="00BF7041" w:rsidRPr="00971699" w:rsidRDefault="00BF7041" w:rsidP="00BF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0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70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рабочей группы по оказанию содействия избирательным комиссиям в реализации их полномочий по подготовке и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1875" w:type="dxa"/>
          </w:tcPr>
          <w:p w:rsidR="00326A40" w:rsidRPr="00F16C23" w:rsidRDefault="00326A40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40" w:rsidRPr="00F16C23" w:rsidRDefault="00326A40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40" w:rsidRDefault="00326A40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15.01.2020</w:t>
            </w:r>
          </w:p>
          <w:p w:rsidR="00326A40" w:rsidRDefault="00326A40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40" w:rsidRDefault="00326A40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15.01.2020</w:t>
            </w:r>
          </w:p>
          <w:p w:rsidR="00BF7041" w:rsidRP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  <w:r w:rsidRPr="00BF7041">
              <w:rPr>
                <w:rFonts w:ascii="Times New Roman" w:hAnsi="Times New Roman" w:cs="Times New Roman"/>
                <w:sz w:val="24"/>
                <w:szCs w:val="24"/>
              </w:rPr>
              <w:t>.2020</w:t>
            </w:r>
          </w:p>
          <w:p w:rsidR="00BF7041" w:rsidRP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40" w:rsidRPr="00BF7041" w:rsidRDefault="00326A40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P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  <w:p w:rsidR="00BF7041" w:rsidRP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P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06.02.2020</w:t>
            </w: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05.03.2020</w:t>
            </w:r>
          </w:p>
          <w:p w:rsidR="00BF7041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041" w:rsidRPr="00F16C23" w:rsidRDefault="00BF7041" w:rsidP="00A76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</w:tc>
        <w:tc>
          <w:tcPr>
            <w:tcW w:w="2439" w:type="dxa"/>
          </w:tcPr>
          <w:p w:rsidR="00BF7041" w:rsidRDefault="00BF7041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40" w:rsidRDefault="00326A40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района</w:t>
            </w:r>
          </w:p>
        </w:tc>
        <w:tc>
          <w:tcPr>
            <w:tcW w:w="2295" w:type="dxa"/>
          </w:tcPr>
          <w:p w:rsidR="00BF7041" w:rsidRDefault="00BF7041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A40" w:rsidRPr="006221C5" w:rsidRDefault="00326A40" w:rsidP="00AA3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4096" w:type="dxa"/>
          </w:tcPr>
          <w:p w:rsidR="00326A40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6221C5" w:rsidRDefault="00326A4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326A40" w:rsidRPr="00B6554C" w:rsidRDefault="00326A4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F16C23" w:rsidRDefault="00326A4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1" w:type="dxa"/>
          </w:tcPr>
          <w:p w:rsidR="00326A40" w:rsidRPr="00F16C23" w:rsidRDefault="00326A4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326A40" w:rsidRPr="00F16C23" w:rsidRDefault="00326A4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439" w:type="dxa"/>
          </w:tcPr>
          <w:p w:rsidR="00326A40" w:rsidRPr="00F16C23" w:rsidRDefault="00326A4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95" w:type="dxa"/>
          </w:tcPr>
          <w:p w:rsidR="00326A40" w:rsidRPr="00F16C23" w:rsidRDefault="00326A4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F16C23" w:rsidRDefault="001C453E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321" w:type="dxa"/>
          </w:tcPr>
          <w:p w:rsidR="00326A40" w:rsidRPr="00F16C23" w:rsidRDefault="001C453E" w:rsidP="00BE1D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в газете</w:t>
            </w:r>
            <w:r w:rsidR="00BE1D95">
              <w:rPr>
                <w:rFonts w:ascii="Times New Roman" w:hAnsi="Times New Roman" w:cs="Times New Roman"/>
                <w:sz w:val="24"/>
                <w:szCs w:val="24"/>
              </w:rPr>
              <w:t xml:space="preserve"> «Наша Конституция – наше решение</w:t>
            </w:r>
            <w:r w:rsidR="003F63B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BE1D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326A40" w:rsidRPr="00E06AEE" w:rsidRDefault="003F63B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25.03.2020</w:t>
            </w:r>
          </w:p>
        </w:tc>
        <w:tc>
          <w:tcPr>
            <w:tcW w:w="2439" w:type="dxa"/>
          </w:tcPr>
          <w:p w:rsidR="00326A40" w:rsidRPr="00E06AEE" w:rsidRDefault="001C453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«</w:t>
            </w:r>
            <w:proofErr w:type="spellStart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 w:rsidRPr="00E06AEE"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2295" w:type="dxa"/>
          </w:tcPr>
          <w:p w:rsidR="00326A40" w:rsidRPr="00F16C23" w:rsidRDefault="00326A40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6221C5" w:rsidRDefault="00326A4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6" w:type="dxa"/>
            <w:gridSpan w:val="5"/>
          </w:tcPr>
          <w:p w:rsidR="00326A40" w:rsidRPr="006221C5" w:rsidRDefault="00326A40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6221C5" w:rsidRDefault="00326A4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439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6A40" w:rsidRPr="006221C5" w:rsidTr="007F2A7E">
        <w:trPr>
          <w:trHeight w:val="362"/>
        </w:trPr>
        <w:tc>
          <w:tcPr>
            <w:tcW w:w="760" w:type="dxa"/>
          </w:tcPr>
          <w:p w:rsidR="00326A40" w:rsidRPr="006221C5" w:rsidRDefault="00326A40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326A40" w:rsidRPr="006221C5" w:rsidRDefault="00326A40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1C453E" w:rsidRDefault="006221C5" w:rsidP="00ED4373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базовой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98612B" w:rsidRDefault="0098612B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lastRenderedPageBreak/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9B60B0">
        <w:rPr>
          <w:rFonts w:ascii="Times New Roman" w:hAnsi="Times New Roman" w:cs="Times New Roman"/>
          <w:b/>
          <w:sz w:val="24"/>
          <w:szCs w:val="24"/>
        </w:rPr>
        <w:t>Карагайского</w:t>
      </w:r>
      <w:r w:rsidR="009009B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6221C5" w:rsidRDefault="00CE6B8A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DD04F8">
        <w:rPr>
          <w:rFonts w:ascii="Times New Roman" w:hAnsi="Times New Roman" w:cs="Times New Roman"/>
          <w:b/>
          <w:sz w:val="24"/>
          <w:szCs w:val="24"/>
        </w:rPr>
        <w:t>1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DD04F8">
        <w:rPr>
          <w:rFonts w:ascii="Times New Roman" w:hAnsi="Times New Roman" w:cs="Times New Roman"/>
          <w:b/>
          <w:sz w:val="24"/>
          <w:szCs w:val="24"/>
        </w:rPr>
        <w:t>20</w:t>
      </w:r>
      <w:r w:rsidR="006221C5"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B2386" w:rsidRPr="006221C5" w:rsidRDefault="00FB2386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6B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E280E">
              <w:rPr>
                <w:rFonts w:ascii="Times New Roman" w:hAnsi="Times New Roman" w:cs="Times New Roman"/>
                <w:sz w:val="24"/>
                <w:szCs w:val="24"/>
              </w:rPr>
              <w:t>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EE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CE6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E06AEE" w:rsidP="000975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07-04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Default="006E053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AEE" w:rsidRPr="006221C5" w:rsidRDefault="00E06AEE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Н.И. Семенова</w:t>
      </w:r>
    </w:p>
    <w:p w:rsidR="006221C5" w:rsidRPr="006221C5" w:rsidRDefault="00397CDF" w:rsidP="006221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2584E"/>
    <w:rsid w:val="000306FA"/>
    <w:rsid w:val="00033EF5"/>
    <w:rsid w:val="00035E92"/>
    <w:rsid w:val="0006032A"/>
    <w:rsid w:val="00083DF1"/>
    <w:rsid w:val="00091C83"/>
    <w:rsid w:val="0009755C"/>
    <w:rsid w:val="000B30D7"/>
    <w:rsid w:val="000B72E0"/>
    <w:rsid w:val="000C0423"/>
    <w:rsid w:val="000E0DCB"/>
    <w:rsid w:val="000F02B9"/>
    <w:rsid w:val="00102F2A"/>
    <w:rsid w:val="001242C5"/>
    <w:rsid w:val="00143587"/>
    <w:rsid w:val="001640CC"/>
    <w:rsid w:val="001654A6"/>
    <w:rsid w:val="0017536B"/>
    <w:rsid w:val="0017716E"/>
    <w:rsid w:val="001820D9"/>
    <w:rsid w:val="00187DB7"/>
    <w:rsid w:val="00194091"/>
    <w:rsid w:val="001A6281"/>
    <w:rsid w:val="001B0B56"/>
    <w:rsid w:val="001B742F"/>
    <w:rsid w:val="001C453E"/>
    <w:rsid w:val="001D005F"/>
    <w:rsid w:val="001E280E"/>
    <w:rsid w:val="002009B9"/>
    <w:rsid w:val="002136E1"/>
    <w:rsid w:val="002155E3"/>
    <w:rsid w:val="0025645F"/>
    <w:rsid w:val="002664FF"/>
    <w:rsid w:val="0028307B"/>
    <w:rsid w:val="00290A8D"/>
    <w:rsid w:val="00296D48"/>
    <w:rsid w:val="00296E98"/>
    <w:rsid w:val="0029766F"/>
    <w:rsid w:val="002D4B3B"/>
    <w:rsid w:val="002F182C"/>
    <w:rsid w:val="003008C9"/>
    <w:rsid w:val="003257B2"/>
    <w:rsid w:val="00326A40"/>
    <w:rsid w:val="00397CDF"/>
    <w:rsid w:val="003B3094"/>
    <w:rsid w:val="003D59B3"/>
    <w:rsid w:val="003F63BE"/>
    <w:rsid w:val="00407B9C"/>
    <w:rsid w:val="00420534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E191F"/>
    <w:rsid w:val="004F6C0F"/>
    <w:rsid w:val="005227EA"/>
    <w:rsid w:val="00523649"/>
    <w:rsid w:val="00525A8D"/>
    <w:rsid w:val="00527B9B"/>
    <w:rsid w:val="00534270"/>
    <w:rsid w:val="00591BFF"/>
    <w:rsid w:val="00592E35"/>
    <w:rsid w:val="005A7F06"/>
    <w:rsid w:val="005C1727"/>
    <w:rsid w:val="005C49CA"/>
    <w:rsid w:val="005D340C"/>
    <w:rsid w:val="005F15FF"/>
    <w:rsid w:val="005F7D35"/>
    <w:rsid w:val="006003C9"/>
    <w:rsid w:val="006221C5"/>
    <w:rsid w:val="00665000"/>
    <w:rsid w:val="006865C2"/>
    <w:rsid w:val="00697F9A"/>
    <w:rsid w:val="006A2403"/>
    <w:rsid w:val="006D3009"/>
    <w:rsid w:val="006E053E"/>
    <w:rsid w:val="006E6B23"/>
    <w:rsid w:val="00700081"/>
    <w:rsid w:val="0070684A"/>
    <w:rsid w:val="007321F6"/>
    <w:rsid w:val="00763D66"/>
    <w:rsid w:val="00783F80"/>
    <w:rsid w:val="007B2A66"/>
    <w:rsid w:val="007E55B9"/>
    <w:rsid w:val="007E77DF"/>
    <w:rsid w:val="007F2A7E"/>
    <w:rsid w:val="008367A1"/>
    <w:rsid w:val="00846241"/>
    <w:rsid w:val="008A20DE"/>
    <w:rsid w:val="008C7FA9"/>
    <w:rsid w:val="008D5AAD"/>
    <w:rsid w:val="008E1F47"/>
    <w:rsid w:val="009009B5"/>
    <w:rsid w:val="00906D1A"/>
    <w:rsid w:val="00931E81"/>
    <w:rsid w:val="00935F87"/>
    <w:rsid w:val="00945040"/>
    <w:rsid w:val="00971699"/>
    <w:rsid w:val="0098612B"/>
    <w:rsid w:val="009A2613"/>
    <w:rsid w:val="009B3FCF"/>
    <w:rsid w:val="009B60B0"/>
    <w:rsid w:val="009C6BBB"/>
    <w:rsid w:val="009D4D29"/>
    <w:rsid w:val="009F0BA2"/>
    <w:rsid w:val="009F37C8"/>
    <w:rsid w:val="00A065E1"/>
    <w:rsid w:val="00A304BC"/>
    <w:rsid w:val="00A365EC"/>
    <w:rsid w:val="00A41AC6"/>
    <w:rsid w:val="00A62601"/>
    <w:rsid w:val="00A677F9"/>
    <w:rsid w:val="00A76483"/>
    <w:rsid w:val="00A82747"/>
    <w:rsid w:val="00AA039C"/>
    <w:rsid w:val="00AA53E6"/>
    <w:rsid w:val="00AB1866"/>
    <w:rsid w:val="00AD58EA"/>
    <w:rsid w:val="00B209DF"/>
    <w:rsid w:val="00B6554C"/>
    <w:rsid w:val="00B74B50"/>
    <w:rsid w:val="00B74D8A"/>
    <w:rsid w:val="00B8252F"/>
    <w:rsid w:val="00BB4406"/>
    <w:rsid w:val="00BB5944"/>
    <w:rsid w:val="00BC3319"/>
    <w:rsid w:val="00BD07C0"/>
    <w:rsid w:val="00BE1D95"/>
    <w:rsid w:val="00BE5585"/>
    <w:rsid w:val="00BE7D66"/>
    <w:rsid w:val="00BF3281"/>
    <w:rsid w:val="00BF6BB9"/>
    <w:rsid w:val="00BF7041"/>
    <w:rsid w:val="00C6332D"/>
    <w:rsid w:val="00C650B3"/>
    <w:rsid w:val="00C71AF9"/>
    <w:rsid w:val="00C742E5"/>
    <w:rsid w:val="00CC06EC"/>
    <w:rsid w:val="00CC40E6"/>
    <w:rsid w:val="00CC6E3F"/>
    <w:rsid w:val="00CE4E40"/>
    <w:rsid w:val="00CE6B8A"/>
    <w:rsid w:val="00CF2F0E"/>
    <w:rsid w:val="00D22896"/>
    <w:rsid w:val="00D278F8"/>
    <w:rsid w:val="00D40D99"/>
    <w:rsid w:val="00D41D1A"/>
    <w:rsid w:val="00D445C3"/>
    <w:rsid w:val="00D7319A"/>
    <w:rsid w:val="00DC2ED8"/>
    <w:rsid w:val="00DD04F8"/>
    <w:rsid w:val="00DD128D"/>
    <w:rsid w:val="00DE1735"/>
    <w:rsid w:val="00DE2CA6"/>
    <w:rsid w:val="00DE501D"/>
    <w:rsid w:val="00E06AEE"/>
    <w:rsid w:val="00E16606"/>
    <w:rsid w:val="00E20DAA"/>
    <w:rsid w:val="00E26C8C"/>
    <w:rsid w:val="00E440D1"/>
    <w:rsid w:val="00E75CDA"/>
    <w:rsid w:val="00E96042"/>
    <w:rsid w:val="00EA7423"/>
    <w:rsid w:val="00EB0341"/>
    <w:rsid w:val="00ED4373"/>
    <w:rsid w:val="00EE18BA"/>
    <w:rsid w:val="00F056BD"/>
    <w:rsid w:val="00F12503"/>
    <w:rsid w:val="00F16349"/>
    <w:rsid w:val="00F16C23"/>
    <w:rsid w:val="00F23E33"/>
    <w:rsid w:val="00F32686"/>
    <w:rsid w:val="00F43D0A"/>
    <w:rsid w:val="00F5393A"/>
    <w:rsid w:val="00F6548F"/>
    <w:rsid w:val="00F7673E"/>
    <w:rsid w:val="00F93F4C"/>
    <w:rsid w:val="00F96BE1"/>
    <w:rsid w:val="00FB2386"/>
    <w:rsid w:val="00FD648C"/>
    <w:rsid w:val="00FD6E54"/>
    <w:rsid w:val="00FE6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6548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golosmolodejikaraga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24C07-E570-4465-A436-CCBD39AF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19</cp:revision>
  <cp:lastPrinted>2019-04-16T11:59:00Z</cp:lastPrinted>
  <dcterms:created xsi:type="dcterms:W3CDTF">2020-04-22T09:32:00Z</dcterms:created>
  <dcterms:modified xsi:type="dcterms:W3CDTF">2020-04-30T11:06:00Z</dcterms:modified>
</cp:coreProperties>
</file>