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775CD6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КАРАГАЙСКОГО МУНИЦИПАЛЬНОГО </w:t>
      </w:r>
      <w:r w:rsidR="00B1564C" w:rsidRPr="00775CD6">
        <w:rPr>
          <w:b/>
          <w:bCs/>
          <w:sz w:val="28"/>
          <w:szCs w:val="28"/>
        </w:rPr>
        <w:t>ОКРУГА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775CD6">
        <w:rPr>
          <w:b/>
          <w:bCs/>
          <w:sz w:val="28"/>
          <w:szCs w:val="28"/>
        </w:rPr>
        <w:t>Р</w:t>
      </w:r>
      <w:proofErr w:type="gramEnd"/>
      <w:r w:rsidRPr="00775CD6">
        <w:rPr>
          <w:b/>
          <w:bCs/>
          <w:sz w:val="28"/>
          <w:szCs w:val="28"/>
        </w:rPr>
        <w:t xml:space="preserve"> Е Ш Е Н И Е</w:t>
      </w:r>
    </w:p>
    <w:p w:rsidR="00C045C3" w:rsidRPr="00775CD6" w:rsidRDefault="00C045C3" w:rsidP="00D2472C">
      <w:pPr>
        <w:rPr>
          <w:b/>
          <w:bCs/>
          <w:sz w:val="28"/>
          <w:szCs w:val="28"/>
        </w:rPr>
      </w:pPr>
    </w:p>
    <w:p w:rsidR="00D2472C" w:rsidRPr="00775CD6" w:rsidRDefault="00447C68" w:rsidP="00D2472C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4B7C6D" w:rsidRPr="00775CD6">
        <w:rPr>
          <w:sz w:val="28"/>
          <w:szCs w:val="28"/>
        </w:rPr>
        <w:t>.</w:t>
      </w:r>
      <w:r w:rsidR="006A385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2C119E" w:rsidRPr="00775CD6">
        <w:rPr>
          <w:sz w:val="28"/>
          <w:szCs w:val="28"/>
        </w:rPr>
        <w:t>.20</w:t>
      </w:r>
      <w:r w:rsidR="004F36EA" w:rsidRPr="00775CD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2472C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  <w:t xml:space="preserve">         </w:t>
      </w:r>
      <w:r w:rsidR="00626952">
        <w:rPr>
          <w:sz w:val="28"/>
          <w:szCs w:val="28"/>
        </w:rPr>
        <w:t xml:space="preserve">                              </w:t>
      </w:r>
      <w:r w:rsidR="00CD60DA" w:rsidRPr="00775C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05</w:t>
      </w:r>
      <w:r w:rsidR="00626952">
        <w:rPr>
          <w:sz w:val="28"/>
          <w:szCs w:val="28"/>
        </w:rPr>
        <w:t>/0</w:t>
      </w:r>
      <w:r w:rsidR="006230DC">
        <w:rPr>
          <w:sz w:val="28"/>
          <w:szCs w:val="28"/>
        </w:rPr>
        <w:t>6</w:t>
      </w:r>
      <w:r w:rsidR="00626952">
        <w:rPr>
          <w:sz w:val="28"/>
          <w:szCs w:val="28"/>
        </w:rPr>
        <w:t>-05</w:t>
      </w:r>
    </w:p>
    <w:p w:rsidR="00D2472C" w:rsidRPr="00775CD6" w:rsidRDefault="00D2472C" w:rsidP="00D2472C">
      <w:pPr>
        <w:rPr>
          <w:sz w:val="28"/>
          <w:szCs w:val="28"/>
        </w:rPr>
      </w:pP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  <w:t xml:space="preserve">        с. Карагай </w:t>
      </w:r>
    </w:p>
    <w:p w:rsidR="009330E2" w:rsidRPr="00775CD6" w:rsidRDefault="009330E2" w:rsidP="00244FA2">
      <w:pPr>
        <w:tabs>
          <w:tab w:val="left" w:pos="5670"/>
        </w:tabs>
        <w:ind w:right="4394"/>
        <w:rPr>
          <w:bCs/>
          <w:sz w:val="28"/>
          <w:szCs w:val="28"/>
        </w:rPr>
      </w:pPr>
    </w:p>
    <w:p w:rsidR="00337720" w:rsidRDefault="00337720" w:rsidP="00337720">
      <w:pPr>
        <w:jc w:val="both"/>
        <w:rPr>
          <w:b/>
          <w:sz w:val="28"/>
          <w:szCs w:val="28"/>
        </w:rPr>
      </w:pPr>
    </w:p>
    <w:p w:rsidR="00447C68" w:rsidRDefault="00447C68" w:rsidP="00447C68">
      <w:pPr>
        <w:pStyle w:val="2"/>
        <w:pBdr>
          <w:bottom w:val="none" w:sz="0" w:space="0" w:color="auto"/>
        </w:pBdr>
        <w:tabs>
          <w:tab w:val="left" w:pos="5387"/>
        </w:tabs>
        <w:ind w:right="5528"/>
        <w:jc w:val="both"/>
        <w:rPr>
          <w:b/>
          <w:szCs w:val="28"/>
        </w:rPr>
      </w:pPr>
      <w:r w:rsidRPr="004A4DED">
        <w:rPr>
          <w:b/>
          <w:szCs w:val="28"/>
        </w:rPr>
        <w:t xml:space="preserve">О </w:t>
      </w:r>
      <w:r>
        <w:rPr>
          <w:b/>
          <w:szCs w:val="28"/>
        </w:rPr>
        <w:t>назначении членом участковой избирательной комиссии № 130</w:t>
      </w:r>
      <w:r w:rsidR="00ED2A4A">
        <w:rPr>
          <w:b/>
          <w:szCs w:val="28"/>
        </w:rPr>
        <w:t>8</w:t>
      </w:r>
      <w:r>
        <w:rPr>
          <w:b/>
          <w:szCs w:val="28"/>
        </w:rPr>
        <w:t xml:space="preserve"> с правом решающего голоса </w:t>
      </w:r>
      <w:proofErr w:type="spellStart"/>
      <w:r w:rsidR="00ED2A4A">
        <w:rPr>
          <w:b/>
          <w:szCs w:val="28"/>
        </w:rPr>
        <w:t>Кайгородова</w:t>
      </w:r>
      <w:proofErr w:type="spellEnd"/>
      <w:r w:rsidR="00ED2A4A">
        <w:rPr>
          <w:b/>
          <w:szCs w:val="28"/>
        </w:rPr>
        <w:t xml:space="preserve"> Андрея Николаевича</w:t>
      </w:r>
    </w:p>
    <w:p w:rsidR="00337720" w:rsidRDefault="00337720" w:rsidP="00337720">
      <w:pPr>
        <w:jc w:val="both"/>
        <w:rPr>
          <w:b/>
          <w:sz w:val="28"/>
          <w:szCs w:val="28"/>
        </w:rPr>
      </w:pPr>
    </w:p>
    <w:p w:rsidR="00861E02" w:rsidRDefault="00CD0109" w:rsidP="00197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A51F7" w:rsidRPr="00BA51F7">
        <w:rPr>
          <w:sz w:val="28"/>
          <w:szCs w:val="28"/>
        </w:rPr>
        <w:t xml:space="preserve"> связи с </w:t>
      </w:r>
      <w:r w:rsidR="00E74D1A">
        <w:rPr>
          <w:sz w:val="28"/>
          <w:szCs w:val="28"/>
        </w:rPr>
        <w:t>приостановлением</w:t>
      </w:r>
      <w:r w:rsidR="00BA51F7" w:rsidRPr="00BA51F7">
        <w:rPr>
          <w:sz w:val="28"/>
          <w:szCs w:val="28"/>
        </w:rPr>
        <w:t xml:space="preserve"> полномочий члена участковой избирательной комиссии с правом решающего гол</w:t>
      </w:r>
      <w:r w:rsidR="006A385A">
        <w:rPr>
          <w:sz w:val="28"/>
          <w:szCs w:val="28"/>
        </w:rPr>
        <w:t>о</w:t>
      </w:r>
      <w:r w:rsidR="00480EF0">
        <w:rPr>
          <w:sz w:val="28"/>
          <w:szCs w:val="28"/>
        </w:rPr>
        <w:t>са избирательного участка</w:t>
      </w:r>
      <w:r w:rsidR="00E25756">
        <w:rPr>
          <w:sz w:val="28"/>
          <w:szCs w:val="28"/>
        </w:rPr>
        <w:t xml:space="preserve"> № 13</w:t>
      </w:r>
      <w:r w:rsidR="00447C68">
        <w:rPr>
          <w:sz w:val="28"/>
          <w:szCs w:val="28"/>
        </w:rPr>
        <w:t>0</w:t>
      </w:r>
      <w:r w:rsidR="00ED2A4A">
        <w:rPr>
          <w:sz w:val="28"/>
          <w:szCs w:val="28"/>
        </w:rPr>
        <w:t>8</w:t>
      </w:r>
      <w:r w:rsidR="00B05EE3">
        <w:rPr>
          <w:sz w:val="28"/>
          <w:szCs w:val="28"/>
        </w:rPr>
        <w:t xml:space="preserve"> </w:t>
      </w:r>
      <w:r w:rsidR="00ED2A4A">
        <w:rPr>
          <w:sz w:val="28"/>
          <w:szCs w:val="28"/>
        </w:rPr>
        <w:t>Мошевой Елены Владимировны</w:t>
      </w:r>
      <w:r w:rsidR="00BA51F7" w:rsidRPr="00BA51F7">
        <w:rPr>
          <w:sz w:val="28"/>
          <w:szCs w:val="28"/>
        </w:rPr>
        <w:t xml:space="preserve">, </w:t>
      </w:r>
      <w:r w:rsidR="001972D6" w:rsidRPr="00892798">
        <w:rPr>
          <w:sz w:val="28"/>
          <w:szCs w:val="28"/>
        </w:rPr>
        <w:t>предложенно</w:t>
      </w:r>
      <w:r w:rsidR="00447C68">
        <w:rPr>
          <w:sz w:val="28"/>
          <w:szCs w:val="28"/>
        </w:rPr>
        <w:t>й</w:t>
      </w:r>
      <w:r w:rsidR="001972D6" w:rsidRPr="00892798">
        <w:rPr>
          <w:sz w:val="28"/>
          <w:szCs w:val="28"/>
        </w:rPr>
        <w:t xml:space="preserve"> в состав комиссии </w:t>
      </w:r>
      <w:r w:rsidR="00ED2A4A">
        <w:rPr>
          <w:sz w:val="28"/>
          <w:szCs w:val="28"/>
        </w:rPr>
        <w:t xml:space="preserve">Региональной Общественной организацией «Молодежная ассоциация юристов Пермского </w:t>
      </w:r>
      <w:proofErr w:type="spellStart"/>
      <w:r w:rsidR="00ED2A4A">
        <w:rPr>
          <w:sz w:val="28"/>
          <w:szCs w:val="28"/>
        </w:rPr>
        <w:t>края»</w:t>
      </w:r>
      <w:proofErr w:type="spellEnd"/>
      <w:r w:rsidR="004F2660">
        <w:rPr>
          <w:sz w:val="28"/>
          <w:szCs w:val="28"/>
        </w:rPr>
        <w:t xml:space="preserve"> </w:t>
      </w:r>
      <w:r w:rsidR="008B0530">
        <w:rPr>
          <w:sz w:val="28"/>
          <w:szCs w:val="28"/>
        </w:rPr>
        <w:t xml:space="preserve"> </w:t>
      </w:r>
      <w:r w:rsidR="00BA51F7" w:rsidRPr="00BA51F7">
        <w:rPr>
          <w:sz w:val="28"/>
          <w:szCs w:val="28"/>
        </w:rPr>
        <w:t>и учитывая резерв территориальной избира</w:t>
      </w:r>
      <w:bookmarkStart w:id="0" w:name="_GoBack"/>
      <w:bookmarkEnd w:id="0"/>
      <w:r w:rsidR="00BA51F7" w:rsidRPr="00BA51F7">
        <w:rPr>
          <w:sz w:val="28"/>
          <w:szCs w:val="28"/>
        </w:rPr>
        <w:t xml:space="preserve">тельной комиссии </w:t>
      </w:r>
      <w:r>
        <w:rPr>
          <w:sz w:val="28"/>
          <w:szCs w:val="28"/>
        </w:rPr>
        <w:t>Карагайского муниципального</w:t>
      </w:r>
      <w:r w:rsidR="003E700C">
        <w:rPr>
          <w:sz w:val="28"/>
          <w:szCs w:val="28"/>
        </w:rPr>
        <w:t xml:space="preserve"> округа, </w:t>
      </w:r>
      <w:proofErr w:type="gramStart"/>
      <w:r w:rsidR="003E700C">
        <w:rPr>
          <w:sz w:val="28"/>
          <w:szCs w:val="28"/>
        </w:rPr>
        <w:t>руководствуясь</w:t>
      </w:r>
      <w:proofErr w:type="gramEnd"/>
      <w:r w:rsidR="003E700C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под</w:t>
      </w:r>
      <w:r w:rsidR="003E700C">
        <w:rPr>
          <w:sz w:val="28"/>
          <w:szCs w:val="28"/>
        </w:rPr>
        <w:t>пункт</w:t>
      </w:r>
      <w:r w:rsidR="00BA51F7" w:rsidRPr="00BA51F7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«а»</w:t>
      </w:r>
      <w:r w:rsidR="003E700C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пункт 1</w:t>
      </w:r>
      <w:r w:rsidR="00BA51F7" w:rsidRPr="00BA51F7">
        <w:rPr>
          <w:sz w:val="28"/>
          <w:szCs w:val="28"/>
        </w:rPr>
        <w:t xml:space="preserve"> статьи 29 Федерального закона от 12.06.2002 № 67-ФЗ «Об основных гарантиях избирательных прав и права на участие в </w:t>
      </w:r>
      <w:proofErr w:type="gramStart"/>
      <w:r w:rsidR="00BA51F7" w:rsidRPr="00BA51F7">
        <w:rPr>
          <w:sz w:val="28"/>
          <w:szCs w:val="28"/>
        </w:rPr>
        <w:t>референдуме</w:t>
      </w:r>
      <w:proofErr w:type="gramEnd"/>
      <w:r w:rsidR="00BA51F7" w:rsidRPr="00BA51F7">
        <w:rPr>
          <w:sz w:val="28"/>
          <w:szCs w:val="28"/>
        </w:rPr>
        <w:t xml:space="preserve"> граждан Российской Федерации»</w:t>
      </w:r>
      <w:r w:rsidR="003910BF" w:rsidRPr="003910BF">
        <w:rPr>
          <w:sz w:val="28"/>
          <w:szCs w:val="28"/>
        </w:rPr>
        <w:t xml:space="preserve">, </w:t>
      </w:r>
      <w:r w:rsidR="00626952">
        <w:rPr>
          <w:sz w:val="28"/>
          <w:szCs w:val="28"/>
        </w:rPr>
        <w:t xml:space="preserve">территориальная избирательная комиссия Карагайского муниципального округа </w:t>
      </w:r>
    </w:p>
    <w:p w:rsidR="00861E02" w:rsidRDefault="00861E02" w:rsidP="001972D6">
      <w:pPr>
        <w:ind w:firstLine="708"/>
        <w:jc w:val="both"/>
        <w:rPr>
          <w:sz w:val="28"/>
          <w:szCs w:val="28"/>
        </w:rPr>
      </w:pPr>
    </w:p>
    <w:p w:rsidR="003910BF" w:rsidRPr="003910BF" w:rsidRDefault="00891808" w:rsidP="00861E0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 w:rsidR="00626952">
        <w:rPr>
          <w:sz w:val="28"/>
          <w:szCs w:val="28"/>
        </w:rPr>
        <w:t xml:space="preserve"> е ш и л а</w:t>
      </w:r>
      <w:r w:rsidR="003910BF" w:rsidRPr="003910BF">
        <w:rPr>
          <w:sz w:val="28"/>
          <w:szCs w:val="28"/>
        </w:rPr>
        <w:t>:</w:t>
      </w:r>
    </w:p>
    <w:p w:rsidR="003910BF" w:rsidRPr="003910BF" w:rsidRDefault="003910BF" w:rsidP="003910B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D0109" w:rsidRPr="00CD0109" w:rsidRDefault="003910BF" w:rsidP="00CD0109">
      <w:pPr>
        <w:ind w:firstLine="708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1. </w:t>
      </w:r>
      <w:proofErr w:type="gramStart"/>
      <w:r w:rsidR="00CD0109" w:rsidRPr="00CD0109">
        <w:rPr>
          <w:sz w:val="28"/>
          <w:szCs w:val="28"/>
        </w:rPr>
        <w:t xml:space="preserve">Назначить </w:t>
      </w:r>
      <w:proofErr w:type="spellStart"/>
      <w:r w:rsidR="00ED2A4A">
        <w:rPr>
          <w:sz w:val="28"/>
          <w:szCs w:val="28"/>
        </w:rPr>
        <w:t>Кайгородова</w:t>
      </w:r>
      <w:proofErr w:type="spellEnd"/>
      <w:r w:rsidR="00ED2A4A">
        <w:rPr>
          <w:sz w:val="28"/>
          <w:szCs w:val="28"/>
        </w:rPr>
        <w:t xml:space="preserve"> А.Н.</w:t>
      </w:r>
      <w:r w:rsidR="006A385A">
        <w:rPr>
          <w:sz w:val="28"/>
          <w:szCs w:val="28"/>
        </w:rPr>
        <w:t xml:space="preserve"> 19</w:t>
      </w:r>
      <w:r w:rsidR="00447C68">
        <w:rPr>
          <w:sz w:val="28"/>
          <w:szCs w:val="28"/>
        </w:rPr>
        <w:t>7</w:t>
      </w:r>
      <w:r w:rsidR="00ED2A4A">
        <w:rPr>
          <w:sz w:val="28"/>
          <w:szCs w:val="28"/>
        </w:rPr>
        <w:t>8</w:t>
      </w:r>
      <w:r w:rsidR="00CD0109" w:rsidRPr="00CD0109">
        <w:rPr>
          <w:sz w:val="28"/>
          <w:szCs w:val="28"/>
        </w:rPr>
        <w:t xml:space="preserve"> года рождения, предложенн</w:t>
      </w:r>
      <w:r w:rsidR="00ED2A4A">
        <w:rPr>
          <w:sz w:val="28"/>
          <w:szCs w:val="28"/>
        </w:rPr>
        <w:t>ого</w:t>
      </w:r>
      <w:r w:rsidR="00CD0109" w:rsidRPr="00CD0109">
        <w:rPr>
          <w:sz w:val="28"/>
          <w:szCs w:val="28"/>
        </w:rPr>
        <w:t xml:space="preserve"> </w:t>
      </w:r>
      <w:r w:rsidR="00447C68">
        <w:rPr>
          <w:sz w:val="28"/>
          <w:szCs w:val="28"/>
        </w:rPr>
        <w:t xml:space="preserve">Региональной молодежной общественной организацией «Молодежные </w:t>
      </w:r>
      <w:proofErr w:type="spellStart"/>
      <w:r w:rsidR="00447C68">
        <w:rPr>
          <w:sz w:val="28"/>
          <w:szCs w:val="28"/>
        </w:rPr>
        <w:t>Акторы</w:t>
      </w:r>
      <w:proofErr w:type="spellEnd"/>
      <w:r w:rsidR="00447C68">
        <w:rPr>
          <w:sz w:val="28"/>
          <w:szCs w:val="28"/>
        </w:rPr>
        <w:t xml:space="preserve"> Пермского края»</w:t>
      </w:r>
      <w:r w:rsidR="00CD0109" w:rsidRPr="00CD0109">
        <w:rPr>
          <w:sz w:val="28"/>
          <w:szCs w:val="28"/>
        </w:rPr>
        <w:t>, членом участковой избирательной комиссии с правом решающего г</w:t>
      </w:r>
      <w:r w:rsidR="00CD0109">
        <w:rPr>
          <w:sz w:val="28"/>
          <w:szCs w:val="28"/>
        </w:rPr>
        <w:t>ол</w:t>
      </w:r>
      <w:r w:rsidR="00E74D1A">
        <w:rPr>
          <w:sz w:val="28"/>
          <w:szCs w:val="28"/>
        </w:rPr>
        <w:t xml:space="preserve">оса избирательного </w:t>
      </w:r>
      <w:r w:rsidR="00E25756">
        <w:rPr>
          <w:sz w:val="28"/>
          <w:szCs w:val="28"/>
        </w:rPr>
        <w:t>участка № 13</w:t>
      </w:r>
      <w:r w:rsidR="00447C68">
        <w:rPr>
          <w:sz w:val="28"/>
          <w:szCs w:val="28"/>
        </w:rPr>
        <w:t>0</w:t>
      </w:r>
      <w:r w:rsidR="00ED2A4A">
        <w:rPr>
          <w:sz w:val="28"/>
          <w:szCs w:val="28"/>
        </w:rPr>
        <w:t>8</w:t>
      </w:r>
      <w:r w:rsidR="00CD0109" w:rsidRPr="00CD0109">
        <w:rPr>
          <w:sz w:val="28"/>
          <w:szCs w:val="28"/>
        </w:rPr>
        <w:t xml:space="preserve">. </w:t>
      </w:r>
      <w:proofErr w:type="gramEnd"/>
    </w:p>
    <w:p w:rsidR="00CD0109" w:rsidRDefault="00CD0109" w:rsidP="00CD0109">
      <w:pPr>
        <w:ind w:right="-1" w:firstLine="567"/>
        <w:jc w:val="both"/>
        <w:rPr>
          <w:sz w:val="28"/>
          <w:szCs w:val="28"/>
        </w:rPr>
      </w:pPr>
      <w:r w:rsidRPr="00CD0109">
        <w:rPr>
          <w:sz w:val="28"/>
          <w:szCs w:val="28"/>
        </w:rPr>
        <w:t xml:space="preserve">2. Довести настоящее решение до сведения участковой избирательной комиссии избирательного участка № </w:t>
      </w:r>
      <w:r w:rsidR="008B0530">
        <w:rPr>
          <w:sz w:val="28"/>
          <w:szCs w:val="28"/>
        </w:rPr>
        <w:t>13</w:t>
      </w:r>
      <w:r w:rsidR="00447C68">
        <w:rPr>
          <w:sz w:val="28"/>
          <w:szCs w:val="28"/>
        </w:rPr>
        <w:t>0</w:t>
      </w:r>
      <w:r w:rsidR="00ED2A4A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3910BF" w:rsidRPr="003910BF" w:rsidRDefault="003910BF" w:rsidP="003910BF">
      <w:pPr>
        <w:pStyle w:val="a3"/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3. </w:t>
      </w:r>
      <w:proofErr w:type="gramStart"/>
      <w:r w:rsidRPr="003910BF">
        <w:rPr>
          <w:sz w:val="28"/>
          <w:szCs w:val="28"/>
        </w:rPr>
        <w:t>Разместить</w:t>
      </w:r>
      <w:proofErr w:type="gramEnd"/>
      <w:r w:rsidRPr="003910BF">
        <w:rPr>
          <w:sz w:val="28"/>
          <w:szCs w:val="28"/>
        </w:rPr>
        <w:t xml:space="preserve"> настоящее решение на сайте Единого портала Избирательных комиссий Пермского края в сети «Интернет». (</w:t>
      </w:r>
      <w:hyperlink r:id="rId7" w:history="1">
        <w:r w:rsidRPr="003910BF">
          <w:rPr>
            <w:rStyle w:val="a8"/>
            <w:sz w:val="28"/>
            <w:szCs w:val="28"/>
          </w:rPr>
          <w:t>http://59t013.permkrai.ru</w:t>
        </w:r>
      </w:hyperlink>
      <w:r w:rsidRPr="003910BF">
        <w:rPr>
          <w:sz w:val="28"/>
          <w:szCs w:val="28"/>
        </w:rPr>
        <w:t>).</w:t>
      </w:r>
    </w:p>
    <w:p w:rsidR="00CD0109" w:rsidRDefault="003910BF" w:rsidP="00CD0109">
      <w:pPr>
        <w:ind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4. </w:t>
      </w:r>
      <w:proofErr w:type="gramStart"/>
      <w:r w:rsidRPr="003910BF">
        <w:rPr>
          <w:sz w:val="28"/>
          <w:szCs w:val="28"/>
        </w:rPr>
        <w:t>Контроль за</w:t>
      </w:r>
      <w:proofErr w:type="gramEnd"/>
      <w:r w:rsidRPr="003910BF">
        <w:rPr>
          <w:sz w:val="28"/>
          <w:szCs w:val="28"/>
        </w:rPr>
        <w:t xml:space="preserve"> исполнением н</w:t>
      </w:r>
      <w:r w:rsidR="00447C68">
        <w:rPr>
          <w:sz w:val="28"/>
          <w:szCs w:val="28"/>
        </w:rPr>
        <w:t>астоящего решения возложить на председателя</w:t>
      </w:r>
      <w:r w:rsidR="00CD0109">
        <w:rPr>
          <w:sz w:val="28"/>
          <w:szCs w:val="28"/>
        </w:rPr>
        <w:t xml:space="preserve"> комиссии </w:t>
      </w:r>
      <w:r w:rsidR="00447C68">
        <w:rPr>
          <w:sz w:val="28"/>
          <w:szCs w:val="28"/>
        </w:rPr>
        <w:t>Е.Г. Борисову.</w:t>
      </w:r>
    </w:p>
    <w:p w:rsidR="00892798" w:rsidRPr="00892798" w:rsidRDefault="00892798" w:rsidP="00CD0109">
      <w:pPr>
        <w:ind w:firstLine="708"/>
        <w:jc w:val="both"/>
        <w:rPr>
          <w:sz w:val="28"/>
          <w:szCs w:val="28"/>
        </w:rPr>
      </w:pPr>
    </w:p>
    <w:p w:rsidR="00B247D6" w:rsidRPr="00775CD6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>Председатель комиссии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F2660">
        <w:rPr>
          <w:sz w:val="28"/>
          <w:szCs w:val="28"/>
        </w:rPr>
        <w:t>Е.Г. Борисова</w:t>
      </w:r>
    </w:p>
    <w:p w:rsidR="00CE5E79" w:rsidRPr="00775CD6" w:rsidRDefault="00CE5E79" w:rsidP="00CE5E79">
      <w:pPr>
        <w:jc w:val="both"/>
        <w:rPr>
          <w:sz w:val="28"/>
          <w:szCs w:val="28"/>
        </w:rPr>
      </w:pPr>
    </w:p>
    <w:p w:rsidR="00494A4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 xml:space="preserve">Секретарь комиссии 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47C68">
        <w:rPr>
          <w:sz w:val="28"/>
          <w:szCs w:val="28"/>
        </w:rPr>
        <w:t>И.А. Тиунова</w:t>
      </w:r>
    </w:p>
    <w:sectPr w:rsidR="00494A49" w:rsidRPr="00775CD6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56487"/>
    <w:rsid w:val="00071B86"/>
    <w:rsid w:val="00085EBB"/>
    <w:rsid w:val="00086B8D"/>
    <w:rsid w:val="00092AEC"/>
    <w:rsid w:val="00097272"/>
    <w:rsid w:val="000978F0"/>
    <w:rsid w:val="000B0A48"/>
    <w:rsid w:val="000C06A3"/>
    <w:rsid w:val="000D3608"/>
    <w:rsid w:val="000E054F"/>
    <w:rsid w:val="00110045"/>
    <w:rsid w:val="001175A2"/>
    <w:rsid w:val="00126883"/>
    <w:rsid w:val="00170854"/>
    <w:rsid w:val="00184418"/>
    <w:rsid w:val="00185EAB"/>
    <w:rsid w:val="00195B99"/>
    <w:rsid w:val="001972D6"/>
    <w:rsid w:val="001C085E"/>
    <w:rsid w:val="001C0EC7"/>
    <w:rsid w:val="001C1762"/>
    <w:rsid w:val="001D1B9D"/>
    <w:rsid w:val="001E19EE"/>
    <w:rsid w:val="001F6FC7"/>
    <w:rsid w:val="00210BD6"/>
    <w:rsid w:val="00231974"/>
    <w:rsid w:val="00235CE9"/>
    <w:rsid w:val="00236C75"/>
    <w:rsid w:val="00244FA2"/>
    <w:rsid w:val="0026432E"/>
    <w:rsid w:val="002734DB"/>
    <w:rsid w:val="00286B6D"/>
    <w:rsid w:val="002C119E"/>
    <w:rsid w:val="002C3284"/>
    <w:rsid w:val="002D242D"/>
    <w:rsid w:val="002D711C"/>
    <w:rsid w:val="002E188E"/>
    <w:rsid w:val="002E5A0A"/>
    <w:rsid w:val="00323146"/>
    <w:rsid w:val="00337720"/>
    <w:rsid w:val="003464EB"/>
    <w:rsid w:val="00383D3D"/>
    <w:rsid w:val="003910BF"/>
    <w:rsid w:val="003B0E26"/>
    <w:rsid w:val="003B7C5C"/>
    <w:rsid w:val="003C1011"/>
    <w:rsid w:val="003C13B0"/>
    <w:rsid w:val="003E700C"/>
    <w:rsid w:val="003E76E0"/>
    <w:rsid w:val="003E7F4A"/>
    <w:rsid w:val="003F6952"/>
    <w:rsid w:val="0040155C"/>
    <w:rsid w:val="00402353"/>
    <w:rsid w:val="00411E3F"/>
    <w:rsid w:val="00415088"/>
    <w:rsid w:val="0041629F"/>
    <w:rsid w:val="00437BB8"/>
    <w:rsid w:val="00444C8C"/>
    <w:rsid w:val="00447C68"/>
    <w:rsid w:val="0045375C"/>
    <w:rsid w:val="00480BC6"/>
    <w:rsid w:val="00480EF0"/>
    <w:rsid w:val="00494A49"/>
    <w:rsid w:val="004A2DA9"/>
    <w:rsid w:val="004B55B2"/>
    <w:rsid w:val="004B7C6D"/>
    <w:rsid w:val="004D3154"/>
    <w:rsid w:val="004D7162"/>
    <w:rsid w:val="004D7937"/>
    <w:rsid w:val="004E3682"/>
    <w:rsid w:val="004F2660"/>
    <w:rsid w:val="004F36EA"/>
    <w:rsid w:val="004F5BCE"/>
    <w:rsid w:val="00502E25"/>
    <w:rsid w:val="005030C6"/>
    <w:rsid w:val="00503C1A"/>
    <w:rsid w:val="00504712"/>
    <w:rsid w:val="00507583"/>
    <w:rsid w:val="005116C3"/>
    <w:rsid w:val="00513DA5"/>
    <w:rsid w:val="0052689C"/>
    <w:rsid w:val="00542A9A"/>
    <w:rsid w:val="0054577B"/>
    <w:rsid w:val="00566F1D"/>
    <w:rsid w:val="00574A51"/>
    <w:rsid w:val="00596CD2"/>
    <w:rsid w:val="005C4247"/>
    <w:rsid w:val="005D0E34"/>
    <w:rsid w:val="005D4F30"/>
    <w:rsid w:val="005E10D0"/>
    <w:rsid w:val="005F38D4"/>
    <w:rsid w:val="00611991"/>
    <w:rsid w:val="006173BC"/>
    <w:rsid w:val="00622E29"/>
    <w:rsid w:val="006230DC"/>
    <w:rsid w:val="00625E6F"/>
    <w:rsid w:val="0062655E"/>
    <w:rsid w:val="00626952"/>
    <w:rsid w:val="00632675"/>
    <w:rsid w:val="00641D69"/>
    <w:rsid w:val="006443C9"/>
    <w:rsid w:val="006519F6"/>
    <w:rsid w:val="0067752F"/>
    <w:rsid w:val="00677F3D"/>
    <w:rsid w:val="00685B8E"/>
    <w:rsid w:val="00686212"/>
    <w:rsid w:val="006902F1"/>
    <w:rsid w:val="006A2401"/>
    <w:rsid w:val="006A385A"/>
    <w:rsid w:val="006B3ECF"/>
    <w:rsid w:val="006B5701"/>
    <w:rsid w:val="006C58B7"/>
    <w:rsid w:val="006F49E6"/>
    <w:rsid w:val="00735612"/>
    <w:rsid w:val="00761283"/>
    <w:rsid w:val="00775CD6"/>
    <w:rsid w:val="00784AA1"/>
    <w:rsid w:val="007C2260"/>
    <w:rsid w:val="007C73C4"/>
    <w:rsid w:val="007D521C"/>
    <w:rsid w:val="008051E5"/>
    <w:rsid w:val="00822A74"/>
    <w:rsid w:val="00835672"/>
    <w:rsid w:val="00845F5F"/>
    <w:rsid w:val="00861E02"/>
    <w:rsid w:val="00874E78"/>
    <w:rsid w:val="00886752"/>
    <w:rsid w:val="00891808"/>
    <w:rsid w:val="00892798"/>
    <w:rsid w:val="00893D07"/>
    <w:rsid w:val="0089709C"/>
    <w:rsid w:val="008B0530"/>
    <w:rsid w:val="008E4FFF"/>
    <w:rsid w:val="008F1704"/>
    <w:rsid w:val="008F526A"/>
    <w:rsid w:val="009060EA"/>
    <w:rsid w:val="00911688"/>
    <w:rsid w:val="009330E2"/>
    <w:rsid w:val="0096042A"/>
    <w:rsid w:val="00961AF4"/>
    <w:rsid w:val="00961C45"/>
    <w:rsid w:val="0096642C"/>
    <w:rsid w:val="009718F8"/>
    <w:rsid w:val="00990396"/>
    <w:rsid w:val="00993AA8"/>
    <w:rsid w:val="009A0FBF"/>
    <w:rsid w:val="009A34E8"/>
    <w:rsid w:val="009A4DBB"/>
    <w:rsid w:val="009A73E9"/>
    <w:rsid w:val="009B0A30"/>
    <w:rsid w:val="009B156C"/>
    <w:rsid w:val="009C259F"/>
    <w:rsid w:val="009D1112"/>
    <w:rsid w:val="009D6C44"/>
    <w:rsid w:val="009E13BB"/>
    <w:rsid w:val="009E1719"/>
    <w:rsid w:val="009F5A2E"/>
    <w:rsid w:val="00A12792"/>
    <w:rsid w:val="00A2131B"/>
    <w:rsid w:val="00A25104"/>
    <w:rsid w:val="00A45460"/>
    <w:rsid w:val="00A532C7"/>
    <w:rsid w:val="00A56826"/>
    <w:rsid w:val="00A65038"/>
    <w:rsid w:val="00A70B0C"/>
    <w:rsid w:val="00A81164"/>
    <w:rsid w:val="00A92065"/>
    <w:rsid w:val="00A94B6B"/>
    <w:rsid w:val="00A97870"/>
    <w:rsid w:val="00AA186C"/>
    <w:rsid w:val="00AA2CB3"/>
    <w:rsid w:val="00AA682D"/>
    <w:rsid w:val="00AA7D87"/>
    <w:rsid w:val="00AC0C3F"/>
    <w:rsid w:val="00AC33E1"/>
    <w:rsid w:val="00AC59C5"/>
    <w:rsid w:val="00AE4D95"/>
    <w:rsid w:val="00AF4B6C"/>
    <w:rsid w:val="00B023E4"/>
    <w:rsid w:val="00B05EE3"/>
    <w:rsid w:val="00B1044C"/>
    <w:rsid w:val="00B1103E"/>
    <w:rsid w:val="00B1278A"/>
    <w:rsid w:val="00B1564C"/>
    <w:rsid w:val="00B247D6"/>
    <w:rsid w:val="00B30F55"/>
    <w:rsid w:val="00B32C2F"/>
    <w:rsid w:val="00B36060"/>
    <w:rsid w:val="00B43E49"/>
    <w:rsid w:val="00B61046"/>
    <w:rsid w:val="00B7238E"/>
    <w:rsid w:val="00B72FBC"/>
    <w:rsid w:val="00B87B6D"/>
    <w:rsid w:val="00B94FF5"/>
    <w:rsid w:val="00BA1882"/>
    <w:rsid w:val="00BA51F7"/>
    <w:rsid w:val="00BE34BB"/>
    <w:rsid w:val="00BF3578"/>
    <w:rsid w:val="00BF63B1"/>
    <w:rsid w:val="00BF7558"/>
    <w:rsid w:val="00C045C3"/>
    <w:rsid w:val="00C053B0"/>
    <w:rsid w:val="00C105F3"/>
    <w:rsid w:val="00C14B2D"/>
    <w:rsid w:val="00C15CC1"/>
    <w:rsid w:val="00C2283A"/>
    <w:rsid w:val="00C32F78"/>
    <w:rsid w:val="00C36206"/>
    <w:rsid w:val="00C6190E"/>
    <w:rsid w:val="00C72789"/>
    <w:rsid w:val="00C85890"/>
    <w:rsid w:val="00C85D51"/>
    <w:rsid w:val="00C85F5F"/>
    <w:rsid w:val="00C87EF2"/>
    <w:rsid w:val="00C920A5"/>
    <w:rsid w:val="00CA49C1"/>
    <w:rsid w:val="00CA50BD"/>
    <w:rsid w:val="00CC0D85"/>
    <w:rsid w:val="00CD0109"/>
    <w:rsid w:val="00CD60DA"/>
    <w:rsid w:val="00CD766A"/>
    <w:rsid w:val="00CE3C45"/>
    <w:rsid w:val="00CE5E79"/>
    <w:rsid w:val="00D045DA"/>
    <w:rsid w:val="00D0776D"/>
    <w:rsid w:val="00D2472C"/>
    <w:rsid w:val="00D35B2A"/>
    <w:rsid w:val="00D36527"/>
    <w:rsid w:val="00D53093"/>
    <w:rsid w:val="00D65C2E"/>
    <w:rsid w:val="00D752DC"/>
    <w:rsid w:val="00D81D4A"/>
    <w:rsid w:val="00D92183"/>
    <w:rsid w:val="00DA3984"/>
    <w:rsid w:val="00DB28B5"/>
    <w:rsid w:val="00DC1D29"/>
    <w:rsid w:val="00DD06AF"/>
    <w:rsid w:val="00DD399C"/>
    <w:rsid w:val="00DD5E72"/>
    <w:rsid w:val="00DD7A5C"/>
    <w:rsid w:val="00DE2FEC"/>
    <w:rsid w:val="00DF2931"/>
    <w:rsid w:val="00DF5384"/>
    <w:rsid w:val="00E165E6"/>
    <w:rsid w:val="00E25756"/>
    <w:rsid w:val="00E26577"/>
    <w:rsid w:val="00E32A2F"/>
    <w:rsid w:val="00E37D2E"/>
    <w:rsid w:val="00E51680"/>
    <w:rsid w:val="00E74D1A"/>
    <w:rsid w:val="00E840C6"/>
    <w:rsid w:val="00E84C80"/>
    <w:rsid w:val="00EB1A03"/>
    <w:rsid w:val="00ED2A4A"/>
    <w:rsid w:val="00ED493B"/>
    <w:rsid w:val="00ED7B0C"/>
    <w:rsid w:val="00EE4597"/>
    <w:rsid w:val="00EF63FB"/>
    <w:rsid w:val="00EF7164"/>
    <w:rsid w:val="00F04C7E"/>
    <w:rsid w:val="00F07BA9"/>
    <w:rsid w:val="00F177CA"/>
    <w:rsid w:val="00F20038"/>
    <w:rsid w:val="00F258D3"/>
    <w:rsid w:val="00F377A7"/>
    <w:rsid w:val="00F400F1"/>
    <w:rsid w:val="00F407B3"/>
    <w:rsid w:val="00F635E3"/>
    <w:rsid w:val="00F85AFB"/>
    <w:rsid w:val="00F92573"/>
    <w:rsid w:val="00F92E81"/>
    <w:rsid w:val="00FC5060"/>
    <w:rsid w:val="00FE401C"/>
    <w:rsid w:val="00FF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97195-B7AE-47AC-AFA8-ECBFB06B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3</cp:revision>
  <cp:lastPrinted>2025-08-29T07:16:00Z</cp:lastPrinted>
  <dcterms:created xsi:type="dcterms:W3CDTF">2026-04-20T10:18:00Z</dcterms:created>
  <dcterms:modified xsi:type="dcterms:W3CDTF">2026-04-20T10:18:00Z</dcterms:modified>
</cp:coreProperties>
</file>