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72C" w:rsidRPr="00775CD6" w:rsidRDefault="00D2472C" w:rsidP="00D2472C">
      <w:pPr>
        <w:pBdr>
          <w:bottom w:val="thickThinSmallGap" w:sz="24" w:space="1" w:color="auto"/>
        </w:pBdr>
        <w:spacing w:line="276" w:lineRule="auto"/>
        <w:jc w:val="center"/>
        <w:rPr>
          <w:b/>
          <w:bCs/>
          <w:sz w:val="28"/>
          <w:szCs w:val="28"/>
        </w:rPr>
      </w:pPr>
      <w:r w:rsidRPr="00775CD6">
        <w:rPr>
          <w:b/>
          <w:bCs/>
          <w:sz w:val="28"/>
          <w:szCs w:val="28"/>
        </w:rPr>
        <w:t xml:space="preserve">ТЕРРИТОРИАЛЬНАЯ ИЗБИРАТЕЛЬНАЯ КОМИССИЯ </w:t>
      </w:r>
    </w:p>
    <w:p w:rsidR="00D2472C" w:rsidRPr="00775CD6" w:rsidRDefault="00D2472C" w:rsidP="00D2472C">
      <w:pPr>
        <w:pBdr>
          <w:bottom w:val="thickThinSmallGap" w:sz="24" w:space="1" w:color="auto"/>
        </w:pBdr>
        <w:spacing w:line="360" w:lineRule="auto"/>
        <w:jc w:val="center"/>
        <w:rPr>
          <w:b/>
          <w:bCs/>
          <w:sz w:val="28"/>
          <w:szCs w:val="28"/>
        </w:rPr>
      </w:pPr>
      <w:r w:rsidRPr="00775CD6">
        <w:rPr>
          <w:b/>
          <w:bCs/>
          <w:sz w:val="28"/>
          <w:szCs w:val="28"/>
        </w:rPr>
        <w:t xml:space="preserve">КАРАГАЙСКОГО МУНИЦИПАЛЬНОГО </w:t>
      </w:r>
      <w:r w:rsidR="00B1564C" w:rsidRPr="00775CD6">
        <w:rPr>
          <w:b/>
          <w:bCs/>
          <w:sz w:val="28"/>
          <w:szCs w:val="28"/>
        </w:rPr>
        <w:t>ОКРУГА</w:t>
      </w:r>
    </w:p>
    <w:p w:rsidR="00D2472C" w:rsidRPr="00775CD6" w:rsidRDefault="00D2472C" w:rsidP="00D2472C">
      <w:pPr>
        <w:pBdr>
          <w:bottom w:val="thickThinSmallGap" w:sz="24" w:space="1" w:color="auto"/>
        </w:pBdr>
        <w:spacing w:line="360" w:lineRule="auto"/>
        <w:jc w:val="center"/>
        <w:rPr>
          <w:b/>
          <w:bCs/>
          <w:sz w:val="28"/>
          <w:szCs w:val="28"/>
        </w:rPr>
      </w:pPr>
      <w:proofErr w:type="gramStart"/>
      <w:r w:rsidRPr="00775CD6">
        <w:rPr>
          <w:b/>
          <w:bCs/>
          <w:sz w:val="28"/>
          <w:szCs w:val="28"/>
        </w:rPr>
        <w:t>Р</w:t>
      </w:r>
      <w:proofErr w:type="gramEnd"/>
      <w:r w:rsidRPr="00775CD6">
        <w:rPr>
          <w:b/>
          <w:bCs/>
          <w:sz w:val="28"/>
          <w:szCs w:val="28"/>
        </w:rPr>
        <w:t xml:space="preserve"> Е Ш Е Н И Е</w:t>
      </w:r>
    </w:p>
    <w:p w:rsidR="00C045C3" w:rsidRPr="00775CD6" w:rsidRDefault="00C045C3" w:rsidP="00D2472C">
      <w:pPr>
        <w:rPr>
          <w:b/>
          <w:bCs/>
          <w:sz w:val="28"/>
          <w:szCs w:val="28"/>
        </w:rPr>
      </w:pPr>
    </w:p>
    <w:p w:rsidR="00D2472C" w:rsidRPr="00775CD6" w:rsidRDefault="00447C68" w:rsidP="00D2472C">
      <w:pPr>
        <w:rPr>
          <w:sz w:val="28"/>
          <w:szCs w:val="28"/>
        </w:rPr>
      </w:pPr>
      <w:r>
        <w:rPr>
          <w:sz w:val="28"/>
          <w:szCs w:val="28"/>
        </w:rPr>
        <w:t>20</w:t>
      </w:r>
      <w:r w:rsidR="004B7C6D" w:rsidRPr="00775CD6">
        <w:rPr>
          <w:sz w:val="28"/>
          <w:szCs w:val="28"/>
        </w:rPr>
        <w:t>.</w:t>
      </w:r>
      <w:r w:rsidR="006A385A">
        <w:rPr>
          <w:sz w:val="28"/>
          <w:szCs w:val="28"/>
        </w:rPr>
        <w:t>0</w:t>
      </w:r>
      <w:r>
        <w:rPr>
          <w:sz w:val="28"/>
          <w:szCs w:val="28"/>
        </w:rPr>
        <w:t>4</w:t>
      </w:r>
      <w:r w:rsidR="002C119E" w:rsidRPr="00775CD6">
        <w:rPr>
          <w:sz w:val="28"/>
          <w:szCs w:val="28"/>
        </w:rPr>
        <w:t>.20</w:t>
      </w:r>
      <w:r w:rsidR="004F36EA" w:rsidRPr="00775CD6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D2472C" w:rsidRPr="00775CD6">
        <w:rPr>
          <w:sz w:val="28"/>
          <w:szCs w:val="28"/>
        </w:rPr>
        <w:tab/>
      </w:r>
      <w:r w:rsidR="00CD60DA" w:rsidRPr="00775CD6">
        <w:rPr>
          <w:sz w:val="28"/>
          <w:szCs w:val="28"/>
        </w:rPr>
        <w:tab/>
      </w:r>
      <w:r w:rsidR="00CD60DA" w:rsidRPr="00775CD6">
        <w:rPr>
          <w:sz w:val="28"/>
          <w:szCs w:val="28"/>
        </w:rPr>
        <w:tab/>
      </w:r>
      <w:r w:rsidR="00CD60DA" w:rsidRPr="00775CD6">
        <w:rPr>
          <w:sz w:val="28"/>
          <w:szCs w:val="28"/>
        </w:rPr>
        <w:tab/>
      </w:r>
      <w:r w:rsidR="00CD60DA" w:rsidRPr="00775CD6">
        <w:rPr>
          <w:sz w:val="28"/>
          <w:szCs w:val="28"/>
        </w:rPr>
        <w:tab/>
      </w:r>
      <w:r w:rsidR="00CD60DA" w:rsidRPr="00775CD6">
        <w:rPr>
          <w:sz w:val="28"/>
          <w:szCs w:val="28"/>
        </w:rPr>
        <w:tab/>
      </w:r>
      <w:r w:rsidR="00CD60DA" w:rsidRPr="00775CD6">
        <w:rPr>
          <w:sz w:val="28"/>
          <w:szCs w:val="28"/>
        </w:rPr>
        <w:tab/>
        <w:t xml:space="preserve">         </w:t>
      </w:r>
      <w:r w:rsidR="00626952">
        <w:rPr>
          <w:sz w:val="28"/>
          <w:szCs w:val="28"/>
        </w:rPr>
        <w:t xml:space="preserve">                              </w:t>
      </w:r>
      <w:r w:rsidR="00CD60DA" w:rsidRPr="00775CD6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05</w:t>
      </w:r>
      <w:r w:rsidR="00626952">
        <w:rPr>
          <w:sz w:val="28"/>
          <w:szCs w:val="28"/>
        </w:rPr>
        <w:t>/0</w:t>
      </w:r>
      <w:r w:rsidR="00DB0CC7">
        <w:rPr>
          <w:sz w:val="28"/>
          <w:szCs w:val="28"/>
        </w:rPr>
        <w:t>5</w:t>
      </w:r>
      <w:bookmarkStart w:id="0" w:name="_GoBack"/>
      <w:bookmarkEnd w:id="0"/>
      <w:r w:rsidR="00626952">
        <w:rPr>
          <w:sz w:val="28"/>
          <w:szCs w:val="28"/>
        </w:rPr>
        <w:t>-05</w:t>
      </w:r>
    </w:p>
    <w:p w:rsidR="00D2472C" w:rsidRPr="00775CD6" w:rsidRDefault="00D2472C" w:rsidP="00D2472C">
      <w:pPr>
        <w:rPr>
          <w:sz w:val="28"/>
          <w:szCs w:val="28"/>
        </w:rPr>
      </w:pP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  <w:t xml:space="preserve">        с. Карагай </w:t>
      </w:r>
    </w:p>
    <w:p w:rsidR="009330E2" w:rsidRPr="00775CD6" w:rsidRDefault="009330E2" w:rsidP="00244FA2">
      <w:pPr>
        <w:tabs>
          <w:tab w:val="left" w:pos="5670"/>
        </w:tabs>
        <w:ind w:right="4394"/>
        <w:rPr>
          <w:bCs/>
          <w:sz w:val="28"/>
          <w:szCs w:val="28"/>
        </w:rPr>
      </w:pPr>
    </w:p>
    <w:p w:rsidR="00337720" w:rsidRDefault="00337720" w:rsidP="00337720">
      <w:pPr>
        <w:jc w:val="both"/>
        <w:rPr>
          <w:b/>
          <w:sz w:val="28"/>
          <w:szCs w:val="28"/>
        </w:rPr>
      </w:pPr>
    </w:p>
    <w:p w:rsidR="00447C68" w:rsidRDefault="00447C68" w:rsidP="00447C68">
      <w:pPr>
        <w:pStyle w:val="2"/>
        <w:pBdr>
          <w:bottom w:val="none" w:sz="0" w:space="0" w:color="auto"/>
        </w:pBdr>
        <w:tabs>
          <w:tab w:val="left" w:pos="5387"/>
        </w:tabs>
        <w:ind w:right="5528"/>
        <w:jc w:val="both"/>
        <w:rPr>
          <w:b/>
          <w:szCs w:val="28"/>
        </w:rPr>
      </w:pPr>
      <w:r w:rsidRPr="004A4DED">
        <w:rPr>
          <w:b/>
          <w:szCs w:val="28"/>
        </w:rPr>
        <w:t xml:space="preserve">О </w:t>
      </w:r>
      <w:r>
        <w:rPr>
          <w:b/>
          <w:szCs w:val="28"/>
        </w:rPr>
        <w:t>назначении членом участковой избирательной комиссии № 1303 с правом решающего голоса Баранову Оксану Викторовну</w:t>
      </w:r>
    </w:p>
    <w:p w:rsidR="00337720" w:rsidRDefault="00337720" w:rsidP="00337720">
      <w:pPr>
        <w:jc w:val="both"/>
        <w:rPr>
          <w:b/>
          <w:sz w:val="28"/>
          <w:szCs w:val="28"/>
        </w:rPr>
      </w:pPr>
    </w:p>
    <w:p w:rsidR="00861E02" w:rsidRDefault="00CD0109" w:rsidP="001972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BA51F7" w:rsidRPr="00BA51F7">
        <w:rPr>
          <w:sz w:val="28"/>
          <w:szCs w:val="28"/>
        </w:rPr>
        <w:t xml:space="preserve"> связи с </w:t>
      </w:r>
      <w:r w:rsidR="00720820">
        <w:rPr>
          <w:sz w:val="28"/>
          <w:szCs w:val="28"/>
        </w:rPr>
        <w:t>досрочным прекращением</w:t>
      </w:r>
      <w:r w:rsidR="00BA51F7" w:rsidRPr="00BA51F7">
        <w:rPr>
          <w:sz w:val="28"/>
          <w:szCs w:val="28"/>
        </w:rPr>
        <w:t xml:space="preserve"> полномочий члена участковой избирательной комиссии с правом решающего гол</w:t>
      </w:r>
      <w:r w:rsidR="006A385A">
        <w:rPr>
          <w:sz w:val="28"/>
          <w:szCs w:val="28"/>
        </w:rPr>
        <w:t>о</w:t>
      </w:r>
      <w:r w:rsidR="00480EF0">
        <w:rPr>
          <w:sz w:val="28"/>
          <w:szCs w:val="28"/>
        </w:rPr>
        <w:t>са избирательного участка</w:t>
      </w:r>
      <w:r w:rsidR="00E25756">
        <w:rPr>
          <w:sz w:val="28"/>
          <w:szCs w:val="28"/>
        </w:rPr>
        <w:t xml:space="preserve"> № 13</w:t>
      </w:r>
      <w:r w:rsidR="00447C68">
        <w:rPr>
          <w:sz w:val="28"/>
          <w:szCs w:val="28"/>
        </w:rPr>
        <w:t>03</w:t>
      </w:r>
      <w:r w:rsidR="00B05EE3">
        <w:rPr>
          <w:sz w:val="28"/>
          <w:szCs w:val="28"/>
        </w:rPr>
        <w:t xml:space="preserve"> </w:t>
      </w:r>
      <w:proofErr w:type="spellStart"/>
      <w:r w:rsidR="00447C68">
        <w:rPr>
          <w:sz w:val="28"/>
          <w:szCs w:val="28"/>
        </w:rPr>
        <w:t>Щипициной</w:t>
      </w:r>
      <w:proofErr w:type="spellEnd"/>
      <w:r w:rsidR="00447C68">
        <w:rPr>
          <w:sz w:val="28"/>
          <w:szCs w:val="28"/>
        </w:rPr>
        <w:t xml:space="preserve"> Марины Ивановны</w:t>
      </w:r>
      <w:r w:rsidR="00BA51F7" w:rsidRPr="00BA51F7">
        <w:rPr>
          <w:sz w:val="28"/>
          <w:szCs w:val="28"/>
        </w:rPr>
        <w:t xml:space="preserve">, </w:t>
      </w:r>
      <w:r w:rsidR="001972D6" w:rsidRPr="00892798">
        <w:rPr>
          <w:sz w:val="28"/>
          <w:szCs w:val="28"/>
        </w:rPr>
        <w:t>предложенно</w:t>
      </w:r>
      <w:r w:rsidR="00447C68">
        <w:rPr>
          <w:sz w:val="28"/>
          <w:szCs w:val="28"/>
        </w:rPr>
        <w:t>й</w:t>
      </w:r>
      <w:r w:rsidR="001972D6" w:rsidRPr="00892798">
        <w:rPr>
          <w:sz w:val="28"/>
          <w:szCs w:val="28"/>
        </w:rPr>
        <w:t xml:space="preserve"> в состав комиссии </w:t>
      </w:r>
      <w:r w:rsidR="00447C68">
        <w:rPr>
          <w:sz w:val="28"/>
          <w:szCs w:val="28"/>
        </w:rPr>
        <w:t>Региональным отделением ВСЕРОССИЙСКОЙ ПОЛИТИЧЕСКОЙ ПАРТИИ «РОДИНА» в Пермском крае</w:t>
      </w:r>
      <w:r w:rsidR="004F2660">
        <w:rPr>
          <w:sz w:val="28"/>
          <w:szCs w:val="28"/>
        </w:rPr>
        <w:t xml:space="preserve"> </w:t>
      </w:r>
      <w:r w:rsidR="008B0530">
        <w:rPr>
          <w:sz w:val="28"/>
          <w:szCs w:val="28"/>
        </w:rPr>
        <w:t xml:space="preserve"> </w:t>
      </w:r>
      <w:r w:rsidR="00BA51F7" w:rsidRPr="00BA51F7">
        <w:rPr>
          <w:sz w:val="28"/>
          <w:szCs w:val="28"/>
        </w:rPr>
        <w:t xml:space="preserve">и учитывая резерв территориальной избирательной комиссии </w:t>
      </w:r>
      <w:r>
        <w:rPr>
          <w:sz w:val="28"/>
          <w:szCs w:val="28"/>
        </w:rPr>
        <w:t>Карагайского муниципального</w:t>
      </w:r>
      <w:r w:rsidR="003E700C">
        <w:rPr>
          <w:sz w:val="28"/>
          <w:szCs w:val="28"/>
        </w:rPr>
        <w:t xml:space="preserve"> округа, </w:t>
      </w:r>
      <w:proofErr w:type="gramStart"/>
      <w:r w:rsidR="003E700C">
        <w:rPr>
          <w:sz w:val="28"/>
          <w:szCs w:val="28"/>
        </w:rPr>
        <w:t>руководствуясь</w:t>
      </w:r>
      <w:proofErr w:type="gramEnd"/>
      <w:r w:rsidR="003E700C">
        <w:rPr>
          <w:sz w:val="28"/>
          <w:szCs w:val="28"/>
        </w:rPr>
        <w:t xml:space="preserve"> </w:t>
      </w:r>
      <w:r w:rsidR="003C1011">
        <w:rPr>
          <w:sz w:val="28"/>
          <w:szCs w:val="28"/>
        </w:rPr>
        <w:t>под</w:t>
      </w:r>
      <w:r w:rsidR="003E700C">
        <w:rPr>
          <w:sz w:val="28"/>
          <w:szCs w:val="28"/>
        </w:rPr>
        <w:t>пункт</w:t>
      </w:r>
      <w:r w:rsidR="00BA51F7" w:rsidRPr="00BA51F7">
        <w:rPr>
          <w:sz w:val="28"/>
          <w:szCs w:val="28"/>
        </w:rPr>
        <w:t xml:space="preserve"> </w:t>
      </w:r>
      <w:r w:rsidR="003C1011">
        <w:rPr>
          <w:sz w:val="28"/>
          <w:szCs w:val="28"/>
        </w:rPr>
        <w:t>«а»</w:t>
      </w:r>
      <w:r w:rsidR="003E700C">
        <w:rPr>
          <w:sz w:val="28"/>
          <w:szCs w:val="28"/>
        </w:rPr>
        <w:t xml:space="preserve"> </w:t>
      </w:r>
      <w:r w:rsidR="003C1011">
        <w:rPr>
          <w:sz w:val="28"/>
          <w:szCs w:val="28"/>
        </w:rPr>
        <w:t>пункт 1</w:t>
      </w:r>
      <w:r w:rsidR="00BA51F7" w:rsidRPr="00BA51F7">
        <w:rPr>
          <w:sz w:val="28"/>
          <w:szCs w:val="28"/>
        </w:rPr>
        <w:t xml:space="preserve"> статьи 29 Федерального закона от 12.06.2002 № 67-ФЗ «Об основных гарантиях избирательных прав и права на участие в </w:t>
      </w:r>
      <w:proofErr w:type="gramStart"/>
      <w:r w:rsidR="00BA51F7" w:rsidRPr="00BA51F7">
        <w:rPr>
          <w:sz w:val="28"/>
          <w:szCs w:val="28"/>
        </w:rPr>
        <w:t>референдуме</w:t>
      </w:r>
      <w:proofErr w:type="gramEnd"/>
      <w:r w:rsidR="00BA51F7" w:rsidRPr="00BA51F7">
        <w:rPr>
          <w:sz w:val="28"/>
          <w:szCs w:val="28"/>
        </w:rPr>
        <w:t xml:space="preserve"> граждан Российской Федерации»</w:t>
      </w:r>
      <w:r w:rsidR="003910BF" w:rsidRPr="003910BF">
        <w:rPr>
          <w:sz w:val="28"/>
          <w:szCs w:val="28"/>
        </w:rPr>
        <w:t xml:space="preserve">, </w:t>
      </w:r>
      <w:r w:rsidR="00626952">
        <w:rPr>
          <w:sz w:val="28"/>
          <w:szCs w:val="28"/>
        </w:rPr>
        <w:t xml:space="preserve">территориальная избирательная комиссия Карагайского муниципального округа </w:t>
      </w:r>
    </w:p>
    <w:p w:rsidR="00861E02" w:rsidRDefault="00861E02" w:rsidP="001972D6">
      <w:pPr>
        <w:ind w:firstLine="708"/>
        <w:jc w:val="both"/>
        <w:rPr>
          <w:sz w:val="28"/>
          <w:szCs w:val="28"/>
        </w:rPr>
      </w:pPr>
    </w:p>
    <w:p w:rsidR="003910BF" w:rsidRPr="003910BF" w:rsidRDefault="00891808" w:rsidP="00861E02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 w:rsidR="00626952">
        <w:rPr>
          <w:sz w:val="28"/>
          <w:szCs w:val="28"/>
        </w:rPr>
        <w:t xml:space="preserve"> е ш и л а</w:t>
      </w:r>
      <w:r w:rsidR="003910BF" w:rsidRPr="003910BF">
        <w:rPr>
          <w:sz w:val="28"/>
          <w:szCs w:val="28"/>
        </w:rPr>
        <w:t>:</w:t>
      </w:r>
    </w:p>
    <w:p w:rsidR="003910BF" w:rsidRPr="003910BF" w:rsidRDefault="003910BF" w:rsidP="003910BF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CD0109" w:rsidRPr="00CD0109" w:rsidRDefault="003910BF" w:rsidP="00CD0109">
      <w:pPr>
        <w:ind w:firstLine="708"/>
        <w:jc w:val="both"/>
        <w:rPr>
          <w:sz w:val="28"/>
          <w:szCs w:val="28"/>
        </w:rPr>
      </w:pPr>
      <w:r w:rsidRPr="003910BF">
        <w:rPr>
          <w:sz w:val="28"/>
          <w:szCs w:val="28"/>
        </w:rPr>
        <w:t xml:space="preserve">1. </w:t>
      </w:r>
      <w:r w:rsidR="00CD0109" w:rsidRPr="00CD0109">
        <w:rPr>
          <w:sz w:val="28"/>
          <w:szCs w:val="28"/>
        </w:rPr>
        <w:t xml:space="preserve">Назначить </w:t>
      </w:r>
      <w:r w:rsidR="00447C68">
        <w:rPr>
          <w:sz w:val="28"/>
          <w:szCs w:val="28"/>
        </w:rPr>
        <w:t>Баранову О.В.</w:t>
      </w:r>
      <w:r w:rsidR="006A385A">
        <w:rPr>
          <w:sz w:val="28"/>
          <w:szCs w:val="28"/>
        </w:rPr>
        <w:t>, 19</w:t>
      </w:r>
      <w:r w:rsidR="00447C68">
        <w:rPr>
          <w:sz w:val="28"/>
          <w:szCs w:val="28"/>
        </w:rPr>
        <w:t>75</w:t>
      </w:r>
      <w:r w:rsidR="00CD0109" w:rsidRPr="00CD0109">
        <w:rPr>
          <w:sz w:val="28"/>
          <w:szCs w:val="28"/>
        </w:rPr>
        <w:t xml:space="preserve"> года рождения, предложенную </w:t>
      </w:r>
      <w:r w:rsidR="00447C68">
        <w:rPr>
          <w:sz w:val="28"/>
          <w:szCs w:val="28"/>
        </w:rPr>
        <w:t xml:space="preserve">Региональной молодежной общественной организацией «Молодежные </w:t>
      </w:r>
      <w:proofErr w:type="spellStart"/>
      <w:r w:rsidR="00447C68">
        <w:rPr>
          <w:sz w:val="28"/>
          <w:szCs w:val="28"/>
        </w:rPr>
        <w:t>Акторы</w:t>
      </w:r>
      <w:proofErr w:type="spellEnd"/>
      <w:r w:rsidR="00447C68">
        <w:rPr>
          <w:sz w:val="28"/>
          <w:szCs w:val="28"/>
        </w:rPr>
        <w:t xml:space="preserve"> Пермского края»</w:t>
      </w:r>
      <w:r w:rsidR="00CD0109" w:rsidRPr="00CD0109">
        <w:rPr>
          <w:sz w:val="28"/>
          <w:szCs w:val="28"/>
        </w:rPr>
        <w:t>, членом участковой избирательной комиссии с правом решающего г</w:t>
      </w:r>
      <w:r w:rsidR="00CD0109">
        <w:rPr>
          <w:sz w:val="28"/>
          <w:szCs w:val="28"/>
        </w:rPr>
        <w:t>ол</w:t>
      </w:r>
      <w:r w:rsidR="00E74D1A">
        <w:rPr>
          <w:sz w:val="28"/>
          <w:szCs w:val="28"/>
        </w:rPr>
        <w:t xml:space="preserve">оса избирательного </w:t>
      </w:r>
      <w:r w:rsidR="00E25756">
        <w:rPr>
          <w:sz w:val="28"/>
          <w:szCs w:val="28"/>
        </w:rPr>
        <w:t>участка № 13</w:t>
      </w:r>
      <w:r w:rsidR="00447C68">
        <w:rPr>
          <w:sz w:val="28"/>
          <w:szCs w:val="28"/>
        </w:rPr>
        <w:t>03</w:t>
      </w:r>
      <w:r w:rsidR="00CD0109" w:rsidRPr="00CD0109">
        <w:rPr>
          <w:sz w:val="28"/>
          <w:szCs w:val="28"/>
        </w:rPr>
        <w:t xml:space="preserve">. </w:t>
      </w:r>
    </w:p>
    <w:p w:rsidR="00CD0109" w:rsidRDefault="00CD0109" w:rsidP="00CD0109">
      <w:pPr>
        <w:ind w:right="-1" w:firstLine="567"/>
        <w:jc w:val="both"/>
        <w:rPr>
          <w:sz w:val="28"/>
          <w:szCs w:val="28"/>
        </w:rPr>
      </w:pPr>
      <w:r w:rsidRPr="00CD0109">
        <w:rPr>
          <w:sz w:val="28"/>
          <w:szCs w:val="28"/>
        </w:rPr>
        <w:t xml:space="preserve">2. Довести настоящее решение до сведения участковой избирательной комиссии избирательного участка № </w:t>
      </w:r>
      <w:r w:rsidR="008B0530">
        <w:rPr>
          <w:sz w:val="28"/>
          <w:szCs w:val="28"/>
        </w:rPr>
        <w:t>13</w:t>
      </w:r>
      <w:r w:rsidR="00447C68">
        <w:rPr>
          <w:sz w:val="28"/>
          <w:szCs w:val="28"/>
        </w:rPr>
        <w:t>03</w:t>
      </w:r>
      <w:r>
        <w:rPr>
          <w:sz w:val="28"/>
          <w:szCs w:val="28"/>
        </w:rPr>
        <w:t>.</w:t>
      </w:r>
    </w:p>
    <w:p w:rsidR="003910BF" w:rsidRPr="003910BF" w:rsidRDefault="003910BF" w:rsidP="003910BF">
      <w:pPr>
        <w:pStyle w:val="a3"/>
        <w:tabs>
          <w:tab w:val="left" w:pos="0"/>
          <w:tab w:val="left" w:pos="851"/>
        </w:tabs>
        <w:ind w:left="0" w:firstLine="567"/>
        <w:jc w:val="both"/>
        <w:rPr>
          <w:sz w:val="28"/>
          <w:szCs w:val="28"/>
        </w:rPr>
      </w:pPr>
      <w:r w:rsidRPr="003910BF">
        <w:rPr>
          <w:sz w:val="28"/>
          <w:szCs w:val="28"/>
        </w:rPr>
        <w:t xml:space="preserve">3. </w:t>
      </w:r>
      <w:proofErr w:type="gramStart"/>
      <w:r w:rsidRPr="003910BF">
        <w:rPr>
          <w:sz w:val="28"/>
          <w:szCs w:val="28"/>
        </w:rPr>
        <w:t>Разместить</w:t>
      </w:r>
      <w:proofErr w:type="gramEnd"/>
      <w:r w:rsidRPr="003910BF">
        <w:rPr>
          <w:sz w:val="28"/>
          <w:szCs w:val="28"/>
        </w:rPr>
        <w:t xml:space="preserve"> настоящее решение на сайте Единого портала Избирательных комиссий Пермского края в сети «Интернет». (</w:t>
      </w:r>
      <w:hyperlink r:id="rId7" w:history="1">
        <w:r w:rsidRPr="003910BF">
          <w:rPr>
            <w:rStyle w:val="a8"/>
            <w:sz w:val="28"/>
            <w:szCs w:val="28"/>
          </w:rPr>
          <w:t>http://59t013.permkrai.ru</w:t>
        </w:r>
      </w:hyperlink>
      <w:r w:rsidRPr="003910BF">
        <w:rPr>
          <w:sz w:val="28"/>
          <w:szCs w:val="28"/>
        </w:rPr>
        <w:t>).</w:t>
      </w:r>
    </w:p>
    <w:p w:rsidR="00CD0109" w:rsidRDefault="003910BF" w:rsidP="00CD0109">
      <w:pPr>
        <w:ind w:firstLine="567"/>
        <w:jc w:val="both"/>
        <w:rPr>
          <w:sz w:val="28"/>
          <w:szCs w:val="28"/>
        </w:rPr>
      </w:pPr>
      <w:r w:rsidRPr="003910BF">
        <w:rPr>
          <w:sz w:val="28"/>
          <w:szCs w:val="28"/>
        </w:rPr>
        <w:t xml:space="preserve">4. </w:t>
      </w:r>
      <w:proofErr w:type="gramStart"/>
      <w:r w:rsidRPr="003910BF">
        <w:rPr>
          <w:sz w:val="28"/>
          <w:szCs w:val="28"/>
        </w:rPr>
        <w:t>Контроль за</w:t>
      </w:r>
      <w:proofErr w:type="gramEnd"/>
      <w:r w:rsidRPr="003910BF">
        <w:rPr>
          <w:sz w:val="28"/>
          <w:szCs w:val="28"/>
        </w:rPr>
        <w:t xml:space="preserve"> исполнением н</w:t>
      </w:r>
      <w:r w:rsidR="00447C68">
        <w:rPr>
          <w:sz w:val="28"/>
          <w:szCs w:val="28"/>
        </w:rPr>
        <w:t>астоящего решения возложить на председателя</w:t>
      </w:r>
      <w:r w:rsidR="00CD0109">
        <w:rPr>
          <w:sz w:val="28"/>
          <w:szCs w:val="28"/>
        </w:rPr>
        <w:t xml:space="preserve"> комиссии </w:t>
      </w:r>
      <w:r w:rsidR="00447C68">
        <w:rPr>
          <w:sz w:val="28"/>
          <w:szCs w:val="28"/>
        </w:rPr>
        <w:t>Е.Г. Борисову.</w:t>
      </w:r>
    </w:p>
    <w:p w:rsidR="00892798" w:rsidRPr="00892798" w:rsidRDefault="00892798" w:rsidP="00CD0109">
      <w:pPr>
        <w:ind w:firstLine="708"/>
        <w:jc w:val="both"/>
        <w:rPr>
          <w:sz w:val="28"/>
          <w:szCs w:val="28"/>
        </w:rPr>
      </w:pPr>
    </w:p>
    <w:p w:rsidR="00B247D6" w:rsidRPr="00775CD6" w:rsidRDefault="00B247D6" w:rsidP="001D1B9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CE5E79" w:rsidRPr="00775CD6" w:rsidRDefault="00CE5E79" w:rsidP="00CE5E79">
      <w:pPr>
        <w:jc w:val="both"/>
        <w:rPr>
          <w:sz w:val="28"/>
          <w:szCs w:val="28"/>
        </w:rPr>
      </w:pPr>
      <w:r w:rsidRPr="00775CD6">
        <w:rPr>
          <w:sz w:val="28"/>
          <w:szCs w:val="28"/>
        </w:rPr>
        <w:t>Председатель комиссии</w:t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="004F2660">
        <w:rPr>
          <w:sz w:val="28"/>
          <w:szCs w:val="28"/>
        </w:rPr>
        <w:t>Е.Г. Борисова</w:t>
      </w:r>
    </w:p>
    <w:p w:rsidR="00CE5E79" w:rsidRPr="00775CD6" w:rsidRDefault="00CE5E79" w:rsidP="00CE5E79">
      <w:pPr>
        <w:jc w:val="both"/>
        <w:rPr>
          <w:sz w:val="28"/>
          <w:szCs w:val="28"/>
        </w:rPr>
      </w:pPr>
    </w:p>
    <w:p w:rsidR="00494A49" w:rsidRPr="00775CD6" w:rsidRDefault="00CE5E79" w:rsidP="00CE5E79">
      <w:pPr>
        <w:jc w:val="both"/>
        <w:rPr>
          <w:sz w:val="28"/>
          <w:szCs w:val="28"/>
        </w:rPr>
      </w:pPr>
      <w:r w:rsidRPr="00775CD6">
        <w:rPr>
          <w:sz w:val="28"/>
          <w:szCs w:val="28"/>
        </w:rPr>
        <w:t xml:space="preserve">Секретарь комиссии </w:t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Pr="00775CD6">
        <w:rPr>
          <w:sz w:val="28"/>
          <w:szCs w:val="28"/>
        </w:rPr>
        <w:tab/>
      </w:r>
      <w:r w:rsidR="00447C68">
        <w:rPr>
          <w:sz w:val="28"/>
          <w:szCs w:val="28"/>
        </w:rPr>
        <w:t>И.А. Тиунова</w:t>
      </w:r>
    </w:p>
    <w:sectPr w:rsidR="00494A49" w:rsidRPr="00775CD6" w:rsidSect="002C3284">
      <w:pgSz w:w="11906" w:h="16838"/>
      <w:pgMar w:top="1135" w:right="566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25B3C"/>
    <w:multiLevelType w:val="hybridMultilevel"/>
    <w:tmpl w:val="61E2986A"/>
    <w:lvl w:ilvl="0" w:tplc="C02E204A">
      <w:start w:val="1"/>
      <w:numFmt w:val="decimal"/>
      <w:lvlText w:val="%1."/>
      <w:lvlJc w:val="left"/>
      <w:pPr>
        <w:ind w:left="1380" w:hanging="84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E171A"/>
    <w:multiLevelType w:val="hybridMultilevel"/>
    <w:tmpl w:val="CAC6C5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A02A98"/>
    <w:multiLevelType w:val="hybridMultilevel"/>
    <w:tmpl w:val="19DC6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3F51B3B"/>
    <w:multiLevelType w:val="hybridMultilevel"/>
    <w:tmpl w:val="1CAA1EA0"/>
    <w:lvl w:ilvl="0" w:tplc="D93A37A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8701544"/>
    <w:multiLevelType w:val="hybridMultilevel"/>
    <w:tmpl w:val="47387D08"/>
    <w:lvl w:ilvl="0" w:tplc="20BAEC9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11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0"/>
  </w:num>
  <w:num w:numId="4">
    <w:abstractNumId w:val="7"/>
  </w:num>
  <w:num w:numId="5">
    <w:abstractNumId w:val="9"/>
  </w:num>
  <w:num w:numId="6">
    <w:abstractNumId w:val="2"/>
  </w:num>
  <w:num w:numId="7">
    <w:abstractNumId w:val="4"/>
  </w:num>
  <w:num w:numId="8">
    <w:abstractNumId w:val="11"/>
  </w:num>
  <w:num w:numId="9">
    <w:abstractNumId w:val="5"/>
  </w:num>
  <w:num w:numId="10">
    <w:abstractNumId w:val="1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72C"/>
    <w:rsid w:val="00056487"/>
    <w:rsid w:val="00071B86"/>
    <w:rsid w:val="00085EBB"/>
    <w:rsid w:val="00086B8D"/>
    <w:rsid w:val="00092AEC"/>
    <w:rsid w:val="00097272"/>
    <w:rsid w:val="000978F0"/>
    <w:rsid w:val="000B0A48"/>
    <w:rsid w:val="000C06A3"/>
    <w:rsid w:val="000D3608"/>
    <w:rsid w:val="000E054F"/>
    <w:rsid w:val="00110045"/>
    <w:rsid w:val="001175A2"/>
    <w:rsid w:val="00126883"/>
    <w:rsid w:val="00170854"/>
    <w:rsid w:val="00184418"/>
    <w:rsid w:val="00185EAB"/>
    <w:rsid w:val="00195B99"/>
    <w:rsid w:val="001972D6"/>
    <w:rsid w:val="001C085E"/>
    <w:rsid w:val="001C0EC7"/>
    <w:rsid w:val="001C1762"/>
    <w:rsid w:val="001D1B9D"/>
    <w:rsid w:val="001E19EE"/>
    <w:rsid w:val="001F6FC7"/>
    <w:rsid w:val="00210BD6"/>
    <w:rsid w:val="00231974"/>
    <w:rsid w:val="00235CE9"/>
    <w:rsid w:val="00236C75"/>
    <w:rsid w:val="00244FA2"/>
    <w:rsid w:val="0026432E"/>
    <w:rsid w:val="002734DB"/>
    <w:rsid w:val="00286B6D"/>
    <w:rsid w:val="002C119E"/>
    <w:rsid w:val="002C3284"/>
    <w:rsid w:val="002D242D"/>
    <w:rsid w:val="002D711C"/>
    <w:rsid w:val="002E188E"/>
    <w:rsid w:val="002E5A0A"/>
    <w:rsid w:val="00323146"/>
    <w:rsid w:val="00337720"/>
    <w:rsid w:val="003464EB"/>
    <w:rsid w:val="00383D3D"/>
    <w:rsid w:val="003910BF"/>
    <w:rsid w:val="003B0E26"/>
    <w:rsid w:val="003B7C5C"/>
    <w:rsid w:val="003C1011"/>
    <w:rsid w:val="003C13B0"/>
    <w:rsid w:val="003E700C"/>
    <w:rsid w:val="003E76E0"/>
    <w:rsid w:val="003E7F4A"/>
    <w:rsid w:val="003F6952"/>
    <w:rsid w:val="0040155C"/>
    <w:rsid w:val="00402353"/>
    <w:rsid w:val="00411E3F"/>
    <w:rsid w:val="00415088"/>
    <w:rsid w:val="0041629F"/>
    <w:rsid w:val="00437BB8"/>
    <w:rsid w:val="00444C8C"/>
    <w:rsid w:val="00447C68"/>
    <w:rsid w:val="0045375C"/>
    <w:rsid w:val="00480BC6"/>
    <w:rsid w:val="00480EF0"/>
    <w:rsid w:val="00494A49"/>
    <w:rsid w:val="004A2DA9"/>
    <w:rsid w:val="004B55B2"/>
    <w:rsid w:val="004B7C6D"/>
    <w:rsid w:val="004D3154"/>
    <w:rsid w:val="004D7162"/>
    <w:rsid w:val="004D7937"/>
    <w:rsid w:val="004E3682"/>
    <w:rsid w:val="004F2660"/>
    <w:rsid w:val="004F36EA"/>
    <w:rsid w:val="004F5BCE"/>
    <w:rsid w:val="00502E25"/>
    <w:rsid w:val="005030C6"/>
    <w:rsid w:val="00503C1A"/>
    <w:rsid w:val="00504712"/>
    <w:rsid w:val="00507583"/>
    <w:rsid w:val="005116C3"/>
    <w:rsid w:val="00513DA5"/>
    <w:rsid w:val="0052689C"/>
    <w:rsid w:val="00542A9A"/>
    <w:rsid w:val="0054577B"/>
    <w:rsid w:val="00566F1D"/>
    <w:rsid w:val="00574A51"/>
    <w:rsid w:val="00596CD2"/>
    <w:rsid w:val="005C4247"/>
    <w:rsid w:val="005D0E34"/>
    <w:rsid w:val="005D4F30"/>
    <w:rsid w:val="005E10D0"/>
    <w:rsid w:val="005F38D4"/>
    <w:rsid w:val="00611991"/>
    <w:rsid w:val="006173BC"/>
    <w:rsid w:val="00622E29"/>
    <w:rsid w:val="00625E6F"/>
    <w:rsid w:val="0062655E"/>
    <w:rsid w:val="00626952"/>
    <w:rsid w:val="00632675"/>
    <w:rsid w:val="00641D69"/>
    <w:rsid w:val="006443C9"/>
    <w:rsid w:val="006519F6"/>
    <w:rsid w:val="0067752F"/>
    <w:rsid w:val="00677F3D"/>
    <w:rsid w:val="00685B8E"/>
    <w:rsid w:val="00686212"/>
    <w:rsid w:val="006902F1"/>
    <w:rsid w:val="006A2401"/>
    <w:rsid w:val="006A385A"/>
    <w:rsid w:val="006B3ECF"/>
    <w:rsid w:val="006B5701"/>
    <w:rsid w:val="006C58B7"/>
    <w:rsid w:val="006F49E6"/>
    <w:rsid w:val="00720820"/>
    <w:rsid w:val="00735612"/>
    <w:rsid w:val="00761283"/>
    <w:rsid w:val="00775CD6"/>
    <w:rsid w:val="00784AA1"/>
    <w:rsid w:val="007C2260"/>
    <w:rsid w:val="007C73C4"/>
    <w:rsid w:val="007D521C"/>
    <w:rsid w:val="008051E5"/>
    <w:rsid w:val="00822A74"/>
    <w:rsid w:val="00835672"/>
    <w:rsid w:val="00845F5F"/>
    <w:rsid w:val="00861E02"/>
    <w:rsid w:val="00874E78"/>
    <w:rsid w:val="00886752"/>
    <w:rsid w:val="00891808"/>
    <w:rsid w:val="00892798"/>
    <w:rsid w:val="00893D07"/>
    <w:rsid w:val="0089709C"/>
    <w:rsid w:val="008B0530"/>
    <w:rsid w:val="008E4FFF"/>
    <w:rsid w:val="008F1704"/>
    <w:rsid w:val="008F526A"/>
    <w:rsid w:val="009060EA"/>
    <w:rsid w:val="00911688"/>
    <w:rsid w:val="009330E2"/>
    <w:rsid w:val="0096042A"/>
    <w:rsid w:val="00961AF4"/>
    <w:rsid w:val="00961C45"/>
    <w:rsid w:val="0096642C"/>
    <w:rsid w:val="009718F8"/>
    <w:rsid w:val="00990396"/>
    <w:rsid w:val="00993AA8"/>
    <w:rsid w:val="009A0FBF"/>
    <w:rsid w:val="009A34E8"/>
    <w:rsid w:val="009A4DBB"/>
    <w:rsid w:val="009A73E9"/>
    <w:rsid w:val="009B0A30"/>
    <w:rsid w:val="009B156C"/>
    <w:rsid w:val="009C259F"/>
    <w:rsid w:val="009D1112"/>
    <w:rsid w:val="009D6C44"/>
    <w:rsid w:val="009E13BB"/>
    <w:rsid w:val="009E1719"/>
    <w:rsid w:val="009F5A2E"/>
    <w:rsid w:val="00A12792"/>
    <w:rsid w:val="00A2131B"/>
    <w:rsid w:val="00A25104"/>
    <w:rsid w:val="00A45460"/>
    <w:rsid w:val="00A532C7"/>
    <w:rsid w:val="00A56826"/>
    <w:rsid w:val="00A65038"/>
    <w:rsid w:val="00A70B0C"/>
    <w:rsid w:val="00A81164"/>
    <w:rsid w:val="00A92065"/>
    <w:rsid w:val="00A94B6B"/>
    <w:rsid w:val="00A97870"/>
    <w:rsid w:val="00AA186C"/>
    <w:rsid w:val="00AA2CB3"/>
    <w:rsid w:val="00AA682D"/>
    <w:rsid w:val="00AA7D87"/>
    <w:rsid w:val="00AC0C3F"/>
    <w:rsid w:val="00AC33E1"/>
    <w:rsid w:val="00AC59C5"/>
    <w:rsid w:val="00AE4D95"/>
    <w:rsid w:val="00AF4B6C"/>
    <w:rsid w:val="00B023E4"/>
    <w:rsid w:val="00B05EE3"/>
    <w:rsid w:val="00B1044C"/>
    <w:rsid w:val="00B1103E"/>
    <w:rsid w:val="00B1278A"/>
    <w:rsid w:val="00B1564C"/>
    <w:rsid w:val="00B247D6"/>
    <w:rsid w:val="00B30F55"/>
    <w:rsid w:val="00B32C2F"/>
    <w:rsid w:val="00B36060"/>
    <w:rsid w:val="00B43E49"/>
    <w:rsid w:val="00B61046"/>
    <w:rsid w:val="00B7238E"/>
    <w:rsid w:val="00B72FBC"/>
    <w:rsid w:val="00B87B6D"/>
    <w:rsid w:val="00B94FF5"/>
    <w:rsid w:val="00BA1882"/>
    <w:rsid w:val="00BA51F7"/>
    <w:rsid w:val="00BE34BB"/>
    <w:rsid w:val="00BF3578"/>
    <w:rsid w:val="00BF63B1"/>
    <w:rsid w:val="00BF7558"/>
    <w:rsid w:val="00C045C3"/>
    <w:rsid w:val="00C053B0"/>
    <w:rsid w:val="00C105F3"/>
    <w:rsid w:val="00C14B2D"/>
    <w:rsid w:val="00C15CC1"/>
    <w:rsid w:val="00C2283A"/>
    <w:rsid w:val="00C32F78"/>
    <w:rsid w:val="00C36206"/>
    <w:rsid w:val="00C6190E"/>
    <w:rsid w:val="00C72789"/>
    <w:rsid w:val="00C85890"/>
    <w:rsid w:val="00C85D51"/>
    <w:rsid w:val="00C85F5F"/>
    <w:rsid w:val="00C87EF2"/>
    <w:rsid w:val="00C920A5"/>
    <w:rsid w:val="00CA49C1"/>
    <w:rsid w:val="00CA50BD"/>
    <w:rsid w:val="00CC0D85"/>
    <w:rsid w:val="00CD0109"/>
    <w:rsid w:val="00CD60DA"/>
    <w:rsid w:val="00CD766A"/>
    <w:rsid w:val="00CE3C45"/>
    <w:rsid w:val="00CE5E79"/>
    <w:rsid w:val="00D045DA"/>
    <w:rsid w:val="00D0776D"/>
    <w:rsid w:val="00D2472C"/>
    <w:rsid w:val="00D35B2A"/>
    <w:rsid w:val="00D36527"/>
    <w:rsid w:val="00D53093"/>
    <w:rsid w:val="00D65C2E"/>
    <w:rsid w:val="00D752DC"/>
    <w:rsid w:val="00D81D4A"/>
    <w:rsid w:val="00D92183"/>
    <w:rsid w:val="00DA3984"/>
    <w:rsid w:val="00DB0CC7"/>
    <w:rsid w:val="00DB28B5"/>
    <w:rsid w:val="00DC1D29"/>
    <w:rsid w:val="00DD06AF"/>
    <w:rsid w:val="00DD399C"/>
    <w:rsid w:val="00DD5E72"/>
    <w:rsid w:val="00DD7A5C"/>
    <w:rsid w:val="00DE2FEC"/>
    <w:rsid w:val="00DF2931"/>
    <w:rsid w:val="00DF5384"/>
    <w:rsid w:val="00E165E6"/>
    <w:rsid w:val="00E25756"/>
    <w:rsid w:val="00E26577"/>
    <w:rsid w:val="00E32A2F"/>
    <w:rsid w:val="00E37D2E"/>
    <w:rsid w:val="00E51680"/>
    <w:rsid w:val="00E74D1A"/>
    <w:rsid w:val="00E840C6"/>
    <w:rsid w:val="00E84C80"/>
    <w:rsid w:val="00EB1A03"/>
    <w:rsid w:val="00ED493B"/>
    <w:rsid w:val="00ED7B0C"/>
    <w:rsid w:val="00EE4597"/>
    <w:rsid w:val="00EF63FB"/>
    <w:rsid w:val="00EF7164"/>
    <w:rsid w:val="00F04C7E"/>
    <w:rsid w:val="00F07BA9"/>
    <w:rsid w:val="00F177CA"/>
    <w:rsid w:val="00F20038"/>
    <w:rsid w:val="00F258D3"/>
    <w:rsid w:val="00F377A7"/>
    <w:rsid w:val="00F400F1"/>
    <w:rsid w:val="00F407B3"/>
    <w:rsid w:val="00F635E3"/>
    <w:rsid w:val="00F85AFB"/>
    <w:rsid w:val="00F92573"/>
    <w:rsid w:val="00F92E81"/>
    <w:rsid w:val="00FC5060"/>
    <w:rsid w:val="00FE401C"/>
    <w:rsid w:val="00FF42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7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2C328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2C3284"/>
    <w:pPr>
      <w:keepNext/>
      <w:widowControl w:val="0"/>
      <w:autoSpaceDE w:val="0"/>
      <w:autoSpaceDN w:val="0"/>
      <w:jc w:val="center"/>
      <w:outlineLvl w:val="6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D2472C"/>
    <w:pPr>
      <w:pBdr>
        <w:bottom w:val="single" w:sz="4" w:space="1" w:color="auto"/>
      </w:pBdr>
      <w:ind w:right="4855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D2472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D2472C"/>
    <w:pPr>
      <w:ind w:left="720"/>
      <w:contextualSpacing/>
    </w:pPr>
    <w:rPr>
      <w:rFonts w:eastAsia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unhideWhenUsed/>
    <w:rsid w:val="00B1278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1278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ody Text"/>
    <w:basedOn w:val="a"/>
    <w:link w:val="a5"/>
    <w:uiPriority w:val="99"/>
    <w:unhideWhenUsed/>
    <w:rsid w:val="006A2401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6A24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2C328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C32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C328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2C328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2C32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 Indent"/>
    <w:basedOn w:val="a"/>
    <w:link w:val="a7"/>
    <w:rsid w:val="002C328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2C32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заголовок 2"/>
    <w:basedOn w:val="a"/>
    <w:next w:val="a"/>
    <w:rsid w:val="002C328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customStyle="1" w:styleId="41">
    <w:name w:val="заголовок 4"/>
    <w:basedOn w:val="a"/>
    <w:next w:val="a"/>
    <w:rsid w:val="002C3284"/>
    <w:pPr>
      <w:keepNext/>
      <w:widowControl w:val="0"/>
      <w:autoSpaceDE w:val="0"/>
      <w:autoSpaceDN w:val="0"/>
      <w:jc w:val="right"/>
    </w:pPr>
    <w:rPr>
      <w:sz w:val="20"/>
      <w:u w:val="single"/>
    </w:rPr>
  </w:style>
  <w:style w:type="character" w:styleId="a8">
    <w:name w:val="Hyperlink"/>
    <w:basedOn w:val="a0"/>
    <w:uiPriority w:val="99"/>
    <w:unhideWhenUsed/>
    <w:rsid w:val="00961AF4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625E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7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2C328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2C3284"/>
    <w:pPr>
      <w:keepNext/>
      <w:widowControl w:val="0"/>
      <w:autoSpaceDE w:val="0"/>
      <w:autoSpaceDN w:val="0"/>
      <w:jc w:val="center"/>
      <w:outlineLvl w:val="6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D2472C"/>
    <w:pPr>
      <w:pBdr>
        <w:bottom w:val="single" w:sz="4" w:space="1" w:color="auto"/>
      </w:pBdr>
      <w:ind w:right="4855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D2472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D2472C"/>
    <w:pPr>
      <w:ind w:left="720"/>
      <w:contextualSpacing/>
    </w:pPr>
    <w:rPr>
      <w:rFonts w:eastAsia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unhideWhenUsed/>
    <w:rsid w:val="00B1278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1278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ody Text"/>
    <w:basedOn w:val="a"/>
    <w:link w:val="a5"/>
    <w:uiPriority w:val="99"/>
    <w:unhideWhenUsed/>
    <w:rsid w:val="006A2401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6A24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2C328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C32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C328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2C328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2C32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 Indent"/>
    <w:basedOn w:val="a"/>
    <w:link w:val="a7"/>
    <w:rsid w:val="002C328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2C32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заголовок 2"/>
    <w:basedOn w:val="a"/>
    <w:next w:val="a"/>
    <w:rsid w:val="002C328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customStyle="1" w:styleId="41">
    <w:name w:val="заголовок 4"/>
    <w:basedOn w:val="a"/>
    <w:next w:val="a"/>
    <w:rsid w:val="002C3284"/>
    <w:pPr>
      <w:keepNext/>
      <w:widowControl w:val="0"/>
      <w:autoSpaceDE w:val="0"/>
      <w:autoSpaceDN w:val="0"/>
      <w:jc w:val="right"/>
    </w:pPr>
    <w:rPr>
      <w:sz w:val="20"/>
      <w:u w:val="single"/>
    </w:rPr>
  </w:style>
  <w:style w:type="character" w:styleId="a8">
    <w:name w:val="Hyperlink"/>
    <w:basedOn w:val="a0"/>
    <w:uiPriority w:val="99"/>
    <w:unhideWhenUsed/>
    <w:rsid w:val="00961AF4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625E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5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0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59t013.permkrai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BC6ACD-1116-49D0-AC0D-9AC8A8A9D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Карагайского МО</cp:lastModifiedBy>
  <cp:revision>5</cp:revision>
  <cp:lastPrinted>2026-04-20T11:49:00Z</cp:lastPrinted>
  <dcterms:created xsi:type="dcterms:W3CDTF">2026-04-20T10:08:00Z</dcterms:created>
  <dcterms:modified xsi:type="dcterms:W3CDTF">2026-04-20T11:50:00Z</dcterms:modified>
</cp:coreProperties>
</file>