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2C" w:rsidRPr="00775CD6" w:rsidRDefault="00D2472C" w:rsidP="00D2472C">
      <w:pPr>
        <w:pBdr>
          <w:bottom w:val="thickThinSmallGap" w:sz="24" w:space="1" w:color="auto"/>
        </w:pBdr>
        <w:spacing w:line="276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 xml:space="preserve">ТЕРРИТОРИАЛЬНАЯ ИЗБИРАТЕЛЬНАЯ КОМИССИЯ </w:t>
      </w:r>
    </w:p>
    <w:p w:rsidR="00D2472C" w:rsidRPr="00775CD6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 xml:space="preserve">КАРАГАЙСКОГО МУНИЦИПАЛЬНОГО </w:t>
      </w:r>
      <w:r w:rsidR="00B1564C" w:rsidRPr="00775CD6">
        <w:rPr>
          <w:b/>
          <w:bCs/>
          <w:sz w:val="28"/>
          <w:szCs w:val="28"/>
        </w:rPr>
        <w:t>ОКРУГА</w:t>
      </w:r>
    </w:p>
    <w:p w:rsidR="00D2472C" w:rsidRPr="00775CD6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proofErr w:type="gramStart"/>
      <w:r w:rsidRPr="00775CD6">
        <w:rPr>
          <w:b/>
          <w:bCs/>
          <w:sz w:val="28"/>
          <w:szCs w:val="28"/>
        </w:rPr>
        <w:t>Р</w:t>
      </w:r>
      <w:proofErr w:type="gramEnd"/>
      <w:r w:rsidRPr="00775CD6">
        <w:rPr>
          <w:b/>
          <w:bCs/>
          <w:sz w:val="28"/>
          <w:szCs w:val="28"/>
        </w:rPr>
        <w:t xml:space="preserve"> Е Ш Е Н И Е</w:t>
      </w:r>
    </w:p>
    <w:p w:rsidR="00C045C3" w:rsidRPr="00775CD6" w:rsidRDefault="00C045C3" w:rsidP="00D2472C">
      <w:pPr>
        <w:rPr>
          <w:b/>
          <w:bCs/>
          <w:sz w:val="28"/>
          <w:szCs w:val="28"/>
        </w:rPr>
      </w:pPr>
    </w:p>
    <w:p w:rsidR="00D2472C" w:rsidRPr="00775CD6" w:rsidRDefault="00234BC2" w:rsidP="00D2472C">
      <w:pPr>
        <w:rPr>
          <w:sz w:val="28"/>
          <w:szCs w:val="28"/>
        </w:rPr>
      </w:pPr>
      <w:r>
        <w:rPr>
          <w:sz w:val="28"/>
          <w:szCs w:val="28"/>
        </w:rPr>
        <w:t>20</w:t>
      </w:r>
      <w:r w:rsidR="00C77DEB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2C119E" w:rsidRPr="00775CD6">
        <w:rPr>
          <w:sz w:val="28"/>
          <w:szCs w:val="28"/>
        </w:rPr>
        <w:t>.20</w:t>
      </w:r>
      <w:r w:rsidR="004F36EA" w:rsidRPr="00775CD6">
        <w:rPr>
          <w:sz w:val="28"/>
          <w:szCs w:val="28"/>
        </w:rPr>
        <w:t>2</w:t>
      </w:r>
      <w:r w:rsidR="002A20C9">
        <w:rPr>
          <w:sz w:val="28"/>
          <w:szCs w:val="28"/>
        </w:rPr>
        <w:t>6</w:t>
      </w:r>
      <w:r w:rsidR="00D2472C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  <w:t xml:space="preserve">          </w:t>
      </w:r>
      <w:r w:rsidR="002A20C9">
        <w:rPr>
          <w:sz w:val="28"/>
          <w:szCs w:val="28"/>
        </w:rPr>
        <w:t xml:space="preserve">                       </w:t>
      </w:r>
      <w:r w:rsidR="00CD60DA" w:rsidRPr="00775CD6">
        <w:rPr>
          <w:sz w:val="28"/>
          <w:szCs w:val="28"/>
        </w:rPr>
        <w:t>№</w:t>
      </w:r>
      <w:r w:rsidR="002A20C9">
        <w:rPr>
          <w:sz w:val="28"/>
          <w:szCs w:val="28"/>
        </w:rPr>
        <w:t xml:space="preserve"> </w:t>
      </w:r>
      <w:r w:rsidR="00F24D18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="00235CE9" w:rsidRPr="00775CD6">
        <w:rPr>
          <w:sz w:val="28"/>
          <w:szCs w:val="28"/>
        </w:rPr>
        <w:t>/</w:t>
      </w:r>
      <w:r w:rsidR="002C119E" w:rsidRPr="00775CD6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="00235CE9" w:rsidRPr="00775CD6">
        <w:rPr>
          <w:sz w:val="28"/>
          <w:szCs w:val="28"/>
        </w:rPr>
        <w:t>-</w:t>
      </w:r>
      <w:r w:rsidR="00383D3D" w:rsidRPr="00775CD6">
        <w:rPr>
          <w:sz w:val="28"/>
          <w:szCs w:val="28"/>
        </w:rPr>
        <w:t>0</w:t>
      </w:r>
      <w:r w:rsidR="00C045C3" w:rsidRPr="00775CD6">
        <w:rPr>
          <w:sz w:val="28"/>
          <w:szCs w:val="28"/>
        </w:rPr>
        <w:t>5</w:t>
      </w:r>
    </w:p>
    <w:p w:rsidR="00D2472C" w:rsidRDefault="00D2472C" w:rsidP="00D2472C">
      <w:pPr>
        <w:rPr>
          <w:sz w:val="28"/>
          <w:szCs w:val="28"/>
        </w:rPr>
      </w:pP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  <w:t xml:space="preserve">        с. Карагай </w:t>
      </w:r>
    </w:p>
    <w:p w:rsidR="00DF4D24" w:rsidRPr="00775CD6" w:rsidRDefault="00DF4D24" w:rsidP="00D2472C">
      <w:pPr>
        <w:rPr>
          <w:sz w:val="28"/>
          <w:szCs w:val="28"/>
        </w:rPr>
      </w:pPr>
    </w:p>
    <w:p w:rsidR="00761283" w:rsidRDefault="00B13776" w:rsidP="00F24D18">
      <w:pPr>
        <w:pStyle w:val="2"/>
        <w:pBdr>
          <w:bottom w:val="none" w:sz="0" w:space="0" w:color="auto"/>
        </w:pBdr>
        <w:tabs>
          <w:tab w:val="left" w:pos="5954"/>
        </w:tabs>
        <w:ind w:right="3968"/>
        <w:jc w:val="both"/>
        <w:rPr>
          <w:b/>
          <w:szCs w:val="28"/>
        </w:rPr>
      </w:pPr>
      <w:r>
        <w:rPr>
          <w:b/>
          <w:szCs w:val="28"/>
        </w:rPr>
        <w:t xml:space="preserve">Об освобождении от занимаемой должности </w:t>
      </w:r>
      <w:r w:rsidR="006B7BE8">
        <w:rPr>
          <w:b/>
          <w:szCs w:val="28"/>
        </w:rPr>
        <w:t>председателя участковой избирательной комиссии избирательного участка № 13</w:t>
      </w:r>
      <w:r w:rsidR="00234BC2">
        <w:rPr>
          <w:b/>
          <w:szCs w:val="28"/>
        </w:rPr>
        <w:t>26</w:t>
      </w:r>
      <w:r w:rsidR="006B7BE8">
        <w:rPr>
          <w:b/>
          <w:szCs w:val="28"/>
        </w:rPr>
        <w:t xml:space="preserve"> и досрочном прекращении полномочий члена участковой избирательной комиссии с правом решающего голоса избирательного участка № 13</w:t>
      </w:r>
      <w:r w:rsidR="00234BC2">
        <w:rPr>
          <w:b/>
          <w:szCs w:val="28"/>
        </w:rPr>
        <w:t>26</w:t>
      </w:r>
      <w:r w:rsidR="006B7BE8">
        <w:rPr>
          <w:b/>
          <w:szCs w:val="28"/>
        </w:rPr>
        <w:t xml:space="preserve"> </w:t>
      </w:r>
      <w:proofErr w:type="spellStart"/>
      <w:r w:rsidR="00234BC2">
        <w:rPr>
          <w:b/>
          <w:szCs w:val="28"/>
        </w:rPr>
        <w:t>Тиунов</w:t>
      </w:r>
      <w:r w:rsidR="004C1A25">
        <w:rPr>
          <w:b/>
          <w:szCs w:val="28"/>
        </w:rPr>
        <w:t>ой</w:t>
      </w:r>
      <w:proofErr w:type="spellEnd"/>
      <w:r w:rsidR="00234BC2">
        <w:rPr>
          <w:b/>
          <w:szCs w:val="28"/>
        </w:rPr>
        <w:t xml:space="preserve"> Людмил</w:t>
      </w:r>
      <w:r w:rsidR="0050008D">
        <w:rPr>
          <w:b/>
          <w:szCs w:val="28"/>
        </w:rPr>
        <w:t>ы</w:t>
      </w:r>
      <w:r w:rsidR="00234BC2">
        <w:rPr>
          <w:b/>
          <w:szCs w:val="28"/>
        </w:rPr>
        <w:t xml:space="preserve"> Степановн</w:t>
      </w:r>
      <w:r w:rsidR="0050008D">
        <w:rPr>
          <w:b/>
          <w:szCs w:val="28"/>
        </w:rPr>
        <w:t>ы</w:t>
      </w:r>
      <w:bookmarkStart w:id="0" w:name="_GoBack"/>
      <w:bookmarkEnd w:id="0"/>
    </w:p>
    <w:p w:rsidR="00DF4D24" w:rsidRPr="004A4DED" w:rsidRDefault="00DF4D24" w:rsidP="000E4C0A">
      <w:pPr>
        <w:pStyle w:val="2"/>
        <w:pBdr>
          <w:bottom w:val="none" w:sz="0" w:space="0" w:color="auto"/>
        </w:pBdr>
        <w:tabs>
          <w:tab w:val="left" w:pos="5387"/>
        </w:tabs>
        <w:ind w:right="4677"/>
        <w:jc w:val="both"/>
        <w:rPr>
          <w:b/>
          <w:szCs w:val="28"/>
        </w:rPr>
      </w:pPr>
    </w:p>
    <w:p w:rsidR="000C56ED" w:rsidRDefault="006B7BE8" w:rsidP="0089279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подаче</w:t>
      </w:r>
      <w:r w:rsidR="003D46BC">
        <w:rPr>
          <w:sz w:val="28"/>
          <w:szCs w:val="28"/>
        </w:rPr>
        <w:t xml:space="preserve">й </w:t>
      </w:r>
      <w:proofErr w:type="spellStart"/>
      <w:r w:rsidR="00234BC2">
        <w:rPr>
          <w:sz w:val="28"/>
          <w:szCs w:val="28"/>
        </w:rPr>
        <w:t>Тиуновой</w:t>
      </w:r>
      <w:proofErr w:type="spellEnd"/>
      <w:r w:rsidR="00234BC2">
        <w:rPr>
          <w:sz w:val="28"/>
          <w:szCs w:val="28"/>
        </w:rPr>
        <w:t xml:space="preserve"> Людмил</w:t>
      </w:r>
      <w:r w:rsidR="004C1A25">
        <w:rPr>
          <w:sz w:val="28"/>
          <w:szCs w:val="28"/>
        </w:rPr>
        <w:t>ой</w:t>
      </w:r>
      <w:r w:rsidR="00234BC2">
        <w:rPr>
          <w:sz w:val="28"/>
          <w:szCs w:val="28"/>
        </w:rPr>
        <w:t xml:space="preserve"> Степановн</w:t>
      </w:r>
      <w:r w:rsidR="004C1A25">
        <w:rPr>
          <w:sz w:val="28"/>
          <w:szCs w:val="28"/>
        </w:rPr>
        <w:t>ой</w:t>
      </w:r>
      <w:r w:rsidR="003D46BC">
        <w:rPr>
          <w:sz w:val="28"/>
          <w:szCs w:val="28"/>
        </w:rPr>
        <w:t>, председателем участковой избирательной комиссии избирательного участка № 13</w:t>
      </w:r>
      <w:r w:rsidR="00234BC2">
        <w:rPr>
          <w:sz w:val="28"/>
          <w:szCs w:val="28"/>
        </w:rPr>
        <w:t>26</w:t>
      </w:r>
      <w:r w:rsidR="003D46BC">
        <w:rPr>
          <w:sz w:val="28"/>
          <w:szCs w:val="28"/>
        </w:rPr>
        <w:t>, личного письменного заявления об освобождении от занимаемой должности председателя комиссии и добровольном сложении полномочий члена участковой комиссии № 13</w:t>
      </w:r>
      <w:r w:rsidR="00234BC2">
        <w:rPr>
          <w:sz w:val="28"/>
          <w:szCs w:val="28"/>
        </w:rPr>
        <w:t>26</w:t>
      </w:r>
      <w:r w:rsidR="003D46BC">
        <w:rPr>
          <w:sz w:val="28"/>
          <w:szCs w:val="28"/>
        </w:rPr>
        <w:t>, руководствуясь пунктом 7 статьи 28, подпунктом</w:t>
      </w:r>
      <w:r w:rsidR="000C56ED">
        <w:rPr>
          <w:sz w:val="28"/>
          <w:szCs w:val="28"/>
        </w:rPr>
        <w:t xml:space="preserve"> «а» пункта 6 статьи 29 Федерального Закона от 12.06.2002 № 67-ФЗ «Об основных гарантиях избирательных прав и права на участие в референдуме граждан</w:t>
      </w:r>
      <w:proofErr w:type="gramEnd"/>
      <w:r w:rsidR="000C56ED">
        <w:rPr>
          <w:sz w:val="28"/>
          <w:szCs w:val="28"/>
        </w:rPr>
        <w:t xml:space="preserve"> Российской Федерации», </w:t>
      </w:r>
      <w:r w:rsidR="003D46BC">
        <w:rPr>
          <w:sz w:val="28"/>
          <w:szCs w:val="28"/>
        </w:rPr>
        <w:t>подпунктом 4 «е» пункта 1 статьи 11 Закона Пермского края от 20.02.2007 № «О территориальных избирательных комиссиях Пермского края»</w:t>
      </w:r>
      <w:r w:rsidR="00245679">
        <w:rPr>
          <w:sz w:val="28"/>
          <w:szCs w:val="28"/>
        </w:rPr>
        <w:t xml:space="preserve">, </w:t>
      </w:r>
      <w:r w:rsidR="00472709">
        <w:rPr>
          <w:sz w:val="28"/>
          <w:szCs w:val="28"/>
        </w:rPr>
        <w:t>территориальная избирательная комиссия Карагайского муниципального округа</w:t>
      </w:r>
    </w:p>
    <w:p w:rsidR="00892798" w:rsidRPr="00892798" w:rsidRDefault="00472709" w:rsidP="004E26E7">
      <w:pPr>
        <w:ind w:firstLine="70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А</w:t>
      </w:r>
      <w:r w:rsidR="00892798" w:rsidRPr="00892798">
        <w:rPr>
          <w:sz w:val="28"/>
          <w:szCs w:val="28"/>
        </w:rPr>
        <w:t xml:space="preserve"> :</w:t>
      </w:r>
    </w:p>
    <w:p w:rsidR="00892798" w:rsidRPr="00892798" w:rsidRDefault="00892798" w:rsidP="00892798">
      <w:pPr>
        <w:ind w:firstLine="708"/>
        <w:jc w:val="both"/>
        <w:rPr>
          <w:sz w:val="28"/>
          <w:szCs w:val="28"/>
        </w:rPr>
      </w:pPr>
      <w:r w:rsidRPr="00892798">
        <w:rPr>
          <w:sz w:val="28"/>
          <w:szCs w:val="28"/>
        </w:rPr>
        <w:t xml:space="preserve">1. </w:t>
      </w:r>
      <w:r w:rsidR="003D46BC">
        <w:rPr>
          <w:sz w:val="28"/>
          <w:szCs w:val="28"/>
        </w:rPr>
        <w:t xml:space="preserve">Освободить </w:t>
      </w:r>
      <w:proofErr w:type="spellStart"/>
      <w:r w:rsidR="00234BC2">
        <w:rPr>
          <w:sz w:val="28"/>
          <w:szCs w:val="28"/>
        </w:rPr>
        <w:t>Тиунову</w:t>
      </w:r>
      <w:proofErr w:type="spellEnd"/>
      <w:r w:rsidR="00234BC2">
        <w:rPr>
          <w:sz w:val="28"/>
          <w:szCs w:val="28"/>
        </w:rPr>
        <w:t xml:space="preserve"> Людмилу Степановну</w:t>
      </w:r>
      <w:r w:rsidR="003D46BC">
        <w:rPr>
          <w:sz w:val="28"/>
          <w:szCs w:val="28"/>
        </w:rPr>
        <w:t xml:space="preserve"> от обязанностей председателя участковой избирательной комиссии избирательного участка № 13</w:t>
      </w:r>
      <w:r w:rsidR="00234BC2">
        <w:rPr>
          <w:sz w:val="28"/>
          <w:szCs w:val="28"/>
        </w:rPr>
        <w:t>26</w:t>
      </w:r>
      <w:r>
        <w:rPr>
          <w:sz w:val="28"/>
          <w:szCs w:val="28"/>
        </w:rPr>
        <w:t>.</w:t>
      </w:r>
    </w:p>
    <w:p w:rsidR="003D46BC" w:rsidRDefault="00472709" w:rsidP="00892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D46BC">
        <w:rPr>
          <w:sz w:val="28"/>
          <w:szCs w:val="28"/>
        </w:rPr>
        <w:t xml:space="preserve"> Прекратить досрочно полномочия члена участковой избирательной комиссии с правом решающего голоса избирательного участка № 13</w:t>
      </w:r>
      <w:r w:rsidR="00234BC2">
        <w:rPr>
          <w:sz w:val="28"/>
          <w:szCs w:val="28"/>
        </w:rPr>
        <w:t>26</w:t>
      </w:r>
      <w:r w:rsidR="00F24D18">
        <w:rPr>
          <w:sz w:val="28"/>
          <w:szCs w:val="28"/>
        </w:rPr>
        <w:t xml:space="preserve"> </w:t>
      </w:r>
      <w:proofErr w:type="spellStart"/>
      <w:r w:rsidR="00234BC2">
        <w:rPr>
          <w:sz w:val="28"/>
          <w:szCs w:val="28"/>
        </w:rPr>
        <w:t>Тиуновой</w:t>
      </w:r>
      <w:proofErr w:type="spellEnd"/>
      <w:r w:rsidR="00234BC2">
        <w:rPr>
          <w:sz w:val="28"/>
          <w:szCs w:val="28"/>
        </w:rPr>
        <w:t xml:space="preserve"> Людмилы Степановн</w:t>
      </w:r>
      <w:r w:rsidR="00F24D18">
        <w:rPr>
          <w:sz w:val="28"/>
          <w:szCs w:val="28"/>
        </w:rPr>
        <w:t>ы</w:t>
      </w:r>
      <w:r w:rsidR="003D46BC">
        <w:rPr>
          <w:sz w:val="28"/>
          <w:szCs w:val="28"/>
        </w:rPr>
        <w:t>, 1</w:t>
      </w:r>
      <w:r w:rsidR="00B8759E">
        <w:rPr>
          <w:sz w:val="28"/>
          <w:szCs w:val="28"/>
        </w:rPr>
        <w:t>9</w:t>
      </w:r>
      <w:r w:rsidR="00234BC2">
        <w:rPr>
          <w:sz w:val="28"/>
          <w:szCs w:val="28"/>
        </w:rPr>
        <w:t>57</w:t>
      </w:r>
      <w:r w:rsidR="003D46BC">
        <w:rPr>
          <w:sz w:val="28"/>
          <w:szCs w:val="28"/>
        </w:rPr>
        <w:t xml:space="preserve"> года рождения, предложенного в состав комиссии </w:t>
      </w:r>
      <w:r w:rsidR="00234BC2">
        <w:rPr>
          <w:sz w:val="28"/>
          <w:szCs w:val="28"/>
        </w:rPr>
        <w:t>Пермским краевым отделением политической партии «КОММУНИСТИЧЕСКАЯ ПАРТИЯ РОССИЙСКОЙ ФЕДЕРАЦИИ»</w:t>
      </w:r>
      <w:r w:rsidR="00F24D18">
        <w:rPr>
          <w:sz w:val="28"/>
          <w:szCs w:val="28"/>
        </w:rPr>
        <w:t>.</w:t>
      </w:r>
    </w:p>
    <w:p w:rsidR="003D46BC" w:rsidRDefault="003D46BC" w:rsidP="00892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Довести настоящее решение до сведения участковой избирательной комиссии избирательного участка № 13</w:t>
      </w:r>
      <w:r w:rsidR="00234BC2">
        <w:rPr>
          <w:sz w:val="28"/>
          <w:szCs w:val="28"/>
        </w:rPr>
        <w:t>26</w:t>
      </w:r>
      <w:r>
        <w:rPr>
          <w:sz w:val="28"/>
          <w:szCs w:val="28"/>
        </w:rPr>
        <w:t xml:space="preserve"> и до </w:t>
      </w:r>
      <w:r w:rsidR="00F24D18">
        <w:rPr>
          <w:sz w:val="28"/>
          <w:szCs w:val="28"/>
        </w:rPr>
        <w:t xml:space="preserve">Пермского </w:t>
      </w:r>
      <w:r w:rsidR="00234BC2">
        <w:rPr>
          <w:sz w:val="28"/>
          <w:szCs w:val="28"/>
        </w:rPr>
        <w:t>краевого отделения политической партии «КОММУНИСТИЧЕСКАЯ ПАРТИЯ РОССИЙСКОЙ ФЕДЕРАЦИИ».</w:t>
      </w:r>
    </w:p>
    <w:p w:rsidR="00625E6F" w:rsidRPr="002E5A0A" w:rsidRDefault="00892798" w:rsidP="00892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25E6F" w:rsidRPr="002E5A0A">
        <w:rPr>
          <w:sz w:val="28"/>
          <w:szCs w:val="28"/>
        </w:rPr>
        <w:t xml:space="preserve">. Разместить настоящее решение на сайте Единого портала </w:t>
      </w:r>
      <w:proofErr w:type="gramStart"/>
      <w:r w:rsidR="00625E6F" w:rsidRPr="002E5A0A">
        <w:rPr>
          <w:sz w:val="28"/>
          <w:szCs w:val="28"/>
        </w:rPr>
        <w:t>Избирательных</w:t>
      </w:r>
      <w:proofErr w:type="gramEnd"/>
      <w:r w:rsidR="00625E6F" w:rsidRPr="002E5A0A">
        <w:rPr>
          <w:sz w:val="28"/>
          <w:szCs w:val="28"/>
        </w:rPr>
        <w:t xml:space="preserve"> комиссий Пермского края в сети «Интернет». </w:t>
      </w:r>
      <w:r w:rsidR="00FE401C" w:rsidRPr="002E5A0A">
        <w:rPr>
          <w:sz w:val="28"/>
          <w:szCs w:val="28"/>
        </w:rPr>
        <w:t>(</w:t>
      </w:r>
      <w:hyperlink r:id="rId7" w:history="1">
        <w:r w:rsidR="00FE401C" w:rsidRPr="002E5A0A">
          <w:rPr>
            <w:rStyle w:val="a8"/>
            <w:sz w:val="28"/>
            <w:szCs w:val="28"/>
          </w:rPr>
          <w:t>http://59t013.permkrai.ru</w:t>
        </w:r>
      </w:hyperlink>
      <w:r w:rsidR="00FE401C" w:rsidRPr="002E5A0A">
        <w:rPr>
          <w:sz w:val="28"/>
          <w:szCs w:val="28"/>
        </w:rPr>
        <w:t>).</w:t>
      </w:r>
    </w:p>
    <w:p w:rsidR="00961AF4" w:rsidRPr="002E5A0A" w:rsidRDefault="00892798" w:rsidP="002E5A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47D6" w:rsidRPr="002E5A0A">
        <w:rPr>
          <w:sz w:val="28"/>
          <w:szCs w:val="28"/>
        </w:rPr>
        <w:t>.</w:t>
      </w:r>
      <w:proofErr w:type="gramStart"/>
      <w:r w:rsidR="00B247D6" w:rsidRPr="002E5A0A">
        <w:rPr>
          <w:sz w:val="28"/>
          <w:szCs w:val="28"/>
        </w:rPr>
        <w:t>Контроль за</w:t>
      </w:r>
      <w:proofErr w:type="gramEnd"/>
      <w:r w:rsidR="00B247D6" w:rsidRPr="002E5A0A">
        <w:rPr>
          <w:sz w:val="28"/>
          <w:szCs w:val="28"/>
        </w:rPr>
        <w:t xml:space="preserve"> исполнением решения возложить на </w:t>
      </w:r>
      <w:r w:rsidR="000E4C0A">
        <w:rPr>
          <w:sz w:val="28"/>
          <w:szCs w:val="28"/>
        </w:rPr>
        <w:t>председателя комиссии Борисову Е.Г.</w:t>
      </w:r>
    </w:p>
    <w:p w:rsidR="00B247D6" w:rsidRPr="00775CD6" w:rsidRDefault="00B247D6" w:rsidP="001D1B9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CE5E79" w:rsidRPr="00775CD6" w:rsidRDefault="00CE5E79" w:rsidP="00CE5E79">
      <w:pPr>
        <w:jc w:val="both"/>
        <w:rPr>
          <w:sz w:val="28"/>
          <w:szCs w:val="28"/>
        </w:rPr>
      </w:pPr>
      <w:r w:rsidRPr="00775CD6">
        <w:rPr>
          <w:sz w:val="28"/>
          <w:szCs w:val="28"/>
        </w:rPr>
        <w:t>Председатель комиссии</w:t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="00C77DEB">
        <w:rPr>
          <w:sz w:val="28"/>
          <w:szCs w:val="28"/>
        </w:rPr>
        <w:t>Е.Г. Борисова</w:t>
      </w:r>
    </w:p>
    <w:p w:rsidR="00CE5E79" w:rsidRPr="00775CD6" w:rsidRDefault="00CE5E79" w:rsidP="00CE5E79">
      <w:pPr>
        <w:jc w:val="both"/>
        <w:rPr>
          <w:sz w:val="28"/>
          <w:szCs w:val="28"/>
        </w:rPr>
      </w:pPr>
    </w:p>
    <w:p w:rsidR="00494A49" w:rsidRPr="00775CD6" w:rsidRDefault="00CE5E79" w:rsidP="00CE5E79">
      <w:pPr>
        <w:jc w:val="both"/>
        <w:rPr>
          <w:sz w:val="28"/>
          <w:szCs w:val="28"/>
        </w:rPr>
      </w:pPr>
      <w:r w:rsidRPr="00775CD6">
        <w:rPr>
          <w:sz w:val="28"/>
          <w:szCs w:val="28"/>
        </w:rPr>
        <w:t xml:space="preserve">Секретарь комиссии </w:t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="00472709">
        <w:rPr>
          <w:sz w:val="28"/>
          <w:szCs w:val="28"/>
        </w:rPr>
        <w:t>И.</w:t>
      </w:r>
      <w:r w:rsidR="00F24D18">
        <w:rPr>
          <w:sz w:val="28"/>
          <w:szCs w:val="28"/>
        </w:rPr>
        <w:t>А</w:t>
      </w:r>
      <w:r w:rsidR="00472709">
        <w:rPr>
          <w:sz w:val="28"/>
          <w:szCs w:val="28"/>
        </w:rPr>
        <w:t>. Тиунова</w:t>
      </w:r>
    </w:p>
    <w:sectPr w:rsidR="00494A49" w:rsidRPr="00775CD6" w:rsidSect="002C3284">
      <w:pgSz w:w="11906" w:h="16838"/>
      <w:pgMar w:top="1135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61E2986A"/>
    <w:lvl w:ilvl="0" w:tplc="C02E204A">
      <w:start w:val="1"/>
      <w:numFmt w:val="decimal"/>
      <w:lvlText w:val="%1."/>
      <w:lvlJc w:val="left"/>
      <w:pPr>
        <w:ind w:left="1380" w:hanging="8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F51B3B"/>
    <w:multiLevelType w:val="hybridMultilevel"/>
    <w:tmpl w:val="1CAA1EA0"/>
    <w:lvl w:ilvl="0" w:tplc="D93A37A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701544"/>
    <w:multiLevelType w:val="hybridMultilevel"/>
    <w:tmpl w:val="47387D08"/>
    <w:lvl w:ilvl="0" w:tplc="20BAEC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7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2C"/>
    <w:rsid w:val="00040383"/>
    <w:rsid w:val="00056487"/>
    <w:rsid w:val="00071B86"/>
    <w:rsid w:val="00085EBB"/>
    <w:rsid w:val="00086B8D"/>
    <w:rsid w:val="00092AEC"/>
    <w:rsid w:val="00097272"/>
    <w:rsid w:val="000978F0"/>
    <w:rsid w:val="000C06A3"/>
    <w:rsid w:val="000C56ED"/>
    <w:rsid w:val="000D3608"/>
    <w:rsid w:val="000E054F"/>
    <w:rsid w:val="000E4C0A"/>
    <w:rsid w:val="0010111E"/>
    <w:rsid w:val="00110045"/>
    <w:rsid w:val="001175A2"/>
    <w:rsid w:val="00126883"/>
    <w:rsid w:val="00170854"/>
    <w:rsid w:val="0017727D"/>
    <w:rsid w:val="00184418"/>
    <w:rsid w:val="00195B99"/>
    <w:rsid w:val="001C085E"/>
    <w:rsid w:val="001C0EC7"/>
    <w:rsid w:val="001C1762"/>
    <w:rsid w:val="001D1B9D"/>
    <w:rsid w:val="001E19EE"/>
    <w:rsid w:val="001F6FC7"/>
    <w:rsid w:val="00210BD6"/>
    <w:rsid w:val="00231974"/>
    <w:rsid w:val="00234BC2"/>
    <w:rsid w:val="00235CE9"/>
    <w:rsid w:val="00236C75"/>
    <w:rsid w:val="00244FA2"/>
    <w:rsid w:val="00245679"/>
    <w:rsid w:val="0026432E"/>
    <w:rsid w:val="002734DB"/>
    <w:rsid w:val="00286B6D"/>
    <w:rsid w:val="002A20C9"/>
    <w:rsid w:val="002C119E"/>
    <w:rsid w:val="002C3284"/>
    <w:rsid w:val="002D242D"/>
    <w:rsid w:val="002E188E"/>
    <w:rsid w:val="002E5A0A"/>
    <w:rsid w:val="00323146"/>
    <w:rsid w:val="00337B04"/>
    <w:rsid w:val="003464EB"/>
    <w:rsid w:val="0035553F"/>
    <w:rsid w:val="00361F6E"/>
    <w:rsid w:val="00383D3D"/>
    <w:rsid w:val="003B0E26"/>
    <w:rsid w:val="003B7C5C"/>
    <w:rsid w:val="003C13B0"/>
    <w:rsid w:val="003D46BC"/>
    <w:rsid w:val="003E76E0"/>
    <w:rsid w:val="003E7F4A"/>
    <w:rsid w:val="003F6952"/>
    <w:rsid w:val="0040155C"/>
    <w:rsid w:val="00402353"/>
    <w:rsid w:val="00411E3F"/>
    <w:rsid w:val="00415088"/>
    <w:rsid w:val="0041629F"/>
    <w:rsid w:val="00444C8C"/>
    <w:rsid w:val="0045375C"/>
    <w:rsid w:val="00472709"/>
    <w:rsid w:val="00480BC6"/>
    <w:rsid w:val="00494A49"/>
    <w:rsid w:val="004A2DA9"/>
    <w:rsid w:val="004A4DED"/>
    <w:rsid w:val="004B55B2"/>
    <w:rsid w:val="004B7C6D"/>
    <w:rsid w:val="004C1A25"/>
    <w:rsid w:val="004D3154"/>
    <w:rsid w:val="004D7162"/>
    <w:rsid w:val="004D7937"/>
    <w:rsid w:val="004E26E7"/>
    <w:rsid w:val="004E3682"/>
    <w:rsid w:val="004F36EA"/>
    <w:rsid w:val="004F5BCE"/>
    <w:rsid w:val="0050008D"/>
    <w:rsid w:val="00502E25"/>
    <w:rsid w:val="005030C6"/>
    <w:rsid w:val="00503C1A"/>
    <w:rsid w:val="00504712"/>
    <w:rsid w:val="00507583"/>
    <w:rsid w:val="005116C3"/>
    <w:rsid w:val="00513DA5"/>
    <w:rsid w:val="00542A9A"/>
    <w:rsid w:val="0054577B"/>
    <w:rsid w:val="00566F1D"/>
    <w:rsid w:val="00574A51"/>
    <w:rsid w:val="00596CD2"/>
    <w:rsid w:val="005D0E34"/>
    <w:rsid w:val="005D4F30"/>
    <w:rsid w:val="005E10D0"/>
    <w:rsid w:val="005F38D4"/>
    <w:rsid w:val="00611991"/>
    <w:rsid w:val="006173BC"/>
    <w:rsid w:val="00622E29"/>
    <w:rsid w:val="00625E6F"/>
    <w:rsid w:val="0062655E"/>
    <w:rsid w:val="00632675"/>
    <w:rsid w:val="00641D69"/>
    <w:rsid w:val="006443C9"/>
    <w:rsid w:val="006519F6"/>
    <w:rsid w:val="0067752F"/>
    <w:rsid w:val="00677F3D"/>
    <w:rsid w:val="00685B8E"/>
    <w:rsid w:val="00686212"/>
    <w:rsid w:val="006902F1"/>
    <w:rsid w:val="006A2401"/>
    <w:rsid w:val="006B3ECF"/>
    <w:rsid w:val="006B5701"/>
    <w:rsid w:val="006B7BE8"/>
    <w:rsid w:val="006C58B7"/>
    <w:rsid w:val="006F49E6"/>
    <w:rsid w:val="00735612"/>
    <w:rsid w:val="00761283"/>
    <w:rsid w:val="00775CD6"/>
    <w:rsid w:val="00784AA1"/>
    <w:rsid w:val="007C2260"/>
    <w:rsid w:val="007C73C4"/>
    <w:rsid w:val="007D521C"/>
    <w:rsid w:val="008051E5"/>
    <w:rsid w:val="00822A74"/>
    <w:rsid w:val="00835672"/>
    <w:rsid w:val="00845F5F"/>
    <w:rsid w:val="00874E78"/>
    <w:rsid w:val="00886752"/>
    <w:rsid w:val="00892798"/>
    <w:rsid w:val="0089709C"/>
    <w:rsid w:val="008E4FFF"/>
    <w:rsid w:val="008F1704"/>
    <w:rsid w:val="008F526A"/>
    <w:rsid w:val="009060EA"/>
    <w:rsid w:val="00911688"/>
    <w:rsid w:val="009330E2"/>
    <w:rsid w:val="00961AF4"/>
    <w:rsid w:val="00961C45"/>
    <w:rsid w:val="0096642C"/>
    <w:rsid w:val="009718F8"/>
    <w:rsid w:val="00990396"/>
    <w:rsid w:val="00993AA8"/>
    <w:rsid w:val="009A0FBF"/>
    <w:rsid w:val="009A4DBB"/>
    <w:rsid w:val="009A73E9"/>
    <w:rsid w:val="009B0A30"/>
    <w:rsid w:val="009B156C"/>
    <w:rsid w:val="009C259F"/>
    <w:rsid w:val="009D1112"/>
    <w:rsid w:val="009D6C44"/>
    <w:rsid w:val="009E13BB"/>
    <w:rsid w:val="009E1719"/>
    <w:rsid w:val="009F5A2E"/>
    <w:rsid w:val="00A12792"/>
    <w:rsid w:val="00A20A3E"/>
    <w:rsid w:val="00A2131B"/>
    <w:rsid w:val="00A45460"/>
    <w:rsid w:val="00A532C7"/>
    <w:rsid w:val="00A56826"/>
    <w:rsid w:val="00A70B0C"/>
    <w:rsid w:val="00A81164"/>
    <w:rsid w:val="00A92065"/>
    <w:rsid w:val="00A94B6B"/>
    <w:rsid w:val="00A97870"/>
    <w:rsid w:val="00AA186C"/>
    <w:rsid w:val="00AA2CB3"/>
    <w:rsid w:val="00AA682D"/>
    <w:rsid w:val="00AA7D87"/>
    <w:rsid w:val="00AB73E1"/>
    <w:rsid w:val="00AC0C3F"/>
    <w:rsid w:val="00AC33E1"/>
    <w:rsid w:val="00AC59C5"/>
    <w:rsid w:val="00AE4D95"/>
    <w:rsid w:val="00AF4B6C"/>
    <w:rsid w:val="00B023E4"/>
    <w:rsid w:val="00B1044C"/>
    <w:rsid w:val="00B1103E"/>
    <w:rsid w:val="00B1278A"/>
    <w:rsid w:val="00B13776"/>
    <w:rsid w:val="00B1564C"/>
    <w:rsid w:val="00B247D6"/>
    <w:rsid w:val="00B30F55"/>
    <w:rsid w:val="00B32C2F"/>
    <w:rsid w:val="00B36060"/>
    <w:rsid w:val="00B43E49"/>
    <w:rsid w:val="00B61046"/>
    <w:rsid w:val="00B7238E"/>
    <w:rsid w:val="00B72FBC"/>
    <w:rsid w:val="00B8364D"/>
    <w:rsid w:val="00B8759E"/>
    <w:rsid w:val="00B87B6D"/>
    <w:rsid w:val="00B94FF5"/>
    <w:rsid w:val="00BE34BB"/>
    <w:rsid w:val="00BF3578"/>
    <w:rsid w:val="00BF63B1"/>
    <w:rsid w:val="00BF7558"/>
    <w:rsid w:val="00C045C3"/>
    <w:rsid w:val="00C053B0"/>
    <w:rsid w:val="00C105F3"/>
    <w:rsid w:val="00C14B2D"/>
    <w:rsid w:val="00C15CC1"/>
    <w:rsid w:val="00C2283A"/>
    <w:rsid w:val="00C32F78"/>
    <w:rsid w:val="00C36206"/>
    <w:rsid w:val="00C72789"/>
    <w:rsid w:val="00C77DEB"/>
    <w:rsid w:val="00C85890"/>
    <w:rsid w:val="00C85D51"/>
    <w:rsid w:val="00C85F5F"/>
    <w:rsid w:val="00C87EF2"/>
    <w:rsid w:val="00C920A5"/>
    <w:rsid w:val="00CA49C1"/>
    <w:rsid w:val="00CA50BD"/>
    <w:rsid w:val="00CC0D85"/>
    <w:rsid w:val="00CD60DA"/>
    <w:rsid w:val="00CD766A"/>
    <w:rsid w:val="00CE3C45"/>
    <w:rsid w:val="00CE5E79"/>
    <w:rsid w:val="00D045DA"/>
    <w:rsid w:val="00D0776D"/>
    <w:rsid w:val="00D17C6C"/>
    <w:rsid w:val="00D2472C"/>
    <w:rsid w:val="00D35B2A"/>
    <w:rsid w:val="00D36527"/>
    <w:rsid w:val="00D53093"/>
    <w:rsid w:val="00D752DC"/>
    <w:rsid w:val="00D81D4A"/>
    <w:rsid w:val="00D92183"/>
    <w:rsid w:val="00DB28B5"/>
    <w:rsid w:val="00DC1D29"/>
    <w:rsid w:val="00DD06AF"/>
    <w:rsid w:val="00DD399C"/>
    <w:rsid w:val="00DD5E72"/>
    <w:rsid w:val="00DD7A5C"/>
    <w:rsid w:val="00DE2FEC"/>
    <w:rsid w:val="00DF2931"/>
    <w:rsid w:val="00DF4D24"/>
    <w:rsid w:val="00DF5384"/>
    <w:rsid w:val="00E165E6"/>
    <w:rsid w:val="00E26577"/>
    <w:rsid w:val="00E32A2F"/>
    <w:rsid w:val="00E37D2E"/>
    <w:rsid w:val="00E44C89"/>
    <w:rsid w:val="00E54907"/>
    <w:rsid w:val="00E840C6"/>
    <w:rsid w:val="00EB1A03"/>
    <w:rsid w:val="00EB5AA2"/>
    <w:rsid w:val="00ED493B"/>
    <w:rsid w:val="00ED7B0C"/>
    <w:rsid w:val="00EE4597"/>
    <w:rsid w:val="00EF63FB"/>
    <w:rsid w:val="00EF7164"/>
    <w:rsid w:val="00F04C7E"/>
    <w:rsid w:val="00F07BA9"/>
    <w:rsid w:val="00F177CA"/>
    <w:rsid w:val="00F20038"/>
    <w:rsid w:val="00F24D18"/>
    <w:rsid w:val="00F258D3"/>
    <w:rsid w:val="00F377A7"/>
    <w:rsid w:val="00F400F1"/>
    <w:rsid w:val="00F407B3"/>
    <w:rsid w:val="00F635E3"/>
    <w:rsid w:val="00F85AFB"/>
    <w:rsid w:val="00F92573"/>
    <w:rsid w:val="00F92E81"/>
    <w:rsid w:val="00FC5060"/>
    <w:rsid w:val="00FE401C"/>
    <w:rsid w:val="00FF4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59t013.permkra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BFEA8-5723-4496-BC62-600F8872A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4</cp:revision>
  <cp:lastPrinted>2026-04-21T06:31:00Z</cp:lastPrinted>
  <dcterms:created xsi:type="dcterms:W3CDTF">2026-04-20T09:45:00Z</dcterms:created>
  <dcterms:modified xsi:type="dcterms:W3CDTF">2026-04-21T06:31:00Z</dcterms:modified>
</cp:coreProperties>
</file>