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16" w:rsidRPr="00E04C16" w:rsidRDefault="0043127C" w:rsidP="00E04C16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ПРОЕКТ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Повестка дня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заседания членов территориальной избирательной комиссии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b/>
          <w:color w:val="000000"/>
          <w:sz w:val="26"/>
          <w:szCs w:val="26"/>
        </w:rPr>
        <w:t>округа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C8520F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с.Карагай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>№</w:t>
      </w:r>
      <w:r w:rsidR="0043127C">
        <w:rPr>
          <w:color w:val="000000"/>
          <w:sz w:val="26"/>
          <w:szCs w:val="26"/>
        </w:rPr>
        <w:t>12</w:t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 xml:space="preserve">     </w:t>
      </w:r>
      <w:r w:rsidR="0043127C">
        <w:rPr>
          <w:color w:val="000000"/>
          <w:sz w:val="26"/>
          <w:szCs w:val="26"/>
        </w:rPr>
        <w:t>28</w:t>
      </w:r>
      <w:r w:rsidR="00E9571B">
        <w:rPr>
          <w:color w:val="000000"/>
          <w:sz w:val="26"/>
          <w:szCs w:val="26"/>
        </w:rPr>
        <w:t xml:space="preserve"> </w:t>
      </w:r>
      <w:r w:rsidR="0025306E">
        <w:rPr>
          <w:color w:val="000000"/>
          <w:sz w:val="26"/>
          <w:szCs w:val="26"/>
        </w:rPr>
        <w:t>июл</w:t>
      </w:r>
      <w:r w:rsidR="00D34C1F">
        <w:rPr>
          <w:color w:val="000000"/>
          <w:sz w:val="26"/>
          <w:szCs w:val="26"/>
        </w:rPr>
        <w:t>я</w:t>
      </w:r>
      <w:r w:rsidR="005D54FD">
        <w:rPr>
          <w:color w:val="000000"/>
          <w:sz w:val="26"/>
          <w:szCs w:val="26"/>
        </w:rPr>
        <w:t xml:space="preserve"> 202</w:t>
      </w:r>
      <w:r w:rsidR="00E9571B">
        <w:rPr>
          <w:color w:val="000000"/>
          <w:sz w:val="26"/>
          <w:szCs w:val="26"/>
        </w:rPr>
        <w:t>1</w:t>
      </w:r>
      <w:r w:rsidR="002D6091" w:rsidRPr="00825592">
        <w:rPr>
          <w:color w:val="000000"/>
          <w:sz w:val="26"/>
          <w:szCs w:val="26"/>
        </w:rPr>
        <w:t xml:space="preserve"> года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Начало заседания: 15 часов 00 мин. 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Место проведения: </w:t>
      </w:r>
      <w:r w:rsidR="00DA2C84">
        <w:rPr>
          <w:color w:val="000000"/>
          <w:sz w:val="26"/>
          <w:szCs w:val="26"/>
        </w:rPr>
        <w:t xml:space="preserve">с.Карагай, </w:t>
      </w:r>
      <w:r w:rsidRPr="00825592">
        <w:rPr>
          <w:color w:val="000000"/>
          <w:sz w:val="26"/>
          <w:szCs w:val="26"/>
        </w:rPr>
        <w:t>ул.Ленина, д.5, оф.7</w:t>
      </w:r>
    </w:p>
    <w:p w:rsidR="002D6091" w:rsidRPr="00825592" w:rsidRDefault="002D6091" w:rsidP="00F8427C">
      <w:pPr>
        <w:tabs>
          <w:tab w:val="left" w:pos="2775"/>
        </w:tabs>
        <w:jc w:val="both"/>
        <w:rPr>
          <w:sz w:val="26"/>
          <w:szCs w:val="26"/>
        </w:rPr>
      </w:pPr>
    </w:p>
    <w:p w:rsidR="005C3608" w:rsidRDefault="005C3608" w:rsidP="00A56FA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306E" w:rsidRPr="0025306E" w:rsidRDefault="0043127C" w:rsidP="0025306E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both"/>
        <w:rPr>
          <w:sz w:val="26"/>
          <w:szCs w:val="26"/>
        </w:rPr>
      </w:pPr>
      <w:r>
        <w:rPr>
          <w:color w:val="000000"/>
          <w:sz w:val="27"/>
          <w:szCs w:val="27"/>
        </w:rPr>
        <w:t>1</w:t>
      </w:r>
      <w:r w:rsidR="00973E00" w:rsidRPr="0025306E">
        <w:rPr>
          <w:color w:val="000000"/>
          <w:sz w:val="27"/>
          <w:szCs w:val="27"/>
        </w:rPr>
        <w:t xml:space="preserve">. </w:t>
      </w:r>
      <w:r w:rsidR="0025306E" w:rsidRPr="0025306E">
        <w:rPr>
          <w:sz w:val="26"/>
          <w:szCs w:val="26"/>
        </w:rPr>
        <w:t>Об освобождении  от должности председателя участковой избирательной комиссии №13</w:t>
      </w:r>
      <w:r>
        <w:rPr>
          <w:sz w:val="26"/>
          <w:szCs w:val="26"/>
        </w:rPr>
        <w:t>25 Тотьмяниной Т.В.</w:t>
      </w:r>
      <w:r w:rsidR="0025306E" w:rsidRPr="0025306E">
        <w:rPr>
          <w:sz w:val="26"/>
          <w:szCs w:val="26"/>
        </w:rPr>
        <w:t xml:space="preserve"> </w:t>
      </w:r>
    </w:p>
    <w:p w:rsidR="00AA3F39" w:rsidRDefault="00AA3F39" w:rsidP="0025306E">
      <w:pPr>
        <w:tabs>
          <w:tab w:val="left" w:pos="2775"/>
        </w:tabs>
        <w:ind w:right="-1"/>
        <w:jc w:val="right"/>
        <w:rPr>
          <w:i/>
          <w:sz w:val="26"/>
          <w:szCs w:val="26"/>
        </w:rPr>
      </w:pPr>
      <w:r w:rsidRPr="0025306E">
        <w:rPr>
          <w:i/>
          <w:sz w:val="26"/>
          <w:szCs w:val="26"/>
        </w:rPr>
        <w:t>Докл. Н.И. Семенова</w:t>
      </w:r>
    </w:p>
    <w:p w:rsidR="0043127C" w:rsidRPr="0025306E" w:rsidRDefault="0043127C" w:rsidP="0025306E">
      <w:pPr>
        <w:tabs>
          <w:tab w:val="left" w:pos="2775"/>
        </w:tabs>
        <w:ind w:right="-1"/>
        <w:jc w:val="right"/>
        <w:rPr>
          <w:sz w:val="26"/>
          <w:szCs w:val="26"/>
        </w:rPr>
      </w:pPr>
    </w:p>
    <w:p w:rsidR="0025306E" w:rsidRDefault="0043127C" w:rsidP="0043127C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5306E" w:rsidRPr="0025306E">
        <w:rPr>
          <w:sz w:val="26"/>
          <w:szCs w:val="26"/>
        </w:rPr>
        <w:t>. О назначении председателя участковой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избирательной комиссии №132</w:t>
      </w:r>
      <w:r>
        <w:rPr>
          <w:sz w:val="26"/>
          <w:szCs w:val="26"/>
        </w:rPr>
        <w:t>5 Власовой Л.С.</w:t>
      </w:r>
      <w:r w:rsidR="0025306E" w:rsidRPr="0025306E">
        <w:rPr>
          <w:sz w:val="26"/>
          <w:szCs w:val="26"/>
        </w:rPr>
        <w:t xml:space="preserve"> </w:t>
      </w:r>
    </w:p>
    <w:p w:rsidR="0025306E" w:rsidRPr="0025306E" w:rsidRDefault="0025306E" w:rsidP="0025306E">
      <w:pPr>
        <w:tabs>
          <w:tab w:val="left" w:pos="2775"/>
        </w:tabs>
        <w:ind w:right="-1"/>
        <w:jc w:val="right"/>
        <w:rPr>
          <w:sz w:val="26"/>
          <w:szCs w:val="26"/>
        </w:rPr>
      </w:pPr>
      <w:r w:rsidRPr="0025306E">
        <w:rPr>
          <w:i/>
          <w:sz w:val="26"/>
          <w:szCs w:val="26"/>
        </w:rPr>
        <w:t>Докл. Н.И. Семенова</w:t>
      </w:r>
    </w:p>
    <w:p w:rsidR="00AA3F39" w:rsidRPr="0025306E" w:rsidRDefault="00AA3F39" w:rsidP="0025306E">
      <w:pPr>
        <w:tabs>
          <w:tab w:val="left" w:pos="2775"/>
        </w:tabs>
        <w:ind w:right="-1"/>
        <w:jc w:val="both"/>
        <w:rPr>
          <w:color w:val="000000"/>
          <w:sz w:val="27"/>
          <w:szCs w:val="27"/>
        </w:rPr>
      </w:pPr>
    </w:p>
    <w:p w:rsidR="00AA3F39" w:rsidRDefault="0043127C" w:rsidP="0043127C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both"/>
        <w:rPr>
          <w:sz w:val="26"/>
          <w:szCs w:val="26"/>
        </w:rPr>
      </w:pPr>
      <w:r>
        <w:rPr>
          <w:color w:val="000000"/>
          <w:sz w:val="27"/>
          <w:szCs w:val="27"/>
        </w:rPr>
        <w:t>3</w:t>
      </w:r>
      <w:r w:rsidR="00AA3F39" w:rsidRPr="0025306E">
        <w:rPr>
          <w:color w:val="000000"/>
          <w:sz w:val="27"/>
          <w:szCs w:val="27"/>
        </w:rPr>
        <w:t xml:space="preserve">. </w:t>
      </w:r>
      <w:r w:rsidR="00AA3F39" w:rsidRP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О досрочном прекращении полномочий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члена участковой избирательной комиссии</w:t>
      </w:r>
      <w:r w:rsidR="0025306E">
        <w:rPr>
          <w:sz w:val="26"/>
          <w:szCs w:val="26"/>
        </w:rPr>
        <w:t xml:space="preserve"> </w:t>
      </w:r>
      <w:r w:rsidR="0025306E" w:rsidRPr="0025306E">
        <w:rPr>
          <w:sz w:val="26"/>
          <w:szCs w:val="26"/>
        </w:rPr>
        <w:t>№130</w:t>
      </w:r>
      <w:r>
        <w:rPr>
          <w:sz w:val="26"/>
          <w:szCs w:val="26"/>
        </w:rPr>
        <w:t>6</w:t>
      </w:r>
      <w:r w:rsidR="0025306E" w:rsidRPr="0025306E">
        <w:rPr>
          <w:sz w:val="26"/>
          <w:szCs w:val="26"/>
        </w:rPr>
        <w:t xml:space="preserve"> с правом решающего голоса</w:t>
      </w:r>
      <w:r w:rsidR="0025306E">
        <w:rPr>
          <w:sz w:val="26"/>
          <w:szCs w:val="26"/>
        </w:rPr>
        <w:t xml:space="preserve"> </w:t>
      </w:r>
      <w:r>
        <w:rPr>
          <w:sz w:val="26"/>
          <w:szCs w:val="26"/>
        </w:rPr>
        <w:t>Богдановой О.В.</w:t>
      </w:r>
    </w:p>
    <w:p w:rsidR="00AA3F39" w:rsidRDefault="00AA3F39" w:rsidP="00AA3F39">
      <w:pPr>
        <w:tabs>
          <w:tab w:val="left" w:pos="2775"/>
        </w:tabs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Докл. Н.И. Семенова</w:t>
      </w:r>
    </w:p>
    <w:p w:rsidR="0043127C" w:rsidRDefault="0043127C" w:rsidP="0043127C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both"/>
        <w:rPr>
          <w:color w:val="000000"/>
          <w:sz w:val="27"/>
          <w:szCs w:val="27"/>
        </w:rPr>
      </w:pPr>
    </w:p>
    <w:p w:rsidR="0043127C" w:rsidRDefault="0043127C" w:rsidP="0043127C">
      <w:pPr>
        <w:pStyle w:val="21"/>
        <w:pBdr>
          <w:bottom w:val="none" w:sz="0" w:space="0" w:color="auto"/>
        </w:pBdr>
        <w:tabs>
          <w:tab w:val="left" w:pos="5387"/>
        </w:tabs>
        <w:ind w:right="-1"/>
        <w:jc w:val="both"/>
        <w:rPr>
          <w:sz w:val="26"/>
          <w:szCs w:val="26"/>
        </w:rPr>
      </w:pPr>
      <w:r>
        <w:rPr>
          <w:color w:val="000000"/>
          <w:sz w:val="27"/>
          <w:szCs w:val="27"/>
        </w:rPr>
        <w:t xml:space="preserve">4.  </w:t>
      </w:r>
      <w:r w:rsidRPr="0025306E">
        <w:rPr>
          <w:sz w:val="26"/>
          <w:szCs w:val="26"/>
        </w:rPr>
        <w:t>О досрочном прекращении полномочий</w:t>
      </w:r>
      <w:r>
        <w:rPr>
          <w:sz w:val="26"/>
          <w:szCs w:val="26"/>
        </w:rPr>
        <w:t xml:space="preserve"> </w:t>
      </w:r>
      <w:r w:rsidRPr="0025306E">
        <w:rPr>
          <w:sz w:val="26"/>
          <w:szCs w:val="26"/>
        </w:rPr>
        <w:t>члена участковой избирательной комиссии</w:t>
      </w:r>
      <w:r>
        <w:rPr>
          <w:sz w:val="26"/>
          <w:szCs w:val="26"/>
        </w:rPr>
        <w:t xml:space="preserve"> №1317</w:t>
      </w:r>
      <w:r w:rsidRPr="0025306E">
        <w:rPr>
          <w:sz w:val="26"/>
          <w:szCs w:val="26"/>
        </w:rPr>
        <w:t xml:space="preserve"> с правом решающего голоса</w:t>
      </w:r>
      <w:r>
        <w:rPr>
          <w:sz w:val="26"/>
          <w:szCs w:val="26"/>
        </w:rPr>
        <w:t xml:space="preserve"> Кетовой А.В.</w:t>
      </w:r>
    </w:p>
    <w:p w:rsidR="0043127C" w:rsidRDefault="0043127C" w:rsidP="0043127C">
      <w:pPr>
        <w:tabs>
          <w:tab w:val="left" w:pos="2775"/>
        </w:tabs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Докл. Н.И. Семенова</w:t>
      </w:r>
    </w:p>
    <w:p w:rsidR="003627B8" w:rsidRDefault="003627B8" w:rsidP="0043127C">
      <w:pPr>
        <w:tabs>
          <w:tab w:val="left" w:pos="2775"/>
        </w:tabs>
        <w:jc w:val="right"/>
        <w:rPr>
          <w:i/>
          <w:sz w:val="26"/>
          <w:szCs w:val="26"/>
        </w:rPr>
      </w:pPr>
    </w:p>
    <w:p w:rsidR="003627B8" w:rsidRDefault="003627B8" w:rsidP="003627B8">
      <w:pPr>
        <w:widowControl w:val="0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Об утверждении отчета по исполнению плана работы территориальной избирательной комиссии Карагайского муниципального округа за июль 2021 года</w:t>
      </w:r>
    </w:p>
    <w:p w:rsidR="003627B8" w:rsidRDefault="003627B8" w:rsidP="003627B8">
      <w:pPr>
        <w:tabs>
          <w:tab w:val="left" w:pos="2775"/>
        </w:tabs>
        <w:jc w:val="right"/>
        <w:rPr>
          <w:sz w:val="26"/>
          <w:szCs w:val="26"/>
        </w:rPr>
      </w:pPr>
      <w:r>
        <w:rPr>
          <w:i/>
          <w:sz w:val="26"/>
          <w:szCs w:val="26"/>
        </w:rPr>
        <w:t>Докл. Н.И. Семенова</w:t>
      </w:r>
    </w:p>
    <w:p w:rsidR="003627B8" w:rsidRDefault="003627B8" w:rsidP="003627B8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3627B8" w:rsidRDefault="003627B8" w:rsidP="003627B8">
      <w:pPr>
        <w:tabs>
          <w:tab w:val="left" w:pos="2775"/>
        </w:tabs>
        <w:jc w:val="both"/>
        <w:rPr>
          <w:sz w:val="26"/>
          <w:szCs w:val="26"/>
        </w:rPr>
      </w:pPr>
      <w:r>
        <w:rPr>
          <w:color w:val="000000"/>
          <w:sz w:val="27"/>
          <w:szCs w:val="27"/>
        </w:rPr>
        <w:t>6. О плане работы территориальной избирательной комиссии Карагайского муниципального округа на август 2021 года</w:t>
      </w:r>
      <w:r>
        <w:rPr>
          <w:sz w:val="26"/>
          <w:szCs w:val="26"/>
        </w:rPr>
        <w:t xml:space="preserve"> </w:t>
      </w:r>
    </w:p>
    <w:p w:rsidR="003627B8" w:rsidRDefault="003627B8" w:rsidP="003627B8">
      <w:pPr>
        <w:tabs>
          <w:tab w:val="left" w:pos="2775"/>
        </w:tabs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Докл. Н.И. Семенова</w:t>
      </w:r>
    </w:p>
    <w:p w:rsidR="00CA7257" w:rsidRDefault="00CA7257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43127C" w:rsidRDefault="0043127C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43127C" w:rsidRDefault="0043127C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Председатель </w:t>
      </w:r>
    </w:p>
    <w:p w:rsidR="00C8520F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>территориальной избирательной комиссии</w:t>
      </w:r>
    </w:p>
    <w:p w:rsidR="002D6091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color w:val="000000"/>
          <w:sz w:val="26"/>
          <w:szCs w:val="26"/>
        </w:rPr>
        <w:t>округа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2304E9">
        <w:rPr>
          <w:color w:val="000000"/>
          <w:sz w:val="26"/>
          <w:szCs w:val="26"/>
        </w:rPr>
        <w:tab/>
      </w:r>
      <w:r w:rsidRPr="00C8520F">
        <w:rPr>
          <w:color w:val="000000"/>
          <w:sz w:val="26"/>
          <w:szCs w:val="26"/>
        </w:rPr>
        <w:t>Н.И. Семенова</w:t>
      </w:r>
    </w:p>
    <w:p w:rsidR="002D6091" w:rsidRPr="00825592" w:rsidRDefault="002D6091" w:rsidP="00C8520F">
      <w:pPr>
        <w:pStyle w:val="ac"/>
        <w:jc w:val="center"/>
        <w:rPr>
          <w:i/>
          <w:color w:val="000000"/>
          <w:sz w:val="26"/>
          <w:szCs w:val="26"/>
        </w:rPr>
      </w:pPr>
      <w:r w:rsidRPr="00825592">
        <w:rPr>
          <w:i/>
          <w:color w:val="000000"/>
          <w:sz w:val="26"/>
          <w:szCs w:val="26"/>
        </w:rPr>
        <w:t>В повестку дня заседания могут быть внесены изменения</w:t>
      </w:r>
    </w:p>
    <w:sectPr w:rsidR="002D6091" w:rsidRPr="00825592" w:rsidSect="00CA7257">
      <w:pgSz w:w="11906" w:h="16838"/>
      <w:pgMar w:top="993" w:right="566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E50" w:rsidRDefault="004B2E50" w:rsidP="00DD7A91">
      <w:r>
        <w:separator/>
      </w:r>
    </w:p>
  </w:endnote>
  <w:endnote w:type="continuationSeparator" w:id="1">
    <w:p w:rsidR="004B2E50" w:rsidRDefault="004B2E50" w:rsidP="00DD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E50" w:rsidRDefault="004B2E50" w:rsidP="00DD7A91">
      <w:r>
        <w:separator/>
      </w:r>
    </w:p>
  </w:footnote>
  <w:footnote w:type="continuationSeparator" w:id="1">
    <w:p w:rsidR="004B2E50" w:rsidRDefault="004B2E50" w:rsidP="00DD7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77"/>
    <w:rsid w:val="00006940"/>
    <w:rsid w:val="00010AB0"/>
    <w:rsid w:val="000147EB"/>
    <w:rsid w:val="00015A01"/>
    <w:rsid w:val="00035072"/>
    <w:rsid w:val="00047311"/>
    <w:rsid w:val="000650B7"/>
    <w:rsid w:val="00065E55"/>
    <w:rsid w:val="00072DF5"/>
    <w:rsid w:val="00075085"/>
    <w:rsid w:val="00082173"/>
    <w:rsid w:val="000832BD"/>
    <w:rsid w:val="00083C9A"/>
    <w:rsid w:val="00090DE7"/>
    <w:rsid w:val="000911A6"/>
    <w:rsid w:val="000932EC"/>
    <w:rsid w:val="00096DA6"/>
    <w:rsid w:val="000A1CEB"/>
    <w:rsid w:val="000A4053"/>
    <w:rsid w:val="000B2A30"/>
    <w:rsid w:val="000B7CCD"/>
    <w:rsid w:val="000C3B54"/>
    <w:rsid w:val="000C42CE"/>
    <w:rsid w:val="000D4145"/>
    <w:rsid w:val="000D7D69"/>
    <w:rsid w:val="000E1296"/>
    <w:rsid w:val="000F4D70"/>
    <w:rsid w:val="000F5429"/>
    <w:rsid w:val="000F7012"/>
    <w:rsid w:val="00102EC3"/>
    <w:rsid w:val="00113E75"/>
    <w:rsid w:val="00120009"/>
    <w:rsid w:val="00121FEF"/>
    <w:rsid w:val="001253FF"/>
    <w:rsid w:val="001265BE"/>
    <w:rsid w:val="001322BE"/>
    <w:rsid w:val="00132784"/>
    <w:rsid w:val="00136E43"/>
    <w:rsid w:val="001412AF"/>
    <w:rsid w:val="00154090"/>
    <w:rsid w:val="00162F7F"/>
    <w:rsid w:val="00163F90"/>
    <w:rsid w:val="0016426C"/>
    <w:rsid w:val="001779A8"/>
    <w:rsid w:val="0018237B"/>
    <w:rsid w:val="00185055"/>
    <w:rsid w:val="0019442E"/>
    <w:rsid w:val="001B745B"/>
    <w:rsid w:val="001B7915"/>
    <w:rsid w:val="001C254D"/>
    <w:rsid w:val="001C719A"/>
    <w:rsid w:val="001D202C"/>
    <w:rsid w:val="001E10E6"/>
    <w:rsid w:val="001E18FE"/>
    <w:rsid w:val="001E2C1B"/>
    <w:rsid w:val="001E6BF3"/>
    <w:rsid w:val="001F15B8"/>
    <w:rsid w:val="00213FF0"/>
    <w:rsid w:val="00214EF0"/>
    <w:rsid w:val="00224E09"/>
    <w:rsid w:val="002257BE"/>
    <w:rsid w:val="002304E9"/>
    <w:rsid w:val="002352F8"/>
    <w:rsid w:val="0024367E"/>
    <w:rsid w:val="00243693"/>
    <w:rsid w:val="0025306E"/>
    <w:rsid w:val="0027097E"/>
    <w:rsid w:val="00276F2A"/>
    <w:rsid w:val="002771F4"/>
    <w:rsid w:val="00280061"/>
    <w:rsid w:val="002A0030"/>
    <w:rsid w:val="002A233B"/>
    <w:rsid w:val="002A2E77"/>
    <w:rsid w:val="002B73F0"/>
    <w:rsid w:val="002C55A0"/>
    <w:rsid w:val="002D6091"/>
    <w:rsid w:val="002D77E6"/>
    <w:rsid w:val="002E5F87"/>
    <w:rsid w:val="002F2AD9"/>
    <w:rsid w:val="0030707A"/>
    <w:rsid w:val="00307D79"/>
    <w:rsid w:val="00311F32"/>
    <w:rsid w:val="003151FC"/>
    <w:rsid w:val="0032714E"/>
    <w:rsid w:val="0032754A"/>
    <w:rsid w:val="003279E9"/>
    <w:rsid w:val="0033133C"/>
    <w:rsid w:val="00337E2B"/>
    <w:rsid w:val="00340E46"/>
    <w:rsid w:val="003446AE"/>
    <w:rsid w:val="003627B8"/>
    <w:rsid w:val="003635ED"/>
    <w:rsid w:val="00365083"/>
    <w:rsid w:val="00365FF2"/>
    <w:rsid w:val="00376D7D"/>
    <w:rsid w:val="00381208"/>
    <w:rsid w:val="0038215D"/>
    <w:rsid w:val="003A641E"/>
    <w:rsid w:val="003A720E"/>
    <w:rsid w:val="003B0E1E"/>
    <w:rsid w:val="003C08C7"/>
    <w:rsid w:val="003C7062"/>
    <w:rsid w:val="003D5E78"/>
    <w:rsid w:val="003D6554"/>
    <w:rsid w:val="003E50D5"/>
    <w:rsid w:val="003E6A09"/>
    <w:rsid w:val="00400716"/>
    <w:rsid w:val="0040191F"/>
    <w:rsid w:val="004026B8"/>
    <w:rsid w:val="004103F9"/>
    <w:rsid w:val="004112FD"/>
    <w:rsid w:val="00415922"/>
    <w:rsid w:val="0043127C"/>
    <w:rsid w:val="0043269D"/>
    <w:rsid w:val="0046056F"/>
    <w:rsid w:val="00460DD9"/>
    <w:rsid w:val="004610F7"/>
    <w:rsid w:val="004629FC"/>
    <w:rsid w:val="00463A7E"/>
    <w:rsid w:val="00467975"/>
    <w:rsid w:val="00477D3F"/>
    <w:rsid w:val="00484C1D"/>
    <w:rsid w:val="0048632A"/>
    <w:rsid w:val="00494DFE"/>
    <w:rsid w:val="00496A6E"/>
    <w:rsid w:val="004A11B0"/>
    <w:rsid w:val="004A4577"/>
    <w:rsid w:val="004B2E50"/>
    <w:rsid w:val="004D513D"/>
    <w:rsid w:val="004F3FDC"/>
    <w:rsid w:val="004F4BE8"/>
    <w:rsid w:val="00503673"/>
    <w:rsid w:val="005273DE"/>
    <w:rsid w:val="00535037"/>
    <w:rsid w:val="00542F88"/>
    <w:rsid w:val="00543C87"/>
    <w:rsid w:val="00545AF6"/>
    <w:rsid w:val="00560531"/>
    <w:rsid w:val="00562643"/>
    <w:rsid w:val="005658F4"/>
    <w:rsid w:val="00570953"/>
    <w:rsid w:val="005859ED"/>
    <w:rsid w:val="005934EC"/>
    <w:rsid w:val="00594A26"/>
    <w:rsid w:val="00596B7E"/>
    <w:rsid w:val="005B451A"/>
    <w:rsid w:val="005B6BEF"/>
    <w:rsid w:val="005C01C8"/>
    <w:rsid w:val="005C3608"/>
    <w:rsid w:val="005C6FD5"/>
    <w:rsid w:val="005D1523"/>
    <w:rsid w:val="005D1782"/>
    <w:rsid w:val="005D54FD"/>
    <w:rsid w:val="005D5EE9"/>
    <w:rsid w:val="005E09BE"/>
    <w:rsid w:val="005E1375"/>
    <w:rsid w:val="005E6099"/>
    <w:rsid w:val="005E734A"/>
    <w:rsid w:val="005F4712"/>
    <w:rsid w:val="005F6E12"/>
    <w:rsid w:val="006033A1"/>
    <w:rsid w:val="00603A3D"/>
    <w:rsid w:val="006213E7"/>
    <w:rsid w:val="006401E4"/>
    <w:rsid w:val="00647689"/>
    <w:rsid w:val="00647AF5"/>
    <w:rsid w:val="00664465"/>
    <w:rsid w:val="006668AA"/>
    <w:rsid w:val="006672CD"/>
    <w:rsid w:val="00686725"/>
    <w:rsid w:val="006947B1"/>
    <w:rsid w:val="006965DA"/>
    <w:rsid w:val="006B0133"/>
    <w:rsid w:val="006B1145"/>
    <w:rsid w:val="006B2BA1"/>
    <w:rsid w:val="006E784B"/>
    <w:rsid w:val="0070280B"/>
    <w:rsid w:val="007058BD"/>
    <w:rsid w:val="007130EE"/>
    <w:rsid w:val="00723784"/>
    <w:rsid w:val="0073393D"/>
    <w:rsid w:val="00734355"/>
    <w:rsid w:val="007348B4"/>
    <w:rsid w:val="00736493"/>
    <w:rsid w:val="00745230"/>
    <w:rsid w:val="00747F74"/>
    <w:rsid w:val="00761448"/>
    <w:rsid w:val="00763768"/>
    <w:rsid w:val="0076532D"/>
    <w:rsid w:val="00771153"/>
    <w:rsid w:val="00784706"/>
    <w:rsid w:val="007868AA"/>
    <w:rsid w:val="00790281"/>
    <w:rsid w:val="007B3AF5"/>
    <w:rsid w:val="007C1CFD"/>
    <w:rsid w:val="007C2174"/>
    <w:rsid w:val="007C5A11"/>
    <w:rsid w:val="007D7230"/>
    <w:rsid w:val="007E0C5A"/>
    <w:rsid w:val="007E156A"/>
    <w:rsid w:val="007E4560"/>
    <w:rsid w:val="007F2EC0"/>
    <w:rsid w:val="00800BB9"/>
    <w:rsid w:val="00800D55"/>
    <w:rsid w:val="00807971"/>
    <w:rsid w:val="00814E4F"/>
    <w:rsid w:val="00816DF7"/>
    <w:rsid w:val="00825592"/>
    <w:rsid w:val="008273B1"/>
    <w:rsid w:val="00831529"/>
    <w:rsid w:val="008377F7"/>
    <w:rsid w:val="00843431"/>
    <w:rsid w:val="00857CA6"/>
    <w:rsid w:val="00861C2F"/>
    <w:rsid w:val="0086536E"/>
    <w:rsid w:val="008706D8"/>
    <w:rsid w:val="00885C56"/>
    <w:rsid w:val="00887E01"/>
    <w:rsid w:val="00890EB8"/>
    <w:rsid w:val="008912DF"/>
    <w:rsid w:val="008A13D1"/>
    <w:rsid w:val="008A7D6D"/>
    <w:rsid w:val="008B5499"/>
    <w:rsid w:val="008D1A2C"/>
    <w:rsid w:val="008D4D53"/>
    <w:rsid w:val="008E1216"/>
    <w:rsid w:val="008E1C0E"/>
    <w:rsid w:val="008E2736"/>
    <w:rsid w:val="008E68D2"/>
    <w:rsid w:val="008E6B06"/>
    <w:rsid w:val="008F766A"/>
    <w:rsid w:val="009003F9"/>
    <w:rsid w:val="00913209"/>
    <w:rsid w:val="00922715"/>
    <w:rsid w:val="00922B6D"/>
    <w:rsid w:val="00926D7C"/>
    <w:rsid w:val="0092743A"/>
    <w:rsid w:val="0093128E"/>
    <w:rsid w:val="009332AF"/>
    <w:rsid w:val="00934560"/>
    <w:rsid w:val="00941C97"/>
    <w:rsid w:val="00950E10"/>
    <w:rsid w:val="009552D6"/>
    <w:rsid w:val="00973E00"/>
    <w:rsid w:val="00981178"/>
    <w:rsid w:val="009A10CC"/>
    <w:rsid w:val="009B6779"/>
    <w:rsid w:val="009B6D3E"/>
    <w:rsid w:val="009B78C5"/>
    <w:rsid w:val="009C2B42"/>
    <w:rsid w:val="009C5725"/>
    <w:rsid w:val="009C77AD"/>
    <w:rsid w:val="009D1B15"/>
    <w:rsid w:val="009D486D"/>
    <w:rsid w:val="009E0EEB"/>
    <w:rsid w:val="009F27FD"/>
    <w:rsid w:val="00A05DAA"/>
    <w:rsid w:val="00A131E0"/>
    <w:rsid w:val="00A13A77"/>
    <w:rsid w:val="00A1470E"/>
    <w:rsid w:val="00A177AE"/>
    <w:rsid w:val="00A226AB"/>
    <w:rsid w:val="00A25FB8"/>
    <w:rsid w:val="00A27724"/>
    <w:rsid w:val="00A52A94"/>
    <w:rsid w:val="00A56FAB"/>
    <w:rsid w:val="00A63518"/>
    <w:rsid w:val="00A673B8"/>
    <w:rsid w:val="00A75256"/>
    <w:rsid w:val="00A75F6E"/>
    <w:rsid w:val="00A80D41"/>
    <w:rsid w:val="00A83CBC"/>
    <w:rsid w:val="00A84E84"/>
    <w:rsid w:val="00AA3F39"/>
    <w:rsid w:val="00AB0730"/>
    <w:rsid w:val="00AB1639"/>
    <w:rsid w:val="00AC3534"/>
    <w:rsid w:val="00AC4C69"/>
    <w:rsid w:val="00AD1508"/>
    <w:rsid w:val="00AE19B3"/>
    <w:rsid w:val="00AE7912"/>
    <w:rsid w:val="00AF3C98"/>
    <w:rsid w:val="00B01669"/>
    <w:rsid w:val="00B06113"/>
    <w:rsid w:val="00B07B13"/>
    <w:rsid w:val="00B17DB9"/>
    <w:rsid w:val="00B20AE2"/>
    <w:rsid w:val="00B22FD5"/>
    <w:rsid w:val="00B264EF"/>
    <w:rsid w:val="00B26CFD"/>
    <w:rsid w:val="00B6693E"/>
    <w:rsid w:val="00B735EF"/>
    <w:rsid w:val="00B76F52"/>
    <w:rsid w:val="00B8025D"/>
    <w:rsid w:val="00B84EBB"/>
    <w:rsid w:val="00B95045"/>
    <w:rsid w:val="00BB2695"/>
    <w:rsid w:val="00BB44B2"/>
    <w:rsid w:val="00BC0607"/>
    <w:rsid w:val="00BD0275"/>
    <w:rsid w:val="00BD1E11"/>
    <w:rsid w:val="00BD2293"/>
    <w:rsid w:val="00BD27BB"/>
    <w:rsid w:val="00BE773C"/>
    <w:rsid w:val="00BF08A6"/>
    <w:rsid w:val="00BF288C"/>
    <w:rsid w:val="00BF4D35"/>
    <w:rsid w:val="00BF626C"/>
    <w:rsid w:val="00C04D36"/>
    <w:rsid w:val="00C05079"/>
    <w:rsid w:val="00C17B74"/>
    <w:rsid w:val="00C202C1"/>
    <w:rsid w:val="00C23DA4"/>
    <w:rsid w:val="00C264B1"/>
    <w:rsid w:val="00C30245"/>
    <w:rsid w:val="00C37B9D"/>
    <w:rsid w:val="00C409A7"/>
    <w:rsid w:val="00C604C0"/>
    <w:rsid w:val="00C62ABE"/>
    <w:rsid w:val="00C634F3"/>
    <w:rsid w:val="00C73756"/>
    <w:rsid w:val="00C809DA"/>
    <w:rsid w:val="00C8520F"/>
    <w:rsid w:val="00C925B5"/>
    <w:rsid w:val="00CA7257"/>
    <w:rsid w:val="00CB4F0E"/>
    <w:rsid w:val="00CC1401"/>
    <w:rsid w:val="00CD5EF6"/>
    <w:rsid w:val="00CF0131"/>
    <w:rsid w:val="00D02CD6"/>
    <w:rsid w:val="00D03B51"/>
    <w:rsid w:val="00D04A00"/>
    <w:rsid w:val="00D146AD"/>
    <w:rsid w:val="00D17010"/>
    <w:rsid w:val="00D24533"/>
    <w:rsid w:val="00D3420B"/>
    <w:rsid w:val="00D34A61"/>
    <w:rsid w:val="00D34A7B"/>
    <w:rsid w:val="00D34C1F"/>
    <w:rsid w:val="00D4338D"/>
    <w:rsid w:val="00D57977"/>
    <w:rsid w:val="00D62AC3"/>
    <w:rsid w:val="00D73448"/>
    <w:rsid w:val="00D75494"/>
    <w:rsid w:val="00D80A38"/>
    <w:rsid w:val="00D861A4"/>
    <w:rsid w:val="00DA2C84"/>
    <w:rsid w:val="00DA3548"/>
    <w:rsid w:val="00DD7A91"/>
    <w:rsid w:val="00DE1CA0"/>
    <w:rsid w:val="00E04089"/>
    <w:rsid w:val="00E04C16"/>
    <w:rsid w:val="00E11C1C"/>
    <w:rsid w:val="00E162BA"/>
    <w:rsid w:val="00E17709"/>
    <w:rsid w:val="00E21DF5"/>
    <w:rsid w:val="00E30560"/>
    <w:rsid w:val="00E34CC2"/>
    <w:rsid w:val="00E37374"/>
    <w:rsid w:val="00E43BE5"/>
    <w:rsid w:val="00E662E5"/>
    <w:rsid w:val="00E6748A"/>
    <w:rsid w:val="00E9527E"/>
    <w:rsid w:val="00E9571B"/>
    <w:rsid w:val="00EA2134"/>
    <w:rsid w:val="00EA64BE"/>
    <w:rsid w:val="00EB0810"/>
    <w:rsid w:val="00EB1891"/>
    <w:rsid w:val="00EB5A3C"/>
    <w:rsid w:val="00EC4CE2"/>
    <w:rsid w:val="00ED153A"/>
    <w:rsid w:val="00EE140D"/>
    <w:rsid w:val="00EE1FC6"/>
    <w:rsid w:val="00EE4BA8"/>
    <w:rsid w:val="00EF0758"/>
    <w:rsid w:val="00EF2D7D"/>
    <w:rsid w:val="00EF66BB"/>
    <w:rsid w:val="00F012ED"/>
    <w:rsid w:val="00F05F6B"/>
    <w:rsid w:val="00F06A68"/>
    <w:rsid w:val="00F20563"/>
    <w:rsid w:val="00F26E68"/>
    <w:rsid w:val="00F3112A"/>
    <w:rsid w:val="00F36FD3"/>
    <w:rsid w:val="00F3756C"/>
    <w:rsid w:val="00F60217"/>
    <w:rsid w:val="00F60935"/>
    <w:rsid w:val="00F65268"/>
    <w:rsid w:val="00F70CA5"/>
    <w:rsid w:val="00F71886"/>
    <w:rsid w:val="00F80584"/>
    <w:rsid w:val="00F810CA"/>
    <w:rsid w:val="00F812D1"/>
    <w:rsid w:val="00F83823"/>
    <w:rsid w:val="00F8427C"/>
    <w:rsid w:val="00F9056C"/>
    <w:rsid w:val="00F94E3D"/>
    <w:rsid w:val="00FA041F"/>
    <w:rsid w:val="00FA217B"/>
    <w:rsid w:val="00FA450F"/>
    <w:rsid w:val="00FB076E"/>
    <w:rsid w:val="00FB34E8"/>
    <w:rsid w:val="00FB5295"/>
    <w:rsid w:val="00FD668A"/>
    <w:rsid w:val="00FF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457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A457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C23DA4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23D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к тексту"/>
    <w:basedOn w:val="a"/>
    <w:next w:val="a6"/>
    <w:rsid w:val="00096DA6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unhideWhenUsed/>
    <w:rsid w:val="00096D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96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3A64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3A641E"/>
    <w:rPr>
      <w:sz w:val="16"/>
      <w:szCs w:val="16"/>
    </w:rPr>
  </w:style>
  <w:style w:type="paragraph" w:customStyle="1" w:styleId="ConsPlusTitle">
    <w:name w:val="ConsPlusTitle"/>
    <w:rsid w:val="003A6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rmal (Web)"/>
    <w:basedOn w:val="a"/>
    <w:uiPriority w:val="99"/>
    <w:unhideWhenUsed/>
    <w:rsid w:val="0092743A"/>
    <w:pPr>
      <w:spacing w:before="100" w:beforeAutospacing="1" w:after="100" w:afterAutospacing="1"/>
    </w:pPr>
  </w:style>
  <w:style w:type="paragraph" w:customStyle="1" w:styleId="4">
    <w:name w:val="заголовок 4"/>
    <w:basedOn w:val="a"/>
    <w:next w:val="a"/>
    <w:rsid w:val="00A56FAB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table" w:styleId="ad">
    <w:name w:val="Table Grid"/>
    <w:basedOn w:val="a1"/>
    <w:uiPriority w:val="59"/>
    <w:rsid w:val="00A56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6A231-D769-4FF9-88A2-1CAE4FDD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</cp:lastModifiedBy>
  <cp:revision>18</cp:revision>
  <cp:lastPrinted>2018-08-22T09:06:00Z</cp:lastPrinted>
  <dcterms:created xsi:type="dcterms:W3CDTF">2021-03-30T08:09:00Z</dcterms:created>
  <dcterms:modified xsi:type="dcterms:W3CDTF">2021-07-27T09:18:00Z</dcterms:modified>
</cp:coreProperties>
</file>