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E04C16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647689">
        <w:rPr>
          <w:color w:val="000000"/>
          <w:sz w:val="26"/>
          <w:szCs w:val="26"/>
        </w:rPr>
        <w:t>0</w:t>
      </w:r>
      <w:r w:rsidR="00D34C1F">
        <w:rPr>
          <w:color w:val="000000"/>
          <w:sz w:val="26"/>
          <w:szCs w:val="26"/>
        </w:rPr>
        <w:t>8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D17010">
        <w:rPr>
          <w:color w:val="000000"/>
          <w:sz w:val="26"/>
          <w:szCs w:val="26"/>
        </w:rPr>
        <w:t>2</w:t>
      </w:r>
      <w:r w:rsidR="00D34C1F">
        <w:rPr>
          <w:color w:val="000000"/>
          <w:sz w:val="26"/>
          <w:szCs w:val="26"/>
        </w:rPr>
        <w:t>3</w:t>
      </w:r>
      <w:r w:rsidR="00E9571B">
        <w:rPr>
          <w:color w:val="000000"/>
          <w:sz w:val="26"/>
          <w:szCs w:val="26"/>
        </w:rPr>
        <w:t xml:space="preserve"> </w:t>
      </w:r>
      <w:r w:rsidR="00D34C1F">
        <w:rPr>
          <w:color w:val="000000"/>
          <w:sz w:val="26"/>
          <w:szCs w:val="26"/>
        </w:rPr>
        <w:t>июня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5C3608" w:rsidRDefault="005C3608" w:rsidP="00A56F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7257" w:rsidRDefault="0086536E" w:rsidP="00D17010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 w:rsidRPr="00825592">
        <w:rPr>
          <w:sz w:val="26"/>
          <w:szCs w:val="26"/>
        </w:rPr>
        <w:t xml:space="preserve">1. </w:t>
      </w:r>
      <w:r w:rsidR="00CA7257">
        <w:rPr>
          <w:color w:val="000000"/>
          <w:sz w:val="27"/>
          <w:szCs w:val="27"/>
        </w:rPr>
        <w:t>Об утверждении отчета по исполнению плана работы территориальной избирательной комиссии Карагай</w:t>
      </w:r>
      <w:r w:rsidR="00D17010">
        <w:rPr>
          <w:color w:val="000000"/>
          <w:sz w:val="27"/>
          <w:szCs w:val="27"/>
        </w:rPr>
        <w:t xml:space="preserve">ского муниципального округа за </w:t>
      </w:r>
      <w:r w:rsidR="00D34C1F">
        <w:rPr>
          <w:color w:val="000000"/>
          <w:sz w:val="27"/>
          <w:szCs w:val="27"/>
        </w:rPr>
        <w:t>июнь</w:t>
      </w:r>
      <w:r w:rsidR="00CA7257">
        <w:rPr>
          <w:color w:val="000000"/>
          <w:sz w:val="27"/>
          <w:szCs w:val="27"/>
        </w:rPr>
        <w:t xml:space="preserve"> 2021 года</w:t>
      </w:r>
    </w:p>
    <w:p w:rsidR="00CA7257" w:rsidRDefault="00CA7257" w:rsidP="00CA7257">
      <w:pPr>
        <w:tabs>
          <w:tab w:val="left" w:pos="2775"/>
        </w:tabs>
        <w:jc w:val="right"/>
        <w:rPr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A7257" w:rsidRDefault="00D17010" w:rsidP="00CA7257">
      <w:pPr>
        <w:tabs>
          <w:tab w:val="left" w:pos="2775"/>
        </w:tabs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>2</w:t>
      </w:r>
      <w:r w:rsidR="00CA7257">
        <w:rPr>
          <w:color w:val="000000"/>
          <w:sz w:val="27"/>
          <w:szCs w:val="27"/>
        </w:rPr>
        <w:t xml:space="preserve">. О плане работы территориальной избирательной комиссии Карагайского муниципального округа на </w:t>
      </w:r>
      <w:r>
        <w:rPr>
          <w:color w:val="000000"/>
          <w:sz w:val="27"/>
          <w:szCs w:val="27"/>
        </w:rPr>
        <w:t>ию</w:t>
      </w:r>
      <w:r w:rsidR="00D34C1F">
        <w:rPr>
          <w:color w:val="000000"/>
          <w:sz w:val="27"/>
          <w:szCs w:val="27"/>
        </w:rPr>
        <w:t>л</w:t>
      </w:r>
      <w:r>
        <w:rPr>
          <w:color w:val="000000"/>
          <w:sz w:val="27"/>
          <w:szCs w:val="27"/>
        </w:rPr>
        <w:t>ь</w:t>
      </w:r>
      <w:r w:rsidR="00CA7257">
        <w:rPr>
          <w:color w:val="000000"/>
          <w:sz w:val="27"/>
          <w:szCs w:val="27"/>
        </w:rPr>
        <w:t xml:space="preserve"> 2021 года</w:t>
      </w:r>
      <w:r w:rsidR="00CA7257">
        <w:rPr>
          <w:sz w:val="26"/>
          <w:szCs w:val="26"/>
        </w:rPr>
        <w:t xml:space="preserve"> </w:t>
      </w:r>
    </w:p>
    <w:p w:rsidR="00CA7257" w:rsidRDefault="00CA7257" w:rsidP="00CA7257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831529" w:rsidP="00831529">
      <w:pPr>
        <w:tabs>
          <w:tab w:val="left" w:pos="2775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E6748A" w:rsidRPr="009B6779" w:rsidRDefault="00E6748A" w:rsidP="00381208">
      <w:pPr>
        <w:tabs>
          <w:tab w:val="left" w:pos="2775"/>
        </w:tabs>
        <w:jc w:val="both"/>
        <w:rPr>
          <w:color w:val="000000"/>
          <w:sz w:val="26"/>
          <w:szCs w:val="26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7F7" w:rsidRDefault="008377F7" w:rsidP="00DD7A91">
      <w:r>
        <w:separator/>
      </w:r>
    </w:p>
  </w:endnote>
  <w:endnote w:type="continuationSeparator" w:id="1">
    <w:p w:rsidR="008377F7" w:rsidRDefault="008377F7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7F7" w:rsidRDefault="008377F7" w:rsidP="00DD7A91">
      <w:r>
        <w:separator/>
      </w:r>
    </w:p>
  </w:footnote>
  <w:footnote w:type="continuationSeparator" w:id="1">
    <w:p w:rsidR="008377F7" w:rsidRDefault="008377F7" w:rsidP="00DD7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2BD"/>
    <w:rsid w:val="00083C9A"/>
    <w:rsid w:val="00090DE7"/>
    <w:rsid w:val="000911A6"/>
    <w:rsid w:val="000932EC"/>
    <w:rsid w:val="00096DA6"/>
    <w:rsid w:val="000A1CEB"/>
    <w:rsid w:val="000A4053"/>
    <w:rsid w:val="000B7CCD"/>
    <w:rsid w:val="000C3B54"/>
    <w:rsid w:val="000C42CE"/>
    <w:rsid w:val="000D4145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35ED"/>
    <w:rsid w:val="00365083"/>
    <w:rsid w:val="00365FF2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269D"/>
    <w:rsid w:val="0046056F"/>
    <w:rsid w:val="00460DD9"/>
    <w:rsid w:val="004610F7"/>
    <w:rsid w:val="00463A7E"/>
    <w:rsid w:val="00467975"/>
    <w:rsid w:val="00477D3F"/>
    <w:rsid w:val="00484C1D"/>
    <w:rsid w:val="0048632A"/>
    <w:rsid w:val="00494DFE"/>
    <w:rsid w:val="004A11B0"/>
    <w:rsid w:val="004A4577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B0730"/>
    <w:rsid w:val="00AB1639"/>
    <w:rsid w:val="00AC3534"/>
    <w:rsid w:val="00AC4C69"/>
    <w:rsid w:val="00AD1508"/>
    <w:rsid w:val="00AE19B3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809DA"/>
    <w:rsid w:val="00C8520F"/>
    <w:rsid w:val="00C925B5"/>
    <w:rsid w:val="00CA7257"/>
    <w:rsid w:val="00CB4F0E"/>
    <w:rsid w:val="00CC1401"/>
    <w:rsid w:val="00CD5EF6"/>
    <w:rsid w:val="00CF0131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12</cp:revision>
  <cp:lastPrinted>2018-08-22T09:06:00Z</cp:lastPrinted>
  <dcterms:created xsi:type="dcterms:W3CDTF">2021-03-30T08:09:00Z</dcterms:created>
  <dcterms:modified xsi:type="dcterms:W3CDTF">2021-06-22T10:34:00Z</dcterms:modified>
</cp:coreProperties>
</file>